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A604F6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 w:rsidRPr="00A604F6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21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2E418D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A604F6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18.02.2021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FC7942">
        <w:rPr>
          <w:rFonts w:ascii="Times New Roman" w:hAnsi="Times New Roman"/>
          <w:sz w:val="28"/>
          <w:szCs w:val="28"/>
        </w:rPr>
        <w:t xml:space="preserve">   </w:t>
      </w:r>
      <w:r w:rsidR="001A4B6D">
        <w:rPr>
          <w:rFonts w:ascii="Times New Roman" w:hAnsi="Times New Roman"/>
          <w:sz w:val="28"/>
          <w:szCs w:val="28"/>
        </w:rPr>
        <w:t xml:space="preserve"> </w:t>
      </w:r>
      <w:r w:rsidR="00683139">
        <w:rPr>
          <w:rFonts w:ascii="Times New Roman" w:hAnsi="Times New Roman"/>
          <w:sz w:val="28"/>
          <w:szCs w:val="28"/>
        </w:rPr>
        <w:t xml:space="preserve"> </w:t>
      </w:r>
      <w:r w:rsidR="00FC7942">
        <w:rPr>
          <w:rFonts w:ascii="Times New Roman" w:hAnsi="Times New Roman"/>
          <w:sz w:val="28"/>
          <w:szCs w:val="28"/>
        </w:rPr>
        <w:t xml:space="preserve"> </w:t>
      </w:r>
      <w:r w:rsidR="009257EF">
        <w:rPr>
          <w:rFonts w:ascii="Times New Roman" w:hAnsi="Times New Roman"/>
          <w:sz w:val="28"/>
          <w:szCs w:val="28"/>
        </w:rPr>
        <w:t xml:space="preserve"> </w:t>
      </w:r>
      <w:r w:rsidR="004719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471998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7225F6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</w:t>
      </w:r>
      <w:r w:rsidR="00CC0B6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9463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07FA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4C0D1F" w:rsidP="00664C99">
      <w:pPr>
        <w:jc w:val="center"/>
        <w:rPr>
          <w:rFonts w:ascii="Times New Roman" w:hAnsi="Times New Roman"/>
          <w:sz w:val="28"/>
          <w:szCs w:val="28"/>
        </w:rPr>
      </w:pP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CC0B6E">
        <w:rPr>
          <w:b/>
          <w:szCs w:val="28"/>
        </w:rPr>
        <w:t>19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Гулькевичского района от </w:t>
      </w:r>
      <w:r w:rsidR="00CC0B6E">
        <w:rPr>
          <w:b/>
          <w:szCs w:val="28"/>
        </w:rPr>
        <w:t>15</w:t>
      </w:r>
      <w:r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20</w:t>
      </w:r>
      <w:r w:rsidR="00373BE6">
        <w:rPr>
          <w:b/>
          <w:szCs w:val="28"/>
        </w:rPr>
        <w:t xml:space="preserve"> </w:t>
      </w:r>
      <w:r w:rsidRPr="00482FCB">
        <w:rPr>
          <w:b/>
          <w:szCs w:val="28"/>
        </w:rPr>
        <w:t xml:space="preserve">года № </w:t>
      </w:r>
      <w:r w:rsidR="00CC0B6E">
        <w:rPr>
          <w:b/>
          <w:szCs w:val="28"/>
        </w:rPr>
        <w:t>3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>О бюджете Пушкинского сельского поселения Гулькевичского района на 20</w:t>
      </w:r>
      <w:r w:rsidR="00373BE6">
        <w:rPr>
          <w:b/>
          <w:snapToGrid w:val="0"/>
          <w:szCs w:val="28"/>
        </w:rPr>
        <w:t>2</w:t>
      </w:r>
      <w:r w:rsidR="00CC0B6E">
        <w:rPr>
          <w:b/>
          <w:snapToGrid w:val="0"/>
          <w:szCs w:val="28"/>
        </w:rPr>
        <w:t>1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Гулькевичского района, утвержденного решением 59 сессии </w:t>
      </w:r>
      <w:r w:rsidRPr="00482FCB">
        <w:rPr>
          <w:rFonts w:ascii="Times New Roman" w:hAnsi="Times New Roman"/>
          <w:sz w:val="28"/>
          <w:szCs w:val="28"/>
          <w:lang w:val="en-US"/>
        </w:rPr>
        <w:t>II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Гулькевичского района от 4 июля 2013 года № 1 и с целью исполнения бюджета Пушкинского сельского поселения Гулькевичского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Гулькевичского района р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CC0B6E">
        <w:rPr>
          <w:rFonts w:ascii="Times New Roman" w:hAnsi="Times New Roman"/>
          <w:sz w:val="28"/>
          <w:szCs w:val="28"/>
        </w:rPr>
        <w:t>19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CC0B6E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CC0B6E">
        <w:rPr>
          <w:rFonts w:ascii="Times New Roman" w:hAnsi="Times New Roman"/>
          <w:sz w:val="28"/>
          <w:szCs w:val="28"/>
        </w:rPr>
        <w:t>3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1) пункт 1 </w:t>
      </w:r>
      <w:r w:rsidR="00A604F6">
        <w:rPr>
          <w:rFonts w:ascii="Times New Roman" w:hAnsi="Times New Roman"/>
          <w:sz w:val="28"/>
          <w:szCs w:val="28"/>
        </w:rPr>
        <w:t xml:space="preserve">Решения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«1.Утвердить основные характеристики бюджета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CC0B6E" w:rsidRPr="00CC0B6E">
        <w:rPr>
          <w:rFonts w:ascii="Times New Roman" w:hAnsi="Times New Roman"/>
          <w:sz w:val="28"/>
          <w:szCs w:val="28"/>
        </w:rPr>
        <w:t xml:space="preserve">15 857,7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CC0B6E">
        <w:rPr>
          <w:rFonts w:ascii="Times New Roman" w:hAnsi="Times New Roman"/>
          <w:sz w:val="28"/>
          <w:szCs w:val="28"/>
        </w:rPr>
        <w:t>17 091,60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>3) верхний предел муниципального внутреннего долга Пушкинского сельского поселения Гулькевичского района  на 1 января 202</w:t>
      </w:r>
      <w:r w:rsidR="00373BE6">
        <w:rPr>
          <w:rFonts w:ascii="Times New Roman" w:hAnsi="Times New Roman"/>
          <w:sz w:val="28"/>
          <w:szCs w:val="28"/>
        </w:rPr>
        <w:t>1</w:t>
      </w:r>
      <w:r w:rsidRPr="00642D12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Гулькевичского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CC0B6E">
        <w:rPr>
          <w:rFonts w:ascii="Times New Roman" w:hAnsi="Times New Roman"/>
          <w:sz w:val="28"/>
          <w:szCs w:val="28"/>
        </w:rPr>
        <w:t>1 233,9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A604F6" w:rsidRDefault="00A604F6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пункт 14</w:t>
      </w:r>
      <w:r w:rsidRPr="00A604F6">
        <w:t xml:space="preserve"> </w:t>
      </w:r>
      <w:r>
        <w:t xml:space="preserve"> </w:t>
      </w:r>
      <w:r w:rsidRPr="00A604F6">
        <w:rPr>
          <w:rFonts w:ascii="Times New Roman" w:hAnsi="Times New Roman"/>
          <w:sz w:val="28"/>
          <w:szCs w:val="28"/>
        </w:rPr>
        <w:t>Решения</w:t>
      </w:r>
      <w:r>
        <w:t xml:space="preserve"> </w:t>
      </w:r>
      <w:r w:rsidRPr="00A604F6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A604F6" w:rsidRDefault="00A604F6" w:rsidP="004C0D1F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«14. </w:t>
      </w:r>
      <w:r w:rsidRPr="00D57AAE">
        <w:rPr>
          <w:rFonts w:ascii="Times New Roman" w:hAnsi="Times New Roman"/>
          <w:sz w:val="28"/>
          <w:szCs w:val="28"/>
        </w:rPr>
        <w:t>Утвердить объем бюджетных ассигнований дорожного фонда Пушкинского сельского поселения Гулькевичского района на 20</w:t>
      </w:r>
      <w:r>
        <w:rPr>
          <w:rFonts w:ascii="Times New Roman" w:hAnsi="Times New Roman"/>
          <w:sz w:val="28"/>
          <w:szCs w:val="28"/>
        </w:rPr>
        <w:t>21</w:t>
      </w:r>
      <w:r w:rsidRPr="00D57AAE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2709,2</w:t>
      </w:r>
      <w:r w:rsidRPr="00D57AA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82FCB" w:rsidRPr="00482FCB" w:rsidRDefault="00932188" w:rsidP="004C0D1F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F1B43">
        <w:rPr>
          <w:rFonts w:ascii="Times New Roman" w:hAnsi="Times New Roman"/>
          <w:sz w:val="28"/>
          <w:szCs w:val="28"/>
        </w:rPr>
        <w:t>.</w:t>
      </w:r>
      <w:r w:rsidR="00373BE6">
        <w:rPr>
          <w:rFonts w:ascii="Times New Roman" w:hAnsi="Times New Roman"/>
          <w:sz w:val="28"/>
          <w:szCs w:val="28"/>
        </w:rPr>
        <w:t xml:space="preserve"> Внести изменения в приложении </w:t>
      </w:r>
      <w:r w:rsidR="003E09D7">
        <w:rPr>
          <w:rFonts w:ascii="Times New Roman" w:hAnsi="Times New Roman"/>
          <w:sz w:val="28"/>
          <w:szCs w:val="28"/>
        </w:rPr>
        <w:t>1</w:t>
      </w:r>
      <w:r w:rsidR="0016412D">
        <w:rPr>
          <w:rFonts w:ascii="Times New Roman" w:hAnsi="Times New Roman"/>
          <w:sz w:val="28"/>
          <w:szCs w:val="28"/>
        </w:rPr>
        <w:t xml:space="preserve">, </w:t>
      </w:r>
      <w:r w:rsidR="0068447E">
        <w:rPr>
          <w:rFonts w:ascii="Times New Roman" w:hAnsi="Times New Roman"/>
          <w:sz w:val="28"/>
          <w:szCs w:val="28"/>
        </w:rPr>
        <w:t>5-8</w:t>
      </w:r>
      <w:r w:rsidR="00EA620E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 xml:space="preserve"> изложи</w:t>
      </w:r>
      <w:r w:rsidR="00AD3185">
        <w:rPr>
          <w:rFonts w:ascii="Times New Roman" w:hAnsi="Times New Roman"/>
          <w:sz w:val="28"/>
          <w:szCs w:val="28"/>
        </w:rPr>
        <w:t>в</w:t>
      </w:r>
      <w:r w:rsidR="00482FCB" w:rsidRPr="00482FCB">
        <w:rPr>
          <w:rFonts w:ascii="Times New Roman" w:hAnsi="Times New Roman"/>
          <w:sz w:val="28"/>
          <w:szCs w:val="28"/>
        </w:rPr>
        <w:t xml:space="preserve"> в новой редакции (приложение № 1-</w:t>
      </w:r>
      <w:r w:rsidR="003E09D7">
        <w:rPr>
          <w:rFonts w:ascii="Times New Roman" w:hAnsi="Times New Roman"/>
          <w:sz w:val="28"/>
          <w:szCs w:val="28"/>
        </w:rPr>
        <w:t>5</w:t>
      </w:r>
      <w:r w:rsidR="00482FCB" w:rsidRPr="00482FCB">
        <w:rPr>
          <w:rFonts w:ascii="Times New Roman" w:hAnsi="Times New Roman"/>
          <w:sz w:val="28"/>
          <w:szCs w:val="28"/>
        </w:rPr>
        <w:t>).</w:t>
      </w:r>
    </w:p>
    <w:p w:rsidR="005F4573" w:rsidRPr="005F4573" w:rsidRDefault="00932188" w:rsidP="00932188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3</w:t>
      </w:r>
      <w:r w:rsidR="00BA275F" w:rsidRPr="00BA275F">
        <w:rPr>
          <w:rFonts w:ascii="Times New Roman" w:hAnsi="Times New Roman"/>
          <w:sz w:val="28"/>
          <w:szCs w:val="28"/>
        </w:rPr>
        <w:t xml:space="preserve">. Ведущему специалисту администрации Пушкинского сельского поселения Гулькевичского района </w:t>
      </w:r>
      <w:r w:rsidR="005F4573">
        <w:rPr>
          <w:rFonts w:ascii="Times New Roman" w:hAnsi="Times New Roman"/>
          <w:sz w:val="28"/>
          <w:szCs w:val="28"/>
        </w:rPr>
        <w:t>А.</w:t>
      </w:r>
      <w:r w:rsidR="00741895">
        <w:rPr>
          <w:rFonts w:ascii="Times New Roman" w:hAnsi="Times New Roman"/>
          <w:sz w:val="28"/>
          <w:szCs w:val="28"/>
        </w:rPr>
        <w:t>А</w:t>
      </w:r>
      <w:r w:rsidR="005F4573">
        <w:rPr>
          <w:rFonts w:ascii="Times New Roman" w:hAnsi="Times New Roman"/>
          <w:sz w:val="28"/>
          <w:szCs w:val="28"/>
        </w:rPr>
        <w:t>. Ткаченко</w:t>
      </w:r>
      <w:r w:rsidR="00BA275F" w:rsidRPr="00BA275F">
        <w:rPr>
          <w:rFonts w:ascii="Times New Roman" w:hAnsi="Times New Roman"/>
          <w:sz w:val="28"/>
          <w:szCs w:val="28"/>
        </w:rPr>
        <w:t xml:space="preserve"> </w:t>
      </w:r>
      <w:r w:rsidR="005F4573">
        <w:rPr>
          <w:rFonts w:ascii="Times New Roman" w:hAnsi="Times New Roman"/>
          <w:sz w:val="28"/>
          <w:szCs w:val="28"/>
        </w:rPr>
        <w:t>о</w:t>
      </w:r>
      <w:r w:rsidR="005F4573" w:rsidRPr="005F4573">
        <w:rPr>
          <w:rFonts w:ascii="Times New Roman" w:hAnsi="Times New Roman"/>
          <w:sz w:val="28"/>
          <w:szCs w:val="28"/>
        </w:rPr>
        <w:t>публиковать настоящее решение без приложения в газете «В 24 часа».</w:t>
      </w:r>
    </w:p>
    <w:p w:rsidR="000C2EE5" w:rsidRDefault="00932188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F4573" w:rsidRPr="005F4573">
        <w:rPr>
          <w:rFonts w:ascii="Times New Roman" w:hAnsi="Times New Roman"/>
          <w:sz w:val="28"/>
          <w:szCs w:val="28"/>
        </w:rPr>
        <w:t xml:space="preserve">. </w:t>
      </w:r>
      <w:r w:rsidR="009B5239">
        <w:rPr>
          <w:rFonts w:ascii="Times New Roman" w:hAnsi="Times New Roman"/>
          <w:sz w:val="28"/>
          <w:szCs w:val="28"/>
        </w:rPr>
        <w:t>Главному</w:t>
      </w:r>
      <w:r w:rsidR="005F4573" w:rsidRPr="005F4573">
        <w:rPr>
          <w:rFonts w:ascii="Times New Roman" w:hAnsi="Times New Roman"/>
          <w:sz w:val="28"/>
          <w:szCs w:val="28"/>
        </w:rPr>
        <w:t xml:space="preserve"> специалисту администрации Пушкинского сельского поселения Гульке</w:t>
      </w:r>
      <w:r w:rsidR="00A32E12">
        <w:rPr>
          <w:rFonts w:ascii="Times New Roman" w:hAnsi="Times New Roman"/>
          <w:sz w:val="28"/>
          <w:szCs w:val="28"/>
        </w:rPr>
        <w:t xml:space="preserve">вичского района Е.А. Аладиной </w:t>
      </w:r>
      <w:r w:rsidR="005F4573" w:rsidRPr="005F4573">
        <w:rPr>
          <w:rFonts w:ascii="Times New Roman" w:hAnsi="Times New Roman"/>
          <w:sz w:val="28"/>
          <w:szCs w:val="28"/>
        </w:rPr>
        <w:t>обнародовать настоящее решение с приложениями посредством размещения его текста в специально установленных местах, согласно постановления администрации Пушкинского сельского поселения Гулькевичского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</w:t>
      </w:r>
      <w:r w:rsidR="000C2EE5">
        <w:rPr>
          <w:rFonts w:ascii="Times New Roman" w:hAnsi="Times New Roman"/>
          <w:sz w:val="28"/>
          <w:szCs w:val="28"/>
        </w:rPr>
        <w:t>селения Гулькевичского района».</w:t>
      </w:r>
    </w:p>
    <w:p w:rsidR="00BA275F" w:rsidRDefault="00932188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>. Контроль за выполнением решения возложить на постоянную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932188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A275F" w:rsidRPr="00BA275F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A1735E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2E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 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5B3BA7">
        <w:rPr>
          <w:rFonts w:ascii="Times New Roman" w:hAnsi="Times New Roman"/>
          <w:sz w:val="28"/>
          <w:szCs w:val="28"/>
        </w:rPr>
        <w:t>О.В. Смородина</w:t>
      </w:r>
    </w:p>
    <w:sectPr w:rsidR="00C402FB" w:rsidRPr="00513217" w:rsidSect="003D39AD">
      <w:headerReference w:type="default" r:id="rId9"/>
      <w:pgSz w:w="11906" w:h="16838"/>
      <w:pgMar w:top="567" w:right="707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C61" w:rsidRDefault="008D0C61" w:rsidP="00B57B3B">
      <w:r>
        <w:separator/>
      </w:r>
    </w:p>
  </w:endnote>
  <w:endnote w:type="continuationSeparator" w:id="0">
    <w:p w:rsidR="008D0C61" w:rsidRDefault="008D0C61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C61" w:rsidRDefault="008D0C61" w:rsidP="00B57B3B">
      <w:r>
        <w:separator/>
      </w:r>
    </w:p>
  </w:footnote>
  <w:footnote w:type="continuationSeparator" w:id="0">
    <w:p w:rsidR="008D0C61" w:rsidRDefault="008D0C61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A604F6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1283D"/>
    <w:rsid w:val="00017DF0"/>
    <w:rsid w:val="0002484E"/>
    <w:rsid w:val="0003353C"/>
    <w:rsid w:val="00036110"/>
    <w:rsid w:val="00036169"/>
    <w:rsid w:val="00045386"/>
    <w:rsid w:val="00050A11"/>
    <w:rsid w:val="000518FD"/>
    <w:rsid w:val="000520CB"/>
    <w:rsid w:val="00053285"/>
    <w:rsid w:val="00054A0C"/>
    <w:rsid w:val="000555BA"/>
    <w:rsid w:val="00055F38"/>
    <w:rsid w:val="000655E4"/>
    <w:rsid w:val="000752A8"/>
    <w:rsid w:val="000775A2"/>
    <w:rsid w:val="000804D9"/>
    <w:rsid w:val="00084484"/>
    <w:rsid w:val="0009154D"/>
    <w:rsid w:val="00092E95"/>
    <w:rsid w:val="000A21CA"/>
    <w:rsid w:val="000A5653"/>
    <w:rsid w:val="000A63A2"/>
    <w:rsid w:val="000A77CF"/>
    <w:rsid w:val="000B0282"/>
    <w:rsid w:val="000B0B9B"/>
    <w:rsid w:val="000B3397"/>
    <w:rsid w:val="000C2EE5"/>
    <w:rsid w:val="000D1831"/>
    <w:rsid w:val="000D26A9"/>
    <w:rsid w:val="000D27FE"/>
    <w:rsid w:val="000D36C2"/>
    <w:rsid w:val="000D65D9"/>
    <w:rsid w:val="000E0171"/>
    <w:rsid w:val="000E7B31"/>
    <w:rsid w:val="000F05FA"/>
    <w:rsid w:val="000F4243"/>
    <w:rsid w:val="000F5E2C"/>
    <w:rsid w:val="000F6B81"/>
    <w:rsid w:val="000F6C27"/>
    <w:rsid w:val="000F7FE6"/>
    <w:rsid w:val="00100081"/>
    <w:rsid w:val="001024B8"/>
    <w:rsid w:val="00111AC0"/>
    <w:rsid w:val="001175BC"/>
    <w:rsid w:val="001177DA"/>
    <w:rsid w:val="00125E5C"/>
    <w:rsid w:val="00132E8F"/>
    <w:rsid w:val="00134074"/>
    <w:rsid w:val="00151BA8"/>
    <w:rsid w:val="00155119"/>
    <w:rsid w:val="0015549C"/>
    <w:rsid w:val="00156232"/>
    <w:rsid w:val="00156AB4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46CF"/>
    <w:rsid w:val="001C7D6B"/>
    <w:rsid w:val="001D3381"/>
    <w:rsid w:val="001D36F0"/>
    <w:rsid w:val="001D3FAB"/>
    <w:rsid w:val="001E1C9B"/>
    <w:rsid w:val="001F720C"/>
    <w:rsid w:val="002008F0"/>
    <w:rsid w:val="00213AC5"/>
    <w:rsid w:val="0021721F"/>
    <w:rsid w:val="0022546A"/>
    <w:rsid w:val="0023071D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2211"/>
    <w:rsid w:val="00271227"/>
    <w:rsid w:val="002725C6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139BC"/>
    <w:rsid w:val="003255FD"/>
    <w:rsid w:val="003271A3"/>
    <w:rsid w:val="00334E3F"/>
    <w:rsid w:val="003358CE"/>
    <w:rsid w:val="00341FE8"/>
    <w:rsid w:val="00343270"/>
    <w:rsid w:val="003475A2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8284E"/>
    <w:rsid w:val="00386662"/>
    <w:rsid w:val="00394308"/>
    <w:rsid w:val="003A1637"/>
    <w:rsid w:val="003A4EBE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4F45"/>
    <w:rsid w:val="004667B6"/>
    <w:rsid w:val="00466FD3"/>
    <w:rsid w:val="00471998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1AB3"/>
    <w:rsid w:val="004C0D1F"/>
    <w:rsid w:val="004C7B6E"/>
    <w:rsid w:val="004D0EA5"/>
    <w:rsid w:val="004D2185"/>
    <w:rsid w:val="004E3750"/>
    <w:rsid w:val="004E6D53"/>
    <w:rsid w:val="004F035D"/>
    <w:rsid w:val="004F1B55"/>
    <w:rsid w:val="004F324E"/>
    <w:rsid w:val="004F39C5"/>
    <w:rsid w:val="004F515D"/>
    <w:rsid w:val="004F5741"/>
    <w:rsid w:val="004F7150"/>
    <w:rsid w:val="004F7712"/>
    <w:rsid w:val="00501EFF"/>
    <w:rsid w:val="00505CF9"/>
    <w:rsid w:val="00507A5E"/>
    <w:rsid w:val="00507EDF"/>
    <w:rsid w:val="0052009A"/>
    <w:rsid w:val="00521E88"/>
    <w:rsid w:val="00521F62"/>
    <w:rsid w:val="00527669"/>
    <w:rsid w:val="00527CDA"/>
    <w:rsid w:val="00527F1C"/>
    <w:rsid w:val="0053371B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D2F"/>
    <w:rsid w:val="00574C69"/>
    <w:rsid w:val="0057516E"/>
    <w:rsid w:val="00580429"/>
    <w:rsid w:val="0059734A"/>
    <w:rsid w:val="00597708"/>
    <w:rsid w:val="005A573F"/>
    <w:rsid w:val="005B3204"/>
    <w:rsid w:val="005B3BA7"/>
    <w:rsid w:val="005B3C01"/>
    <w:rsid w:val="005C169D"/>
    <w:rsid w:val="005C34BC"/>
    <w:rsid w:val="005D5A99"/>
    <w:rsid w:val="005E3BA4"/>
    <w:rsid w:val="005E689F"/>
    <w:rsid w:val="005E7F55"/>
    <w:rsid w:val="005F4573"/>
    <w:rsid w:val="005F4A7D"/>
    <w:rsid w:val="00603B5B"/>
    <w:rsid w:val="006127D1"/>
    <w:rsid w:val="00614C6B"/>
    <w:rsid w:val="00617D3E"/>
    <w:rsid w:val="00633CB0"/>
    <w:rsid w:val="00642D12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709C2"/>
    <w:rsid w:val="006719EC"/>
    <w:rsid w:val="006752E8"/>
    <w:rsid w:val="00676CA9"/>
    <w:rsid w:val="006778DB"/>
    <w:rsid w:val="00683139"/>
    <w:rsid w:val="0068447E"/>
    <w:rsid w:val="00687224"/>
    <w:rsid w:val="006A182E"/>
    <w:rsid w:val="006A47E2"/>
    <w:rsid w:val="006B2EAF"/>
    <w:rsid w:val="006B5466"/>
    <w:rsid w:val="006B646D"/>
    <w:rsid w:val="006C0B8D"/>
    <w:rsid w:val="006C4111"/>
    <w:rsid w:val="006D0854"/>
    <w:rsid w:val="006F636D"/>
    <w:rsid w:val="007005AD"/>
    <w:rsid w:val="00701E65"/>
    <w:rsid w:val="00705753"/>
    <w:rsid w:val="00707982"/>
    <w:rsid w:val="007110B9"/>
    <w:rsid w:val="0071523C"/>
    <w:rsid w:val="00715F93"/>
    <w:rsid w:val="007225F6"/>
    <w:rsid w:val="00723EB8"/>
    <w:rsid w:val="00737808"/>
    <w:rsid w:val="00741895"/>
    <w:rsid w:val="00742012"/>
    <w:rsid w:val="00757C2D"/>
    <w:rsid w:val="007630D3"/>
    <w:rsid w:val="00764E8A"/>
    <w:rsid w:val="00771143"/>
    <w:rsid w:val="00774479"/>
    <w:rsid w:val="00777B45"/>
    <w:rsid w:val="00780CAA"/>
    <w:rsid w:val="007A03CE"/>
    <w:rsid w:val="007A1478"/>
    <w:rsid w:val="007A232D"/>
    <w:rsid w:val="007A58A9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F08FA"/>
    <w:rsid w:val="007F3719"/>
    <w:rsid w:val="007F3FF8"/>
    <w:rsid w:val="007F76D3"/>
    <w:rsid w:val="00802EDC"/>
    <w:rsid w:val="00804CA7"/>
    <w:rsid w:val="0080564A"/>
    <w:rsid w:val="00810BBD"/>
    <w:rsid w:val="00814BDA"/>
    <w:rsid w:val="00816690"/>
    <w:rsid w:val="008258D6"/>
    <w:rsid w:val="0083302A"/>
    <w:rsid w:val="00835B3F"/>
    <w:rsid w:val="0084153A"/>
    <w:rsid w:val="00843519"/>
    <w:rsid w:val="00854839"/>
    <w:rsid w:val="00854DFD"/>
    <w:rsid w:val="00860509"/>
    <w:rsid w:val="00873896"/>
    <w:rsid w:val="008745D2"/>
    <w:rsid w:val="00874C8C"/>
    <w:rsid w:val="00875421"/>
    <w:rsid w:val="00881148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2011B"/>
    <w:rsid w:val="00921C83"/>
    <w:rsid w:val="009257EF"/>
    <w:rsid w:val="00926AA9"/>
    <w:rsid w:val="00932188"/>
    <w:rsid w:val="00934E43"/>
    <w:rsid w:val="00952021"/>
    <w:rsid w:val="00952D9B"/>
    <w:rsid w:val="00957CB9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1210B"/>
    <w:rsid w:val="00A1423C"/>
    <w:rsid w:val="00A15E74"/>
    <w:rsid w:val="00A16355"/>
    <w:rsid w:val="00A1735E"/>
    <w:rsid w:val="00A2650B"/>
    <w:rsid w:val="00A27632"/>
    <w:rsid w:val="00A32E12"/>
    <w:rsid w:val="00A40405"/>
    <w:rsid w:val="00A50D12"/>
    <w:rsid w:val="00A604F6"/>
    <w:rsid w:val="00A60B6A"/>
    <w:rsid w:val="00A60D9F"/>
    <w:rsid w:val="00A674A9"/>
    <w:rsid w:val="00A6783D"/>
    <w:rsid w:val="00A70D9F"/>
    <w:rsid w:val="00A72975"/>
    <w:rsid w:val="00A77683"/>
    <w:rsid w:val="00A878C7"/>
    <w:rsid w:val="00A927CD"/>
    <w:rsid w:val="00A97518"/>
    <w:rsid w:val="00A976BE"/>
    <w:rsid w:val="00AB0763"/>
    <w:rsid w:val="00AB5CC0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839C1"/>
    <w:rsid w:val="00B86E12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DA0"/>
    <w:rsid w:val="00BE012B"/>
    <w:rsid w:val="00BE4009"/>
    <w:rsid w:val="00BE528A"/>
    <w:rsid w:val="00BF2B43"/>
    <w:rsid w:val="00C00062"/>
    <w:rsid w:val="00C056E6"/>
    <w:rsid w:val="00C078D3"/>
    <w:rsid w:val="00C175E7"/>
    <w:rsid w:val="00C17B46"/>
    <w:rsid w:val="00C23654"/>
    <w:rsid w:val="00C32E45"/>
    <w:rsid w:val="00C35EE9"/>
    <w:rsid w:val="00C4005E"/>
    <w:rsid w:val="00C402FB"/>
    <w:rsid w:val="00C57BBA"/>
    <w:rsid w:val="00C70AF5"/>
    <w:rsid w:val="00C743C9"/>
    <w:rsid w:val="00C80710"/>
    <w:rsid w:val="00C86E82"/>
    <w:rsid w:val="00C9011F"/>
    <w:rsid w:val="00C927BE"/>
    <w:rsid w:val="00C929DF"/>
    <w:rsid w:val="00C95C75"/>
    <w:rsid w:val="00C96B0F"/>
    <w:rsid w:val="00CA79D9"/>
    <w:rsid w:val="00CB06B6"/>
    <w:rsid w:val="00CB3DEF"/>
    <w:rsid w:val="00CC0B6E"/>
    <w:rsid w:val="00CC29E7"/>
    <w:rsid w:val="00CD2C0E"/>
    <w:rsid w:val="00CD6CEB"/>
    <w:rsid w:val="00CE2312"/>
    <w:rsid w:val="00CF1419"/>
    <w:rsid w:val="00CF2EE0"/>
    <w:rsid w:val="00CF3F55"/>
    <w:rsid w:val="00D03F2B"/>
    <w:rsid w:val="00D10CBA"/>
    <w:rsid w:val="00D11099"/>
    <w:rsid w:val="00D15F6B"/>
    <w:rsid w:val="00D35DB7"/>
    <w:rsid w:val="00D36B4C"/>
    <w:rsid w:val="00D36FFB"/>
    <w:rsid w:val="00D376DC"/>
    <w:rsid w:val="00D473CF"/>
    <w:rsid w:val="00D57B1F"/>
    <w:rsid w:val="00D666AE"/>
    <w:rsid w:val="00D7123A"/>
    <w:rsid w:val="00D73B27"/>
    <w:rsid w:val="00D75C69"/>
    <w:rsid w:val="00D775B8"/>
    <w:rsid w:val="00D77D2C"/>
    <w:rsid w:val="00D8186A"/>
    <w:rsid w:val="00D83623"/>
    <w:rsid w:val="00D874A4"/>
    <w:rsid w:val="00D92508"/>
    <w:rsid w:val="00D933A2"/>
    <w:rsid w:val="00D971DC"/>
    <w:rsid w:val="00D97DE7"/>
    <w:rsid w:val="00DA0532"/>
    <w:rsid w:val="00DA1977"/>
    <w:rsid w:val="00DB2C40"/>
    <w:rsid w:val="00DB3363"/>
    <w:rsid w:val="00DB7F2B"/>
    <w:rsid w:val="00DC7F23"/>
    <w:rsid w:val="00DE10DC"/>
    <w:rsid w:val="00E014F3"/>
    <w:rsid w:val="00E05E1B"/>
    <w:rsid w:val="00E218DB"/>
    <w:rsid w:val="00E2510D"/>
    <w:rsid w:val="00E32361"/>
    <w:rsid w:val="00E41CB1"/>
    <w:rsid w:val="00E4290A"/>
    <w:rsid w:val="00E50C0B"/>
    <w:rsid w:val="00E607F9"/>
    <w:rsid w:val="00E617FC"/>
    <w:rsid w:val="00E6529E"/>
    <w:rsid w:val="00E652E3"/>
    <w:rsid w:val="00E66CCA"/>
    <w:rsid w:val="00E8049E"/>
    <w:rsid w:val="00E8419C"/>
    <w:rsid w:val="00E95E56"/>
    <w:rsid w:val="00EA620E"/>
    <w:rsid w:val="00EB3D68"/>
    <w:rsid w:val="00EB44D9"/>
    <w:rsid w:val="00EB6118"/>
    <w:rsid w:val="00EC0FF3"/>
    <w:rsid w:val="00EC161C"/>
    <w:rsid w:val="00ED1D50"/>
    <w:rsid w:val="00ED4917"/>
    <w:rsid w:val="00EE09AC"/>
    <w:rsid w:val="00F03C7F"/>
    <w:rsid w:val="00F052E5"/>
    <w:rsid w:val="00F070A5"/>
    <w:rsid w:val="00F11011"/>
    <w:rsid w:val="00F123FB"/>
    <w:rsid w:val="00F133E7"/>
    <w:rsid w:val="00F32525"/>
    <w:rsid w:val="00F36463"/>
    <w:rsid w:val="00F36BF8"/>
    <w:rsid w:val="00F4292D"/>
    <w:rsid w:val="00F458B3"/>
    <w:rsid w:val="00F60ECA"/>
    <w:rsid w:val="00F658E0"/>
    <w:rsid w:val="00F718C8"/>
    <w:rsid w:val="00F728A4"/>
    <w:rsid w:val="00F843BF"/>
    <w:rsid w:val="00F91EB5"/>
    <w:rsid w:val="00F9254C"/>
    <w:rsid w:val="00FA3673"/>
    <w:rsid w:val="00FA7FF8"/>
    <w:rsid w:val="00FB20E2"/>
    <w:rsid w:val="00FB2285"/>
    <w:rsid w:val="00FC0004"/>
    <w:rsid w:val="00FC41DD"/>
    <w:rsid w:val="00FC5DE3"/>
    <w:rsid w:val="00FC7942"/>
    <w:rsid w:val="00FD6C0A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5132A-C745-4B67-B3D6-B5F0B2875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3878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396</cp:revision>
  <cp:lastPrinted>2021-02-19T13:51:00Z</cp:lastPrinted>
  <dcterms:created xsi:type="dcterms:W3CDTF">2014-09-01T12:25:00Z</dcterms:created>
  <dcterms:modified xsi:type="dcterms:W3CDTF">2021-02-19T13:51:00Z</dcterms:modified>
</cp:coreProperties>
</file>