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9E0E04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993"/>
      </w:tblGrid>
      <w:tr w:rsidR="00D97C39" w:rsidRPr="00B916FE" w:rsidTr="00E6383F">
        <w:trPr>
          <w:trHeight w:hRule="exact" w:val="774"/>
        </w:trPr>
        <w:tc>
          <w:tcPr>
            <w:tcW w:w="9464" w:type="dxa"/>
            <w:gridSpan w:val="5"/>
            <w:vAlign w:val="bottom"/>
          </w:tcPr>
          <w:p w:rsidR="00D97C39" w:rsidRPr="00B916FE" w:rsidRDefault="00D97C39" w:rsidP="00D16F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СЕЛЬСКОГО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ГУЛЬКЕВИЧСКОГО РАЙОНА</w:t>
            </w:r>
          </w:p>
        </w:tc>
      </w:tr>
      <w:tr w:rsidR="00D97C39" w:rsidRPr="00B916FE" w:rsidTr="00E6383F">
        <w:trPr>
          <w:trHeight w:hRule="exact" w:val="445"/>
        </w:trPr>
        <w:tc>
          <w:tcPr>
            <w:tcW w:w="9464" w:type="dxa"/>
            <w:gridSpan w:val="5"/>
            <w:vAlign w:val="bottom"/>
          </w:tcPr>
          <w:p w:rsidR="00D97C39" w:rsidRPr="005E6881" w:rsidRDefault="00E6383F" w:rsidP="00EA1BC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E6881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E6383F">
        <w:trPr>
          <w:trHeight w:hRule="exact" w:val="567"/>
        </w:trPr>
        <w:tc>
          <w:tcPr>
            <w:tcW w:w="534" w:type="dxa"/>
            <w:vAlign w:val="bottom"/>
          </w:tcPr>
          <w:p w:rsidR="00D97C39" w:rsidRPr="00E6383F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83F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4B23C7" w:rsidRDefault="00AA551A" w:rsidP="00F1266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4A2128">
              <w:rPr>
                <w:rFonts w:ascii="Times New Roman" w:eastAsia="Times New Roman" w:hAnsi="Times New Roman" w:cs="Times New Roman"/>
                <w:sz w:val="28"/>
                <w:szCs w:val="20"/>
              </w:rPr>
              <w:t>05.07.2021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B916FE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D97C39" w:rsidRPr="00E6383F" w:rsidRDefault="00D97C39" w:rsidP="00EA1BC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83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D97C39" w:rsidRPr="00D767A2" w:rsidRDefault="00AA551A" w:rsidP="00CF14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4A2128">
              <w:rPr>
                <w:rFonts w:ascii="Times New Roman" w:eastAsia="Times New Roman" w:hAnsi="Times New Roman" w:cs="Times New Roman"/>
                <w:sz w:val="28"/>
                <w:szCs w:val="20"/>
              </w:rPr>
              <w:t>54</w:t>
            </w:r>
          </w:p>
        </w:tc>
      </w:tr>
      <w:tr w:rsidR="00D97C39" w:rsidRPr="00B916FE" w:rsidTr="00E6383F">
        <w:trPr>
          <w:trHeight w:hRule="exact" w:val="454"/>
        </w:trPr>
        <w:tc>
          <w:tcPr>
            <w:tcW w:w="9464" w:type="dxa"/>
            <w:gridSpan w:val="5"/>
            <w:vAlign w:val="bottom"/>
          </w:tcPr>
          <w:p w:rsidR="00D97C39" w:rsidRPr="00AB3BF6" w:rsidRDefault="00D97C39" w:rsidP="00EA1BC0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BF6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D97C39" w:rsidRPr="00B916FE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D97C39" w:rsidRPr="00B916FE" w:rsidRDefault="00D97C39" w:rsidP="00D97C3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B1143" w:rsidRPr="000B1143" w:rsidRDefault="000B1143" w:rsidP="00337CF3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Пушкинского сельского поселения Гулькевичского района от 31</w:t>
      </w:r>
      <w:r w:rsidR="00337CF3">
        <w:rPr>
          <w:rFonts w:ascii="Times New Roman" w:eastAsia="Times New Roman" w:hAnsi="Times New Roman" w:cs="Times New Roman"/>
          <w:b/>
          <w:sz w:val="28"/>
          <w:szCs w:val="28"/>
        </w:rPr>
        <w:t xml:space="preserve"> октября </w:t>
      </w:r>
      <w:r w:rsidRPr="000B1143">
        <w:rPr>
          <w:rFonts w:ascii="Times New Roman" w:eastAsia="Times New Roman" w:hAnsi="Times New Roman" w:cs="Times New Roman"/>
          <w:b/>
          <w:sz w:val="28"/>
          <w:szCs w:val="28"/>
        </w:rPr>
        <w:t>2019</w:t>
      </w:r>
      <w:r w:rsidR="00A15EE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Pr="000B1143">
        <w:rPr>
          <w:rFonts w:ascii="Times New Roman" w:eastAsia="Times New Roman" w:hAnsi="Times New Roman" w:cs="Times New Roman"/>
          <w:b/>
          <w:sz w:val="28"/>
          <w:szCs w:val="28"/>
        </w:rPr>
        <w:t xml:space="preserve"> №145 «Об утверждении муниципальной программы Пушкинского сельского поселения Гулькевичского района «Благоустройство территории Пушкинского сельского поселения Гулькевичского района» на 2020-2025 годы»</w:t>
      </w:r>
    </w:p>
    <w:p w:rsidR="00F91A98" w:rsidRDefault="00F91A98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91A98" w:rsidRDefault="00F91A98" w:rsidP="00F91A98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Пушкинского сельского поселения  Гулькевичского района от 10 июля 2014 года № 59 «Об утверждении порядка принятия решения о разработке, формирования, реализации и оценки эффективности реализации муниципальных программ в Пушкинском сельском поселении  Гулькевичского района»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>п о с т а н о в л я ю: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>1. Внести в  муниципальную программу Пушкинского сельского поселения Гулькевичского района «Благоустройство территории Пушкинского сельского поселения Гулькевичского района» на 2020-2025 годы</w:t>
      </w:r>
      <w:r w:rsidRPr="000B11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>утвержденную постановлением администрации Пушкинского сельского поселения Гулькевичского района от 31 октября 2019 года № 145 следующие изменения прилагается.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>1) паспорт муниципальной программы «Благоустройство территории Пушкинского сельского поселения Гулькевичского района» на 2020 -2025 годы изложить в новой редакции (прилагается);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>2) приложение  1, 2, 3</w:t>
      </w:r>
      <w:r>
        <w:rPr>
          <w:rFonts w:ascii="Times New Roman" w:eastAsia="Times New Roman" w:hAnsi="Times New Roman" w:cs="Times New Roman"/>
          <w:sz w:val="28"/>
          <w:szCs w:val="28"/>
        </w:rPr>
        <w:t>, 5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 xml:space="preserve"> к паспорту муниципальной программы «Благоустройство территории Пушкинского сельского поселения Гулькевичского района»  на 2020 -2025 годы изложить в новой редакции (прилагается).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 xml:space="preserve">2.  Главному специалисту администрации Пушкинского сельского поселения Гулькевичского района Е.А. Аладиной обнародовать настоящее постановление посредством размещения его текста в специально установленных местах, согласно постановления администрации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lastRenderedPageBreak/>
        <w:t>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Гулькевичского района».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со дня  его подписания.</w:t>
      </w:r>
    </w:p>
    <w:p w:rsidR="000B1143" w:rsidRPr="000B1143" w:rsidRDefault="000B1143" w:rsidP="000B1143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B1143" w:rsidRPr="000B1143" w:rsidRDefault="000B1143" w:rsidP="000B1143">
      <w:pPr>
        <w:tabs>
          <w:tab w:val="left" w:pos="3525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0B1143" w:rsidRPr="000B1143" w:rsidRDefault="000B1143" w:rsidP="000B1143">
      <w:pPr>
        <w:keepNext/>
        <w:widowControl/>
        <w:autoSpaceDE/>
        <w:autoSpaceDN/>
        <w:adjustRightInd/>
        <w:ind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0B1143" w:rsidRPr="000B1143" w:rsidRDefault="000B1143" w:rsidP="000B1143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B1143">
        <w:rPr>
          <w:rFonts w:ascii="Times New Roman" w:eastAsia="Times New Roman" w:hAnsi="Times New Roman" w:cs="Times New Roman"/>
          <w:sz w:val="28"/>
          <w:szCs w:val="28"/>
        </w:rPr>
        <w:t>Гульк</w:t>
      </w:r>
      <w:r>
        <w:rPr>
          <w:rFonts w:ascii="Times New Roman" w:eastAsia="Times New Roman" w:hAnsi="Times New Roman" w:cs="Times New Roman"/>
          <w:sz w:val="28"/>
          <w:szCs w:val="28"/>
        </w:rPr>
        <w:t>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B1143">
        <w:rPr>
          <w:rFonts w:ascii="Times New Roman" w:eastAsia="Times New Roman" w:hAnsi="Times New Roman" w:cs="Times New Roman"/>
          <w:sz w:val="28"/>
          <w:szCs w:val="28"/>
        </w:rPr>
        <w:t>О.В. Смородина</w:t>
      </w:r>
    </w:p>
    <w:p w:rsidR="000B1143" w:rsidRPr="000B1143" w:rsidRDefault="000B1143" w:rsidP="000B1143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0"/>
          <w:szCs w:val="20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383F" w:rsidRDefault="00E6383F" w:rsidP="00E6383F">
      <w:pPr>
        <w:widowControl/>
        <w:autoSpaceDE/>
        <w:autoSpaceDN/>
        <w:adjustRightInd/>
        <w:ind w:left="5387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81C" w:rsidRPr="00457284" w:rsidRDefault="002D281C" w:rsidP="00457284">
      <w:pPr>
        <w:suppressAutoHyphens/>
        <w:autoSpaceDE/>
        <w:autoSpaceDN/>
        <w:adjustRightInd/>
        <w:spacing w:line="100" w:lineRule="atLeast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2D281C" w:rsidRPr="00457284" w:rsidSect="00E6383F">
      <w:pgSz w:w="11906" w:h="16838"/>
      <w:pgMar w:top="1134" w:right="850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B7" w:rsidRDefault="006269B7" w:rsidP="00457284">
      <w:r>
        <w:separator/>
      </w:r>
    </w:p>
  </w:endnote>
  <w:endnote w:type="continuationSeparator" w:id="0">
    <w:p w:rsidR="006269B7" w:rsidRDefault="006269B7" w:rsidP="0045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B7" w:rsidRDefault="006269B7" w:rsidP="00457284">
      <w:r>
        <w:separator/>
      </w:r>
    </w:p>
  </w:footnote>
  <w:footnote w:type="continuationSeparator" w:id="0">
    <w:p w:rsidR="006269B7" w:rsidRDefault="006269B7" w:rsidP="00457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A4EAB"/>
    <w:rsid w:val="000A62DE"/>
    <w:rsid w:val="000B1143"/>
    <w:rsid w:val="000B3621"/>
    <w:rsid w:val="000F579A"/>
    <w:rsid w:val="00176CC5"/>
    <w:rsid w:val="001964DD"/>
    <w:rsid w:val="001A46C4"/>
    <w:rsid w:val="002D281C"/>
    <w:rsid w:val="002F320F"/>
    <w:rsid w:val="002F6C03"/>
    <w:rsid w:val="00337CF3"/>
    <w:rsid w:val="00386339"/>
    <w:rsid w:val="003E4B45"/>
    <w:rsid w:val="00457284"/>
    <w:rsid w:val="004A2128"/>
    <w:rsid w:val="00514DE8"/>
    <w:rsid w:val="005E6881"/>
    <w:rsid w:val="00620032"/>
    <w:rsid w:val="00625544"/>
    <w:rsid w:val="006269B7"/>
    <w:rsid w:val="00682ECD"/>
    <w:rsid w:val="006E49FC"/>
    <w:rsid w:val="00790860"/>
    <w:rsid w:val="007A5DB9"/>
    <w:rsid w:val="007E0ACD"/>
    <w:rsid w:val="00865BE1"/>
    <w:rsid w:val="008A3B6B"/>
    <w:rsid w:val="00960056"/>
    <w:rsid w:val="00983B40"/>
    <w:rsid w:val="009A3853"/>
    <w:rsid w:val="009A600C"/>
    <w:rsid w:val="009E0E04"/>
    <w:rsid w:val="00A15EE4"/>
    <w:rsid w:val="00AA551A"/>
    <w:rsid w:val="00B51CD1"/>
    <w:rsid w:val="00BF5DCB"/>
    <w:rsid w:val="00C130A1"/>
    <w:rsid w:val="00C2326B"/>
    <w:rsid w:val="00C361C2"/>
    <w:rsid w:val="00C56594"/>
    <w:rsid w:val="00CB3E58"/>
    <w:rsid w:val="00CC086D"/>
    <w:rsid w:val="00CC1D2E"/>
    <w:rsid w:val="00CC7D31"/>
    <w:rsid w:val="00CF140B"/>
    <w:rsid w:val="00D16F93"/>
    <w:rsid w:val="00D97C39"/>
    <w:rsid w:val="00DF3A64"/>
    <w:rsid w:val="00E331BA"/>
    <w:rsid w:val="00E35126"/>
    <w:rsid w:val="00E6383F"/>
    <w:rsid w:val="00F12667"/>
    <w:rsid w:val="00F91A98"/>
    <w:rsid w:val="00FB1400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table" w:styleId="a8">
    <w:name w:val="Table Grid"/>
    <w:basedOn w:val="a1"/>
    <w:uiPriority w:val="59"/>
    <w:rsid w:val="00DF3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E6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5728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7284"/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Символ сноски"/>
    <w:rsid w:val="00457284"/>
  </w:style>
  <w:style w:type="table" w:styleId="a8">
    <w:name w:val="Table Grid"/>
    <w:basedOn w:val="a1"/>
    <w:uiPriority w:val="59"/>
    <w:rsid w:val="00DF3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E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F920-C36E-458A-846F-0DF26316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2021-06-16T07:58:00Z</cp:lastPrinted>
  <dcterms:created xsi:type="dcterms:W3CDTF">2019-04-08T07:11:00Z</dcterms:created>
  <dcterms:modified xsi:type="dcterms:W3CDTF">2021-07-20T12:07:00Z</dcterms:modified>
</cp:coreProperties>
</file>