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426"/>
        <w:gridCol w:w="1984"/>
        <w:gridCol w:w="5387"/>
        <w:gridCol w:w="425"/>
        <w:gridCol w:w="1134"/>
        <w:gridCol w:w="142"/>
      </w:tblGrid>
      <w:tr w:rsidR="00D97C39" w:rsidRPr="00B916FE" w:rsidTr="00C5508C">
        <w:trPr>
          <w:trHeight w:hRule="exact" w:val="774"/>
        </w:trPr>
        <w:tc>
          <w:tcPr>
            <w:tcW w:w="9640" w:type="dxa"/>
            <w:gridSpan w:val="7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11D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C5508C">
        <w:trPr>
          <w:trHeight w:hRule="exact" w:val="441"/>
        </w:trPr>
        <w:tc>
          <w:tcPr>
            <w:tcW w:w="9640" w:type="dxa"/>
            <w:gridSpan w:val="7"/>
            <w:vAlign w:val="bottom"/>
          </w:tcPr>
          <w:p w:rsidR="00D97C39" w:rsidRDefault="00B42083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32"/>
                <w:szCs w:val="32"/>
                <w:lang w:eastAsia="ar-SA"/>
              </w:rPr>
            </w:pPr>
            <w:r w:rsidRPr="00B42083">
              <w:rPr>
                <w:rFonts w:ascii="Times New Roman" w:eastAsia="Times New Roman" w:hAnsi="Times New Roman" w:cs="Times New Roman"/>
                <w:b/>
                <w:kern w:val="1"/>
                <w:sz w:val="32"/>
                <w:szCs w:val="32"/>
                <w:lang w:eastAsia="ar-SA"/>
              </w:rPr>
              <w:t>ПОСТАНОВЛЕНИЕ</w:t>
            </w:r>
          </w:p>
          <w:p w:rsidR="00B11DB7" w:rsidRPr="00B42083" w:rsidRDefault="00B11DB7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97C39" w:rsidRPr="00B916FE" w:rsidTr="00C5508C">
        <w:trPr>
          <w:gridBefore w:val="1"/>
          <w:gridAfter w:val="1"/>
          <w:wBefore w:w="142" w:type="dxa"/>
          <w:wAfter w:w="142" w:type="dxa"/>
          <w:trHeight w:hRule="exact" w:val="567"/>
        </w:trPr>
        <w:tc>
          <w:tcPr>
            <w:tcW w:w="426" w:type="dxa"/>
            <w:vAlign w:val="bottom"/>
          </w:tcPr>
          <w:p w:rsidR="00D97C39" w:rsidRPr="00152104" w:rsidRDefault="00D97C39" w:rsidP="00B11DB7">
            <w:pPr>
              <w:widowControl/>
              <w:autoSpaceDE/>
              <w:autoSpaceDN/>
              <w:adjustRightInd/>
              <w:ind w:left="-108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3A75E7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20.07.2021</w:t>
            </w:r>
            <w:bookmarkStart w:id="0" w:name="_GoBack"/>
            <w:bookmarkEnd w:id="0"/>
          </w:p>
        </w:tc>
        <w:tc>
          <w:tcPr>
            <w:tcW w:w="5387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B802C9" w:rsidRPr="00D767A2" w:rsidRDefault="003A75E7" w:rsidP="004C4F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59</w:t>
            </w:r>
          </w:p>
        </w:tc>
      </w:tr>
      <w:tr w:rsidR="00D97C39" w:rsidRPr="00B916FE" w:rsidTr="00C5508C">
        <w:trPr>
          <w:trHeight w:hRule="exact" w:val="454"/>
        </w:trPr>
        <w:tc>
          <w:tcPr>
            <w:tcW w:w="9640" w:type="dxa"/>
            <w:gridSpan w:val="7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Pr="00957F21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D55AB1" w:rsidRPr="00D55AB1" w:rsidRDefault="00D55AB1" w:rsidP="006B381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55A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 утверждении Положения о составе, порядке и сроках внесения информации в муниципальную долговую книгу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Пушкинского сельского поселения</w:t>
      </w:r>
      <w:r w:rsidRPr="00D55A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Гулькевичск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ого</w:t>
      </w:r>
      <w:r w:rsidRPr="00D55A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а</w:t>
      </w:r>
      <w:r w:rsidRPr="00D55A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Порядка передачи </w:t>
      </w:r>
    </w:p>
    <w:p w:rsidR="00D55AB1" w:rsidRPr="00D55AB1" w:rsidRDefault="006B3816" w:rsidP="00D55AB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B381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финансовому управлению администрации муниципального образования Гулькевичский район </w:t>
      </w:r>
      <w:r w:rsidR="00D55AB1" w:rsidRPr="00D55A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информации о долговых обязательствах </w:t>
      </w:r>
    </w:p>
    <w:p w:rsidR="00D55AB1" w:rsidRPr="00D55AB1" w:rsidRDefault="00D55AB1" w:rsidP="00D55AB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Пушкинского сельского поселения </w:t>
      </w:r>
      <w:r w:rsidRPr="00D55A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Гулькевичск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ого</w:t>
      </w:r>
      <w:r w:rsidRPr="00D55A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а</w:t>
      </w:r>
      <w:r w:rsidRPr="00D55A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</w:t>
      </w:r>
    </w:p>
    <w:p w:rsidR="006878FB" w:rsidRDefault="00D55AB1" w:rsidP="00D55AB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55AB1">
        <w:rPr>
          <w:rFonts w:ascii="Times New Roman" w:hAnsi="Times New Roman" w:cs="Times New Roman"/>
          <w:b/>
          <w:sz w:val="28"/>
          <w:szCs w:val="28"/>
          <w:lang w:eastAsia="en-US"/>
        </w:rPr>
        <w:t>отраженных в муниципальной долговой книге</w:t>
      </w:r>
    </w:p>
    <w:p w:rsidR="00D55AB1" w:rsidRDefault="00D55AB1" w:rsidP="00D55AB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D55AB1" w:rsidRDefault="00D55AB1" w:rsidP="00D55AB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AB1" w:rsidRDefault="00D55AB1" w:rsidP="00D55AB1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55AB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120 и 121 Бюджетного кодекса Российской Федерации и в целях приведения системы учета и регистрации долговых обязательств </w:t>
      </w:r>
      <w:r>
        <w:rPr>
          <w:rFonts w:ascii="Times New Roman" w:eastAsia="Times New Roman" w:hAnsi="Times New Roman" w:cs="Times New Roman"/>
          <w:sz w:val="28"/>
          <w:szCs w:val="28"/>
        </w:rPr>
        <w:t>Пушкинского сельского поселения</w:t>
      </w:r>
      <w:r w:rsidRPr="00D55AB1">
        <w:rPr>
          <w:rFonts w:ascii="Times New Roman" w:eastAsia="Times New Roman" w:hAnsi="Times New Roman" w:cs="Times New Roman"/>
          <w:sz w:val="28"/>
          <w:szCs w:val="28"/>
        </w:rPr>
        <w:t xml:space="preserve"> Гулькевичск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D55AB1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55AB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соответствие с законодательством Российской Федерации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D55AB1">
        <w:rPr>
          <w:rFonts w:ascii="Times New Roman" w:eastAsia="Times New Roman" w:hAnsi="Times New Roman" w:cs="Times New Roman"/>
          <w:sz w:val="28"/>
          <w:szCs w:val="28"/>
        </w:rPr>
        <w:t xml:space="preserve">п о с т а н о в л я ю: </w:t>
      </w:r>
      <w:r w:rsidRPr="00D55AB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55AB1" w:rsidRPr="00D55AB1" w:rsidRDefault="00D55AB1" w:rsidP="006B3816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55AB1">
        <w:rPr>
          <w:rFonts w:ascii="Times New Roman" w:eastAsia="Times New Roman" w:hAnsi="Times New Roman" w:cs="Times New Roman"/>
          <w:sz w:val="28"/>
          <w:szCs w:val="28"/>
        </w:rPr>
        <w:t>1. Утвердить:</w:t>
      </w:r>
    </w:p>
    <w:p w:rsidR="00D55AB1" w:rsidRPr="00D55AB1" w:rsidRDefault="00D55AB1" w:rsidP="006B3816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55AB1">
        <w:rPr>
          <w:rFonts w:ascii="Times New Roman" w:eastAsia="Times New Roman" w:hAnsi="Times New Roman" w:cs="Times New Roman"/>
          <w:sz w:val="28"/>
          <w:szCs w:val="28"/>
        </w:rPr>
        <w:t xml:space="preserve">1) Положение о составе, порядке и сроках внесения информации в муниципальную долговую книгу Пушкинского сельского поселения Гулькевичского района (приложение № 1); </w:t>
      </w:r>
    </w:p>
    <w:p w:rsidR="00D55AB1" w:rsidRPr="00D55AB1" w:rsidRDefault="00D55AB1" w:rsidP="006B3816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55AB1">
        <w:rPr>
          <w:rFonts w:ascii="Times New Roman" w:eastAsia="Times New Roman" w:hAnsi="Times New Roman" w:cs="Times New Roman"/>
          <w:sz w:val="28"/>
          <w:szCs w:val="28"/>
        </w:rPr>
        <w:t xml:space="preserve">2) Порядок передачи </w:t>
      </w:r>
      <w:r w:rsidR="006B3816" w:rsidRPr="006B3816">
        <w:rPr>
          <w:rFonts w:ascii="Times New Roman" w:eastAsia="Times New Roman" w:hAnsi="Times New Roman" w:cs="Times New Roman"/>
          <w:sz w:val="28"/>
          <w:szCs w:val="28"/>
        </w:rPr>
        <w:t xml:space="preserve">финансовому управлению администрации муниципального образования Гулькевичский район </w:t>
      </w:r>
      <w:r w:rsidRPr="00D55AB1">
        <w:rPr>
          <w:rFonts w:ascii="Times New Roman" w:eastAsia="Times New Roman" w:hAnsi="Times New Roman" w:cs="Times New Roman"/>
          <w:sz w:val="28"/>
          <w:szCs w:val="28"/>
        </w:rPr>
        <w:t>информации о долговых обязательствах Пушкинского сельского поселения Гулькевичского района, отраженной в муниципальной долговой книге (приложение № 2).</w:t>
      </w:r>
    </w:p>
    <w:p w:rsidR="006878FB" w:rsidRPr="006878FB" w:rsidRDefault="006878FB" w:rsidP="006B3816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6878FB" w:rsidRPr="006878FB" w:rsidRDefault="006878FB" w:rsidP="006B3816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 его подписания.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Глава  Пушкинского сельского поселения  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О.В. Смородина</w:t>
      </w:r>
    </w:p>
    <w:p w:rsid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79A2" w:rsidRPr="005079A2" w:rsidRDefault="005079A2" w:rsidP="00497359">
      <w:pPr>
        <w:tabs>
          <w:tab w:val="left" w:pos="7551"/>
        </w:tabs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C5508C">
      <w:pgSz w:w="11906" w:h="16838"/>
      <w:pgMar w:top="1134" w:right="849" w:bottom="1135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9E2"/>
    <w:multiLevelType w:val="hybridMultilevel"/>
    <w:tmpl w:val="C0F875D8"/>
    <w:lvl w:ilvl="0" w:tplc="26423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F091170"/>
    <w:multiLevelType w:val="multilevel"/>
    <w:tmpl w:val="C37AB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F773793"/>
    <w:multiLevelType w:val="multilevel"/>
    <w:tmpl w:val="A3F8E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42E75532"/>
    <w:multiLevelType w:val="multilevel"/>
    <w:tmpl w:val="01CE8722"/>
    <w:lvl w:ilvl="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7630334"/>
    <w:multiLevelType w:val="multilevel"/>
    <w:tmpl w:val="00FAC17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1017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8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121F"/>
    <w:rsid w:val="00117EBB"/>
    <w:rsid w:val="00152104"/>
    <w:rsid w:val="001B57EF"/>
    <w:rsid w:val="001E14D7"/>
    <w:rsid w:val="0031226D"/>
    <w:rsid w:val="003A75E7"/>
    <w:rsid w:val="00401BF1"/>
    <w:rsid w:val="00437559"/>
    <w:rsid w:val="00454BAA"/>
    <w:rsid w:val="00456E90"/>
    <w:rsid w:val="00491BEE"/>
    <w:rsid w:val="0049721C"/>
    <w:rsid w:val="00497359"/>
    <w:rsid w:val="004A4BFF"/>
    <w:rsid w:val="004B780D"/>
    <w:rsid w:val="004C3995"/>
    <w:rsid w:val="004C4F4E"/>
    <w:rsid w:val="005079A2"/>
    <w:rsid w:val="00580F10"/>
    <w:rsid w:val="0058433F"/>
    <w:rsid w:val="005B0D0B"/>
    <w:rsid w:val="005C3F9E"/>
    <w:rsid w:val="005F6BB2"/>
    <w:rsid w:val="006428EC"/>
    <w:rsid w:val="00682ECD"/>
    <w:rsid w:val="006878FB"/>
    <w:rsid w:val="006B3816"/>
    <w:rsid w:val="006D2E5A"/>
    <w:rsid w:val="007219AB"/>
    <w:rsid w:val="00790860"/>
    <w:rsid w:val="007C2C2D"/>
    <w:rsid w:val="008208E0"/>
    <w:rsid w:val="0082126F"/>
    <w:rsid w:val="008A61E6"/>
    <w:rsid w:val="008A77A4"/>
    <w:rsid w:val="00924AED"/>
    <w:rsid w:val="00940D91"/>
    <w:rsid w:val="009519F8"/>
    <w:rsid w:val="00957F21"/>
    <w:rsid w:val="00960056"/>
    <w:rsid w:val="009C6575"/>
    <w:rsid w:val="009C6BCB"/>
    <w:rsid w:val="009F549B"/>
    <w:rsid w:val="00A06BFA"/>
    <w:rsid w:val="00A65653"/>
    <w:rsid w:val="00A734F6"/>
    <w:rsid w:val="00A77EE5"/>
    <w:rsid w:val="00A97BF6"/>
    <w:rsid w:val="00B11DB7"/>
    <w:rsid w:val="00B42083"/>
    <w:rsid w:val="00B55179"/>
    <w:rsid w:val="00B802C9"/>
    <w:rsid w:val="00B81278"/>
    <w:rsid w:val="00B90307"/>
    <w:rsid w:val="00BE2EBD"/>
    <w:rsid w:val="00C06E6B"/>
    <w:rsid w:val="00C5508C"/>
    <w:rsid w:val="00C56594"/>
    <w:rsid w:val="00C95081"/>
    <w:rsid w:val="00C97FE4"/>
    <w:rsid w:val="00CB7133"/>
    <w:rsid w:val="00D55AB1"/>
    <w:rsid w:val="00D55C94"/>
    <w:rsid w:val="00D97C39"/>
    <w:rsid w:val="00DE2AB5"/>
    <w:rsid w:val="00E30001"/>
    <w:rsid w:val="00E41854"/>
    <w:rsid w:val="00E51F3A"/>
    <w:rsid w:val="00EB5860"/>
    <w:rsid w:val="00EF7923"/>
    <w:rsid w:val="00F15B0F"/>
    <w:rsid w:val="00F301C3"/>
    <w:rsid w:val="00F47279"/>
    <w:rsid w:val="00F95847"/>
    <w:rsid w:val="00FB1400"/>
    <w:rsid w:val="00FC2263"/>
    <w:rsid w:val="00FF139C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957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957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F1A96-4E01-4DAA-9C99-BEA2311F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58</cp:revision>
  <cp:lastPrinted>2021-06-25T06:32:00Z</cp:lastPrinted>
  <dcterms:created xsi:type="dcterms:W3CDTF">2019-09-11T08:43:00Z</dcterms:created>
  <dcterms:modified xsi:type="dcterms:W3CDTF">2021-07-23T08:41:00Z</dcterms:modified>
</cp:coreProperties>
</file>