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D97C39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EA1BC0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CF54B5">
        <w:trPr>
          <w:trHeight w:hRule="exact" w:val="453"/>
        </w:trPr>
        <w:tc>
          <w:tcPr>
            <w:tcW w:w="9747" w:type="dxa"/>
            <w:gridSpan w:val="5"/>
            <w:vAlign w:val="bottom"/>
          </w:tcPr>
          <w:p w:rsidR="00D97C39" w:rsidRPr="00A53123" w:rsidRDefault="00D97C39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53123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EA1BC0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922B00" w:rsidP="00CA08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4C49F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D97C39" w:rsidP="00CF54B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97C39" w:rsidRPr="00B916FE" w:rsidTr="00EA1BC0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524D71" w:rsidRDefault="00524D71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524D71" w:rsidRDefault="00524D71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04756" w:rsidRDefault="00CA086C" w:rsidP="00CA086C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Об утверждении </w:t>
      </w:r>
      <w:proofErr w:type="gramStart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перечня главных администраторов источников финансирования дефицита бюджета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Пушкинского сельского поселения</w:t>
      </w:r>
      <w:proofErr w:type="gramEnd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proofErr w:type="spellStart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>Гулькевичск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ого</w:t>
      </w:r>
      <w:proofErr w:type="spellEnd"/>
      <w:r w:rsidRPr="00CA086C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а</w:t>
      </w:r>
    </w:p>
    <w:p w:rsidR="00524D71" w:rsidRDefault="00524D71" w:rsidP="00CA086C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A086C" w:rsidRDefault="00CA086C" w:rsidP="00CA086C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A086C" w:rsidRPr="00CA086C" w:rsidRDefault="00CA086C" w:rsidP="00CA086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086C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4 статьи 160.2 Бюджетного кодекса Российской Федерации, общими требованиями, утвержденными постановлением Правительства Российской Федерации от 16 сентября 2021 г.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 источников финансирования дефицита бюджета  и</w:t>
      </w:r>
      <w:proofErr w:type="gram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к 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</w:t>
      </w:r>
      <w:r w:rsidRPr="00CA08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A086C" w:rsidRDefault="00CA086C" w:rsidP="00CA086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прилагаемый перечень главных </w:t>
      </w:r>
      <w:proofErr w:type="gramStart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</w:t>
      </w:r>
      <w:proofErr w:type="gram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A086C">
        <w:rPr>
          <w:rFonts w:ascii="Times New Roman" w:eastAsia="Times New Roman" w:hAnsi="Times New Roman" w:cs="Times New Roman"/>
          <w:sz w:val="28"/>
          <w:szCs w:val="28"/>
        </w:rPr>
        <w:t>Гулькевичск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A08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086C" w:rsidRPr="00CA086C" w:rsidRDefault="00CA086C" w:rsidP="00CA086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CA086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A086C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24D71" w:rsidRDefault="00CA086C" w:rsidP="00CA086C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24D71" w:rsidRPr="00524D7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подписания и применяется к правоотношениям, возникающим при составлении и исполнении бюджета Пушкинского сельского поселения </w:t>
      </w:r>
      <w:proofErr w:type="spellStart"/>
      <w:r w:rsidR="00524D71" w:rsidRPr="00524D71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524D71" w:rsidRPr="00524D71">
        <w:rPr>
          <w:rFonts w:ascii="Times New Roman" w:eastAsia="Times New Roman" w:hAnsi="Times New Roman" w:cs="Times New Roman"/>
          <w:sz w:val="28"/>
          <w:szCs w:val="28"/>
        </w:rPr>
        <w:t xml:space="preserve"> района на 2022 год.</w:t>
      </w:r>
    </w:p>
    <w:p w:rsidR="00CA086C" w:rsidRDefault="00CA086C" w:rsidP="003C023D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A086C" w:rsidRDefault="00CA086C" w:rsidP="003C023D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C023D" w:rsidRPr="003C023D" w:rsidRDefault="003C023D" w:rsidP="003C023D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3C023D" w:rsidRPr="003C023D" w:rsidRDefault="003C023D" w:rsidP="003C023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C023D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О.В. Смородина</w:t>
      </w:r>
    </w:p>
    <w:p w:rsidR="003C023D" w:rsidRPr="003C023D" w:rsidRDefault="003C023D" w:rsidP="003C023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3C023D" w:rsidRPr="003C023D" w:rsidRDefault="003C023D" w:rsidP="003C023D">
      <w:pPr>
        <w:keepNext/>
        <w:widowControl/>
        <w:autoSpaceDE/>
        <w:autoSpaceDN/>
        <w:adjustRightInd/>
        <w:ind w:firstLine="0"/>
        <w:outlineLvl w:val="1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4C49F4">
      <w:pgSz w:w="11906" w:h="16838"/>
      <w:pgMar w:top="1276" w:right="850" w:bottom="993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5D" w:rsidRDefault="00E25A5D" w:rsidP="00457284">
      <w:r>
        <w:separator/>
      </w:r>
    </w:p>
  </w:endnote>
  <w:endnote w:type="continuationSeparator" w:id="0">
    <w:p w:rsidR="00E25A5D" w:rsidRDefault="00E25A5D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5D" w:rsidRDefault="00E25A5D" w:rsidP="00457284">
      <w:r>
        <w:separator/>
      </w:r>
    </w:p>
  </w:footnote>
  <w:footnote w:type="continuationSeparator" w:id="0">
    <w:p w:rsidR="00E25A5D" w:rsidRDefault="00E25A5D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33021"/>
    <w:rsid w:val="000A62DE"/>
    <w:rsid w:val="000B3621"/>
    <w:rsid w:val="00114715"/>
    <w:rsid w:val="001E2808"/>
    <w:rsid w:val="0021417C"/>
    <w:rsid w:val="00254A25"/>
    <w:rsid w:val="002D31CD"/>
    <w:rsid w:val="0033629C"/>
    <w:rsid w:val="003C023D"/>
    <w:rsid w:val="003E5296"/>
    <w:rsid w:val="004379D2"/>
    <w:rsid w:val="00457284"/>
    <w:rsid w:val="004C49F4"/>
    <w:rsid w:val="00524D71"/>
    <w:rsid w:val="0054335C"/>
    <w:rsid w:val="00544438"/>
    <w:rsid w:val="005B32EE"/>
    <w:rsid w:val="005B4297"/>
    <w:rsid w:val="00604756"/>
    <w:rsid w:val="00682ECD"/>
    <w:rsid w:val="00790860"/>
    <w:rsid w:val="007C42B8"/>
    <w:rsid w:val="007D2D4F"/>
    <w:rsid w:val="007F779B"/>
    <w:rsid w:val="008D1B51"/>
    <w:rsid w:val="00922B00"/>
    <w:rsid w:val="00926E72"/>
    <w:rsid w:val="009358A9"/>
    <w:rsid w:val="00960056"/>
    <w:rsid w:val="009E2047"/>
    <w:rsid w:val="00A53123"/>
    <w:rsid w:val="00AA168F"/>
    <w:rsid w:val="00AF57DA"/>
    <w:rsid w:val="00B01F54"/>
    <w:rsid w:val="00B0401E"/>
    <w:rsid w:val="00B41748"/>
    <w:rsid w:val="00BF73AC"/>
    <w:rsid w:val="00C130A1"/>
    <w:rsid w:val="00C56594"/>
    <w:rsid w:val="00CA086C"/>
    <w:rsid w:val="00CB65C7"/>
    <w:rsid w:val="00CC086D"/>
    <w:rsid w:val="00CE330E"/>
    <w:rsid w:val="00CF54B5"/>
    <w:rsid w:val="00D11BC3"/>
    <w:rsid w:val="00D5178A"/>
    <w:rsid w:val="00D7543C"/>
    <w:rsid w:val="00D97C39"/>
    <w:rsid w:val="00DC3320"/>
    <w:rsid w:val="00E0571E"/>
    <w:rsid w:val="00E25A5D"/>
    <w:rsid w:val="00E35126"/>
    <w:rsid w:val="00EB7B5E"/>
    <w:rsid w:val="00ED2718"/>
    <w:rsid w:val="00ED4C5D"/>
    <w:rsid w:val="00EE6D70"/>
    <w:rsid w:val="00F71423"/>
    <w:rsid w:val="00F91A98"/>
    <w:rsid w:val="00FA00DC"/>
    <w:rsid w:val="00FB1400"/>
    <w:rsid w:val="00FD4DB4"/>
    <w:rsid w:val="00FE7BB2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  <w:style w:type="paragraph" w:styleId="a8">
    <w:name w:val="List Paragraph"/>
    <w:basedOn w:val="a"/>
    <w:uiPriority w:val="34"/>
    <w:qFormat/>
    <w:rsid w:val="00CA0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  <w:style w:type="paragraph" w:styleId="a8">
    <w:name w:val="List Paragraph"/>
    <w:basedOn w:val="a"/>
    <w:uiPriority w:val="34"/>
    <w:qFormat/>
    <w:rsid w:val="00CA0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8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26C95-5FD0-487B-820F-55116BE5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2021-11-19T08:45:00Z</cp:lastPrinted>
  <dcterms:created xsi:type="dcterms:W3CDTF">2019-04-08T07:11:00Z</dcterms:created>
  <dcterms:modified xsi:type="dcterms:W3CDTF">2021-11-19T08:45:00Z</dcterms:modified>
</cp:coreProperties>
</file>