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21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CF" w:rsidRPr="000721CF" w:rsidRDefault="000721CF" w:rsidP="000721C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721CF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ar-SA"/>
        </w:rPr>
        <w:t>АДМИНИСТРАЦИЯ ПУШКИНСКОГО СЕЛЬСКОГО ПОСЕЛЕНИЯ ГУЛЬКЕВИЧСКОГО РАЙОНА</w:t>
      </w: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6"/>
          <w:sz w:val="6"/>
          <w:szCs w:val="28"/>
          <w:lang w:eastAsia="zh-CN"/>
        </w:rPr>
      </w:pPr>
    </w:p>
    <w:p w:rsidR="000721CF" w:rsidRPr="000721CF" w:rsidRDefault="000721CF" w:rsidP="000721C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  <w:lang w:eastAsia="zh-CN"/>
        </w:rPr>
      </w:pPr>
      <w:r w:rsidRPr="000721CF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  <w:lang w:eastAsia="zh-CN"/>
        </w:rPr>
        <w:t>ПОСТАНОВЛЕНИЕ</w:t>
      </w:r>
    </w:p>
    <w:p w:rsidR="000721CF" w:rsidRPr="000721CF" w:rsidRDefault="000721CF" w:rsidP="000721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hd w:val="clear" w:color="auto" w:fill="FFFFFF"/>
        <w:tabs>
          <w:tab w:val="left" w:pos="68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07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</w:t>
      </w:r>
      <w:r w:rsidRPr="000721CF">
        <w:rPr>
          <w:rFonts w:ascii="Times New Roman" w:eastAsia="Times New Roman" w:hAnsi="Times New Roman" w:cs="Times New Roman"/>
          <w:color w:val="00001E"/>
          <w:sz w:val="28"/>
          <w:szCs w:val="28"/>
          <w:u w:val="single"/>
          <w:lang w:eastAsia="zh-CN"/>
        </w:rPr>
        <w:t xml:space="preserve"> 05.07.2023</w:t>
      </w:r>
      <w:r w:rsidRPr="000721CF">
        <w:rPr>
          <w:rFonts w:ascii="Times New Roman" w:eastAsia="Times New Roman" w:hAnsi="Times New Roman" w:cs="Times New Roman"/>
          <w:color w:val="00001E"/>
          <w:sz w:val="28"/>
          <w:szCs w:val="28"/>
          <w:lang w:eastAsia="zh-CN"/>
        </w:rPr>
        <w:tab/>
        <w:t xml:space="preserve">                </w:t>
      </w:r>
      <w:r w:rsidRPr="000721CF">
        <w:rPr>
          <w:rFonts w:ascii="Times New Roman" w:eastAsia="Times New Roman" w:hAnsi="Times New Roman" w:cs="Times New Roman"/>
          <w:b/>
          <w:color w:val="00001E"/>
          <w:sz w:val="28"/>
          <w:szCs w:val="28"/>
          <w:lang w:eastAsia="zh-CN"/>
        </w:rPr>
        <w:t xml:space="preserve"> </w:t>
      </w:r>
      <w:r w:rsidRPr="0007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№</w:t>
      </w:r>
      <w:r w:rsidRPr="00072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72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 50  </w:t>
      </w:r>
    </w:p>
    <w:p w:rsidR="000721CF" w:rsidRPr="000721CF" w:rsidRDefault="000721CF" w:rsidP="000721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zh-CN"/>
        </w:rPr>
      </w:pPr>
      <w:r w:rsidRPr="000721C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zh-CN"/>
        </w:rPr>
        <w:t>с. Пушкинское</w:t>
      </w:r>
    </w:p>
    <w:p w:rsidR="000721CF" w:rsidRPr="000721CF" w:rsidRDefault="000721CF" w:rsidP="00072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21CF" w:rsidRPr="000721CF" w:rsidRDefault="000721CF" w:rsidP="0007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</w:t>
      </w:r>
    </w:p>
    <w:p w:rsidR="000721CF" w:rsidRPr="000721CF" w:rsidRDefault="000721CF" w:rsidP="0007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Пушкинского сельского поселения </w:t>
      </w:r>
    </w:p>
    <w:p w:rsidR="000721CF" w:rsidRPr="000721CF" w:rsidRDefault="000721CF" w:rsidP="0007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Гулькевичского района </w:t>
      </w: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установившимся на территории Гулькевичского района Краснодарского края 4 классом пожарной опасности с прогнозируемым переходом в 5 класс пожарной опасности, в соответствии с Федеральным Законом от 21 декабря 1994 г. № 69-ФЗ «О пожарной безопасности»,                       </w:t>
      </w:r>
      <w:proofErr w:type="gramStart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0721C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0721CF" w:rsidRPr="000721CF" w:rsidRDefault="000721CF" w:rsidP="000721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Пушкинского сельского поселения Гулькевичского района (далее – поселения) особый противопожарный режим с 5 июля 2023 года до особого распоряжения. </w:t>
      </w:r>
    </w:p>
    <w:p w:rsidR="000721CF" w:rsidRPr="000721CF" w:rsidRDefault="000721CF" w:rsidP="000721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Пушкинского сельского поселения Гулькевичского района </w:t>
      </w:r>
      <w:proofErr w:type="spellStart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Путивильской</w:t>
      </w:r>
      <w:proofErr w:type="spellEnd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ринять дополнительные меры по обеспечению особого противопожарного режима:</w:t>
      </w:r>
    </w:p>
    <w:p w:rsidR="000721CF" w:rsidRPr="000721CF" w:rsidRDefault="000721CF" w:rsidP="000721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наблюдение за противопожарным состоянием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населенных пунктов поселения; </w:t>
      </w:r>
    </w:p>
    <w:p w:rsidR="000721CF" w:rsidRPr="000721CF" w:rsidRDefault="000721CF" w:rsidP="000721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</w:t>
      </w:r>
      <w:r w:rsidRPr="00072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патрулирование населенных пунктов поселения с первичными средствами пожаротушения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1CF" w:rsidRPr="000721CF" w:rsidRDefault="000721CF" w:rsidP="000721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организовать подворный обход с целью проведения разъяснительной работы по предупреждению пожаров и гибели людей, об обеспечении домовладений </w:t>
      </w:r>
      <w:r w:rsidRPr="0007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первичными средствами пожаротушения, а также об 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 сухой травы и камыша в местах прилегания к жилым домам и другим строениям, исключив их сжигание;</w:t>
      </w:r>
    </w:p>
    <w:p w:rsidR="000721CF" w:rsidRPr="000721CF" w:rsidRDefault="000721CF" w:rsidP="0007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организовать постоянный мониторинг пожарной обстановки на территории поселения, обеспечив устойчивое информационное взаимодействие между администрацией поселения и оперативными службами муниципального образования </w:t>
      </w:r>
      <w:proofErr w:type="spellStart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721CF" w:rsidRPr="000721CF" w:rsidRDefault="000721CF" w:rsidP="000721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Пушкинского сельского поселения Гулькевичского района, определенных постановлением администрации Пушкинского сельского 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Гулькевичского района от 14 февраля 2017 года № 15 « Об муниципальных правовых актов органов местного самоуправления Пушкинского сельского поселения Гулькевичского района», а также разместить на официальном сайте Пушкинского сельского поселения Гулькевичского района в информационно-телекоммуникационной сети</w:t>
      </w:r>
      <w:proofErr w:type="gramEnd"/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«Интернет».</w:t>
      </w:r>
    </w:p>
    <w:p w:rsidR="000721CF" w:rsidRPr="000721CF" w:rsidRDefault="000721CF" w:rsidP="000721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721CF" w:rsidRPr="000721CF" w:rsidRDefault="000721CF" w:rsidP="000721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072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Пушкинского</w:t>
      </w:r>
      <w:r w:rsidRPr="00072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Гулькевичского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Pr="00072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proofErr w:type="spellStart"/>
      <w:r w:rsidRPr="000721C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Косицкий</w:t>
      </w:r>
      <w:proofErr w:type="spellEnd"/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1CF" w:rsidRPr="000721CF" w:rsidRDefault="000721CF" w:rsidP="00072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1FEE" w:rsidRDefault="00811FEE"/>
    <w:sectPr w:rsidR="00811FEE" w:rsidSect="00072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D"/>
    <w:rsid w:val="000721CF"/>
    <w:rsid w:val="00811FEE"/>
    <w:rsid w:val="00E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2023-07-19T08:26:00Z</dcterms:created>
  <dcterms:modified xsi:type="dcterms:W3CDTF">2023-07-19T08:27:00Z</dcterms:modified>
</cp:coreProperties>
</file>