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F2" w:rsidRPr="00C40EF2" w:rsidRDefault="00C40EF2" w:rsidP="00C4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EF2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ИТОГОВЫЙ ДОКУМЕНТ</w:t>
      </w:r>
    </w:p>
    <w:p w:rsidR="00C40EF2" w:rsidRPr="00C40EF2" w:rsidRDefault="00C40EF2" w:rsidP="00C4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EF2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публичных слушаний</w:t>
      </w:r>
    </w:p>
    <w:p w:rsidR="00C40EF2" w:rsidRPr="00C40EF2" w:rsidRDefault="00C40EF2" w:rsidP="00C4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0EF2" w:rsidRPr="00C40EF2" w:rsidRDefault="00A00BA8" w:rsidP="00C4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B363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D77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="001D77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A928A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70AC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40EF2" w:rsidRPr="00C40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   с. </w:t>
      </w:r>
      <w:r w:rsidR="007436D2">
        <w:rPr>
          <w:rFonts w:ascii="Times New Roman" w:eastAsia="Times New Roman" w:hAnsi="Times New Roman" w:cs="Times New Roman"/>
          <w:sz w:val="28"/>
          <w:szCs w:val="20"/>
          <w:lang w:eastAsia="ru-RU"/>
        </w:rPr>
        <w:t>Пушкин</w:t>
      </w:r>
      <w:r w:rsidR="00C40EF2" w:rsidRPr="00C40EF2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</w:p>
    <w:p w:rsidR="00C40EF2" w:rsidRPr="00C40EF2" w:rsidRDefault="00C40EF2" w:rsidP="00C4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0EF2" w:rsidRDefault="00C40EF2" w:rsidP="00C40EF2">
      <w:pPr>
        <w:shd w:val="clear" w:color="auto" w:fill="FFFFFF"/>
        <w:autoSpaceDE w:val="0"/>
        <w:snapToGrid w:val="0"/>
        <w:spacing w:after="0" w:line="200" w:lineRule="atLeast"/>
        <w:ind w:left="30" w:right="-15" w:firstLine="679"/>
        <w:jc w:val="both"/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</w:pPr>
      <w:r w:rsidRPr="00C40EF2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Публичные слушания назначены решением</w:t>
      </w:r>
      <w:r w:rsidR="00E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363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70AC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00B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сессии </w:t>
      </w:r>
      <w:r w:rsidR="00E114E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A928A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E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</w:t>
      </w:r>
      <w:r w:rsidRPr="00C40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 w:rsidR="007436D2"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Пушкинского</w:t>
      </w:r>
      <w:r w:rsidRPr="00C40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Гулькевичского района от </w:t>
      </w:r>
      <w:r w:rsidR="00170AC6">
        <w:rPr>
          <w:rFonts w:ascii="Times New Roman" w:eastAsia="Times New Roman" w:hAnsi="Times New Roman" w:cs="Times New Roman"/>
          <w:sz w:val="28"/>
          <w:szCs w:val="24"/>
          <w:lang w:eastAsia="ru-RU"/>
        </w:rPr>
        <w:t>31 марта</w:t>
      </w:r>
      <w:r w:rsidR="00682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C40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A928A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70AC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C40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170AC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40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0E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E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 обнародовании проекта </w:t>
      </w:r>
      <w:r w:rsidR="001D77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решения Совета </w:t>
      </w:r>
      <w:r w:rsidR="007436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Пушкинского</w:t>
      </w:r>
      <w:r w:rsidRPr="00C40E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Гулькевичского района</w:t>
      </w:r>
      <w:r w:rsidR="001D77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="001D77CF" w:rsidRPr="005328CB">
        <w:rPr>
          <w:rFonts w:ascii="Times New Roman" w:hAnsi="Times New Roman"/>
          <w:sz w:val="28"/>
          <w:szCs w:val="28"/>
        </w:rPr>
        <w:t xml:space="preserve">О </w:t>
      </w:r>
      <w:r w:rsidR="001D77CF">
        <w:rPr>
          <w:rFonts w:ascii="Times New Roman" w:hAnsi="Times New Roman"/>
          <w:sz w:val="28"/>
          <w:szCs w:val="28"/>
        </w:rPr>
        <w:t xml:space="preserve">внесении изменений  в </w:t>
      </w:r>
      <w:r w:rsidR="001D77CF" w:rsidRPr="005328CB">
        <w:rPr>
          <w:rFonts w:ascii="Times New Roman" w:hAnsi="Times New Roman"/>
          <w:sz w:val="28"/>
          <w:szCs w:val="28"/>
        </w:rPr>
        <w:t xml:space="preserve"> </w:t>
      </w:r>
      <w:r w:rsidR="00EB3631">
        <w:rPr>
          <w:rFonts w:ascii="Times New Roman" w:hAnsi="Times New Roman"/>
          <w:sz w:val="28"/>
          <w:szCs w:val="28"/>
        </w:rPr>
        <w:t>у</w:t>
      </w:r>
      <w:r w:rsidR="001D77CF" w:rsidRPr="005328CB">
        <w:rPr>
          <w:rFonts w:ascii="Times New Roman" w:hAnsi="Times New Roman"/>
          <w:sz w:val="28"/>
          <w:szCs w:val="28"/>
        </w:rPr>
        <w:t xml:space="preserve">став </w:t>
      </w:r>
      <w:r w:rsidR="001D77CF">
        <w:rPr>
          <w:rFonts w:ascii="Times New Roman" w:hAnsi="Times New Roman"/>
          <w:sz w:val="28"/>
          <w:szCs w:val="28"/>
        </w:rPr>
        <w:t>Пушкинского сельского поселения</w:t>
      </w:r>
      <w:r w:rsidR="001D77CF" w:rsidRPr="005328CB">
        <w:rPr>
          <w:rFonts w:ascii="Times New Roman" w:hAnsi="Times New Roman"/>
          <w:sz w:val="28"/>
          <w:szCs w:val="28"/>
        </w:rPr>
        <w:t xml:space="preserve"> Гулькевичск</w:t>
      </w:r>
      <w:r w:rsidR="001D77CF">
        <w:rPr>
          <w:rFonts w:ascii="Times New Roman" w:hAnsi="Times New Roman"/>
          <w:sz w:val="28"/>
          <w:szCs w:val="28"/>
        </w:rPr>
        <w:t>ого</w:t>
      </w:r>
      <w:r w:rsidR="001D77CF" w:rsidRPr="005328CB">
        <w:rPr>
          <w:rFonts w:ascii="Times New Roman" w:hAnsi="Times New Roman"/>
          <w:sz w:val="28"/>
          <w:szCs w:val="28"/>
        </w:rPr>
        <w:t xml:space="preserve"> район</w:t>
      </w:r>
      <w:r w:rsidR="001D77CF">
        <w:rPr>
          <w:rFonts w:ascii="Times New Roman" w:hAnsi="Times New Roman"/>
          <w:sz w:val="28"/>
          <w:szCs w:val="28"/>
        </w:rPr>
        <w:t>а</w:t>
      </w:r>
      <w:r w:rsidRPr="00C40E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назначении даты проведения публичных слушаний, создании оргкомитета по проведению публичных слушаний, создании рабочей группы по учету предложений, утверждении порядка учета предложений и участия граждан в обсуждении проекта</w:t>
      </w:r>
      <w:r w:rsidRPr="00C40EF2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1D77CF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  <w:t xml:space="preserve">решения Совета </w:t>
      </w:r>
      <w:r w:rsidR="007436D2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  <w:t>Пушкинского</w:t>
      </w:r>
      <w:r w:rsidRPr="00C40EF2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  <w:t xml:space="preserve"> сельского </w:t>
      </w:r>
      <w:r w:rsidR="009C29CD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  <w:t>поселения Гулькевичского района</w:t>
      </w:r>
      <w:r w:rsidR="00A84C62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A84C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A84C62" w:rsidRPr="005328CB">
        <w:rPr>
          <w:rFonts w:ascii="Times New Roman" w:hAnsi="Times New Roman"/>
          <w:sz w:val="28"/>
          <w:szCs w:val="28"/>
        </w:rPr>
        <w:t xml:space="preserve">О </w:t>
      </w:r>
      <w:r w:rsidR="00A84C62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A84C62" w:rsidRPr="005328CB">
        <w:rPr>
          <w:rFonts w:ascii="Times New Roman" w:hAnsi="Times New Roman"/>
          <w:sz w:val="28"/>
          <w:szCs w:val="28"/>
        </w:rPr>
        <w:t xml:space="preserve"> </w:t>
      </w:r>
      <w:r w:rsidR="00EB3631">
        <w:rPr>
          <w:rFonts w:ascii="Times New Roman" w:hAnsi="Times New Roman"/>
          <w:sz w:val="28"/>
          <w:szCs w:val="28"/>
        </w:rPr>
        <w:t>у</w:t>
      </w:r>
      <w:r w:rsidR="00A84C62" w:rsidRPr="005328CB">
        <w:rPr>
          <w:rFonts w:ascii="Times New Roman" w:hAnsi="Times New Roman"/>
          <w:sz w:val="28"/>
          <w:szCs w:val="28"/>
        </w:rPr>
        <w:t xml:space="preserve">став </w:t>
      </w:r>
      <w:r w:rsidR="00A84C62">
        <w:rPr>
          <w:rFonts w:ascii="Times New Roman" w:hAnsi="Times New Roman"/>
          <w:sz w:val="28"/>
          <w:szCs w:val="28"/>
        </w:rPr>
        <w:t>Пушкинского сельского поселения</w:t>
      </w:r>
      <w:r w:rsidR="00A84C62" w:rsidRPr="005328CB">
        <w:rPr>
          <w:rFonts w:ascii="Times New Roman" w:hAnsi="Times New Roman"/>
          <w:sz w:val="28"/>
          <w:szCs w:val="28"/>
        </w:rPr>
        <w:t xml:space="preserve"> Гулькевичск</w:t>
      </w:r>
      <w:r w:rsidR="00A84C62">
        <w:rPr>
          <w:rFonts w:ascii="Times New Roman" w:hAnsi="Times New Roman"/>
          <w:sz w:val="28"/>
          <w:szCs w:val="28"/>
        </w:rPr>
        <w:t>ого</w:t>
      </w:r>
      <w:r w:rsidR="00A84C62" w:rsidRPr="005328CB">
        <w:rPr>
          <w:rFonts w:ascii="Times New Roman" w:hAnsi="Times New Roman"/>
          <w:sz w:val="28"/>
          <w:szCs w:val="28"/>
        </w:rPr>
        <w:t xml:space="preserve"> район</w:t>
      </w:r>
      <w:r w:rsidR="00A84C62">
        <w:rPr>
          <w:rFonts w:ascii="Times New Roman" w:hAnsi="Times New Roman"/>
          <w:sz w:val="28"/>
          <w:szCs w:val="28"/>
        </w:rPr>
        <w:t>а»</w:t>
      </w:r>
      <w:r w:rsidR="00E114E8">
        <w:rPr>
          <w:rFonts w:ascii="Times New Roman" w:hAnsi="Times New Roman"/>
          <w:sz w:val="28"/>
          <w:szCs w:val="28"/>
        </w:rPr>
        <w:t>.</w:t>
      </w:r>
    </w:p>
    <w:p w:rsidR="00B54226" w:rsidRDefault="00B54226" w:rsidP="00C40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0EF2" w:rsidRPr="00C40EF2" w:rsidRDefault="00C40EF2" w:rsidP="00C40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EF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 публичных слушаний:</w:t>
      </w:r>
    </w:p>
    <w:p w:rsidR="00A84C62" w:rsidRPr="005328CB" w:rsidRDefault="00B54226" w:rsidP="00A84C62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84C62" w:rsidRPr="005328CB">
        <w:rPr>
          <w:rFonts w:ascii="Times New Roman" w:hAnsi="Times New Roman"/>
          <w:sz w:val="28"/>
          <w:szCs w:val="28"/>
        </w:rPr>
        <w:t>«</w:t>
      </w:r>
      <w:r w:rsidR="00A84C62">
        <w:rPr>
          <w:rFonts w:ascii="Times New Roman" w:hAnsi="Times New Roman"/>
          <w:sz w:val="28"/>
          <w:szCs w:val="28"/>
        </w:rPr>
        <w:t xml:space="preserve">Рассмотрение </w:t>
      </w:r>
      <w:r w:rsidR="00A84C62" w:rsidRPr="007D3CDB">
        <w:rPr>
          <w:rFonts w:ascii="Times New Roman" w:hAnsi="Times New Roman"/>
          <w:sz w:val="28"/>
          <w:szCs w:val="28"/>
        </w:rPr>
        <w:t>проект</w:t>
      </w:r>
      <w:r w:rsidR="00A84C62">
        <w:rPr>
          <w:rFonts w:ascii="Times New Roman" w:hAnsi="Times New Roman"/>
          <w:sz w:val="28"/>
          <w:szCs w:val="28"/>
        </w:rPr>
        <w:t>а решения Совета Пушкинского сельского поселения</w:t>
      </w:r>
      <w:r w:rsidR="00A84C62" w:rsidRPr="005328CB">
        <w:rPr>
          <w:rFonts w:ascii="Times New Roman" w:hAnsi="Times New Roman"/>
          <w:sz w:val="28"/>
          <w:szCs w:val="28"/>
        </w:rPr>
        <w:t xml:space="preserve"> Гулькевичск</w:t>
      </w:r>
      <w:r w:rsidR="00A84C62">
        <w:rPr>
          <w:rFonts w:ascii="Times New Roman" w:hAnsi="Times New Roman"/>
          <w:sz w:val="28"/>
          <w:szCs w:val="28"/>
        </w:rPr>
        <w:t>ого</w:t>
      </w:r>
      <w:r w:rsidR="00A84C62" w:rsidRPr="005328CB">
        <w:rPr>
          <w:rFonts w:ascii="Times New Roman" w:hAnsi="Times New Roman"/>
          <w:sz w:val="28"/>
          <w:szCs w:val="28"/>
        </w:rPr>
        <w:t xml:space="preserve"> район</w:t>
      </w:r>
      <w:r w:rsidR="00A84C62">
        <w:rPr>
          <w:rFonts w:ascii="Times New Roman" w:hAnsi="Times New Roman"/>
          <w:sz w:val="28"/>
          <w:szCs w:val="28"/>
        </w:rPr>
        <w:t>а</w:t>
      </w:r>
      <w:r w:rsidR="00A84C62" w:rsidRPr="005328CB">
        <w:rPr>
          <w:rFonts w:ascii="Times New Roman" w:hAnsi="Times New Roman"/>
          <w:sz w:val="28"/>
          <w:szCs w:val="28"/>
        </w:rPr>
        <w:t xml:space="preserve"> «О </w:t>
      </w:r>
      <w:r w:rsidR="00A84C62">
        <w:rPr>
          <w:rFonts w:ascii="Times New Roman" w:hAnsi="Times New Roman"/>
          <w:sz w:val="28"/>
          <w:szCs w:val="28"/>
        </w:rPr>
        <w:t>внесении изменений</w:t>
      </w:r>
      <w:r w:rsidR="006828E9">
        <w:rPr>
          <w:rFonts w:ascii="Times New Roman" w:hAnsi="Times New Roman"/>
          <w:sz w:val="28"/>
          <w:szCs w:val="28"/>
        </w:rPr>
        <w:t xml:space="preserve"> </w:t>
      </w:r>
      <w:r w:rsidR="00A84C62">
        <w:rPr>
          <w:rFonts w:ascii="Times New Roman" w:hAnsi="Times New Roman"/>
          <w:sz w:val="28"/>
          <w:szCs w:val="28"/>
        </w:rPr>
        <w:t xml:space="preserve">в </w:t>
      </w:r>
      <w:r w:rsidR="00EB3631">
        <w:rPr>
          <w:rFonts w:ascii="Times New Roman" w:hAnsi="Times New Roman"/>
          <w:sz w:val="28"/>
          <w:szCs w:val="28"/>
        </w:rPr>
        <w:t>у</w:t>
      </w:r>
      <w:r w:rsidR="00A84C62" w:rsidRPr="005328CB">
        <w:rPr>
          <w:rFonts w:ascii="Times New Roman" w:hAnsi="Times New Roman"/>
          <w:sz w:val="28"/>
          <w:szCs w:val="28"/>
        </w:rPr>
        <w:t xml:space="preserve">став </w:t>
      </w:r>
      <w:r w:rsidR="00A84C62">
        <w:rPr>
          <w:rFonts w:ascii="Times New Roman" w:hAnsi="Times New Roman"/>
          <w:sz w:val="28"/>
          <w:szCs w:val="28"/>
        </w:rPr>
        <w:t>Пушкинского сельского поселения</w:t>
      </w:r>
      <w:r w:rsidR="00A84C62" w:rsidRPr="005328CB">
        <w:rPr>
          <w:rFonts w:ascii="Times New Roman" w:hAnsi="Times New Roman"/>
          <w:sz w:val="28"/>
          <w:szCs w:val="28"/>
        </w:rPr>
        <w:t xml:space="preserve"> Гулькевичск</w:t>
      </w:r>
      <w:r w:rsidR="00A84C62">
        <w:rPr>
          <w:rFonts w:ascii="Times New Roman" w:hAnsi="Times New Roman"/>
          <w:sz w:val="28"/>
          <w:szCs w:val="28"/>
        </w:rPr>
        <w:t>ого</w:t>
      </w:r>
      <w:r w:rsidR="00A84C62" w:rsidRPr="005328CB">
        <w:rPr>
          <w:rFonts w:ascii="Times New Roman" w:hAnsi="Times New Roman"/>
          <w:sz w:val="28"/>
          <w:szCs w:val="28"/>
        </w:rPr>
        <w:t xml:space="preserve"> район</w:t>
      </w:r>
      <w:r w:rsidR="00A84C62">
        <w:rPr>
          <w:rFonts w:ascii="Times New Roman" w:hAnsi="Times New Roman"/>
          <w:sz w:val="28"/>
          <w:szCs w:val="28"/>
        </w:rPr>
        <w:t>а</w:t>
      </w:r>
      <w:r w:rsidR="00A84C62" w:rsidRPr="005328CB">
        <w:rPr>
          <w:rFonts w:ascii="Times New Roman" w:hAnsi="Times New Roman"/>
          <w:sz w:val="28"/>
          <w:szCs w:val="28"/>
        </w:rPr>
        <w:t>»</w:t>
      </w:r>
      <w:r w:rsidR="00E114E8">
        <w:rPr>
          <w:rFonts w:ascii="Times New Roman" w:hAnsi="Times New Roman"/>
          <w:sz w:val="28"/>
          <w:szCs w:val="28"/>
        </w:rPr>
        <w:t>.</w:t>
      </w:r>
    </w:p>
    <w:tbl>
      <w:tblPr>
        <w:tblW w:w="9746" w:type="dxa"/>
        <w:tblInd w:w="-14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C40EF2" w:rsidRPr="00C40EF2" w:rsidTr="00B54226">
        <w:trPr>
          <w:trHeight w:val="45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26" w:rsidRDefault="00B54226" w:rsidP="00B54226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0EF2" w:rsidRPr="00C40EF2" w:rsidRDefault="00B54226" w:rsidP="00B54226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C40EF2"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Инициатор публичных слушаний:</w:t>
            </w:r>
            <w:r w:rsidR="00E114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40EF2"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Совет </w:t>
            </w:r>
            <w:r w:rsidR="007436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Пушкинского</w:t>
            </w:r>
            <w:r w:rsidR="00C40EF2"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Гулькевичского района</w:t>
            </w:r>
            <w:r w:rsidR="00E114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C40EF2" w:rsidRPr="00C40EF2" w:rsidRDefault="00C40EF2" w:rsidP="00C4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63"/>
      </w:tblGrid>
      <w:tr w:rsidR="00C40EF2" w:rsidRPr="00C40EF2" w:rsidTr="00EA6A02">
        <w:trPr>
          <w:trHeight w:val="454"/>
        </w:trPr>
        <w:tc>
          <w:tcPr>
            <w:tcW w:w="3261" w:type="dxa"/>
            <w:vAlign w:val="bottom"/>
          </w:tcPr>
          <w:p w:rsidR="00C40EF2" w:rsidRPr="00C40EF2" w:rsidRDefault="00C40EF2" w:rsidP="00C4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проведения: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EF2" w:rsidRPr="00C40EF2" w:rsidRDefault="00C40EF2" w:rsidP="00C4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40EF2" w:rsidRPr="00C40EF2" w:rsidRDefault="00A00BA8" w:rsidP="0017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EB3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="00AB7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</w:t>
            </w:r>
            <w:r w:rsidR="00C40EF2"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A92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70A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C40EF2"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:rsidR="00C40EF2" w:rsidRPr="00C40EF2" w:rsidRDefault="00C40EF2" w:rsidP="00C4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669"/>
        <w:gridCol w:w="709"/>
        <w:gridCol w:w="3402"/>
        <w:gridCol w:w="2693"/>
        <w:gridCol w:w="787"/>
      </w:tblGrid>
      <w:tr w:rsidR="00BC2271" w:rsidRPr="00C40EF2" w:rsidTr="00B05CA2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B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4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опросы, вынесенные на обсуждение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Предложения/ рекомендации внесены, поддержаны, сняты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71" w:rsidRDefault="00BC2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BC2271" w:rsidRDefault="00BC227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271" w:rsidRPr="00C40EF2" w:rsidRDefault="00BC2271" w:rsidP="00BC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271" w:rsidRPr="00C40EF2" w:rsidTr="00B05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BC2271" w:rsidRPr="00C40EF2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BC2271" w:rsidRPr="00C40EF2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Текст предложения/ рекомендации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эксперта, участника, название организации</w:t>
            </w: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BC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271" w:rsidRPr="00C40EF2" w:rsidTr="00B05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170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в проект решения Совета Пушкинского сельского поселения Гулькевичского района </w:t>
            </w:r>
            <w:r w:rsidRPr="00532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 </w:t>
            </w:r>
            <w:r>
              <w:rPr>
                <w:rFonts w:ascii="Times New Roman" w:hAnsi="Times New Roman"/>
                <w:sz w:val="28"/>
                <w:szCs w:val="28"/>
              </w:rPr>
              <w:t>внесении изменений в у</w:t>
            </w:r>
            <w:r w:rsidRPr="005328CB">
              <w:rPr>
                <w:rFonts w:ascii="Times New Roman" w:hAnsi="Times New Roman"/>
                <w:sz w:val="28"/>
                <w:szCs w:val="28"/>
              </w:rPr>
              <w:t xml:space="preserve">став </w:t>
            </w:r>
            <w:r>
              <w:rPr>
                <w:rFonts w:ascii="Times New Roman" w:hAnsi="Times New Roman"/>
                <w:sz w:val="28"/>
                <w:szCs w:val="28"/>
              </w:rPr>
              <w:t>Пушкинского сельского поселения</w:t>
            </w:r>
            <w:r w:rsidRPr="005328CB">
              <w:rPr>
                <w:rFonts w:ascii="Times New Roman" w:hAnsi="Times New Roman"/>
                <w:sz w:val="28"/>
                <w:szCs w:val="28"/>
              </w:rPr>
              <w:t xml:space="preserve"> Гулькевичск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328C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28C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следующее изменение: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C40EF2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3D4A73" w:rsidRDefault="00BC2271" w:rsidP="003D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73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833ABE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3D4A73">
              <w:rPr>
                <w:rFonts w:ascii="Times New Roman" w:hAnsi="Times New Roman" w:cs="Times New Roman"/>
                <w:sz w:val="28"/>
                <w:szCs w:val="28"/>
              </w:rPr>
              <w:t xml:space="preserve"> части 5 статьи </w:t>
            </w:r>
            <w:proofErr w:type="gramStart"/>
            <w:r w:rsidRPr="003D4A73">
              <w:rPr>
                <w:rFonts w:ascii="Times New Roman" w:hAnsi="Times New Roman" w:cs="Times New Roman"/>
                <w:sz w:val="28"/>
                <w:szCs w:val="28"/>
              </w:rPr>
              <w:t xml:space="preserve">54  </w:t>
            </w:r>
            <w:r w:rsidR="0037537D" w:rsidRPr="003753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37537D" w:rsidRPr="0037537D">
              <w:rPr>
                <w:rFonts w:ascii="Times New Roman" w:eastAsia="Times New Roman" w:hAnsi="Times New Roman" w:cs="Times New Roman"/>
                <w:sz w:val="28"/>
              </w:rPr>
              <w:t xml:space="preserve">Принятие устава поселения, внесение изменений и дополнений в устав поселения» </w:t>
            </w:r>
            <w:r w:rsidRPr="0037537D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следующей редакции: «5. </w:t>
            </w:r>
            <w:r w:rsidRPr="0037537D">
              <w:rPr>
                <w:rFonts w:ascii="Times New Roman" w:hAnsi="Times New Roman" w:cs="Times New Roman"/>
                <w:sz w:val="28"/>
              </w:rPr>
              <w:t>Устав</w:t>
            </w:r>
            <w:r w:rsidR="0037537D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  <w:r w:rsidRPr="0037537D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7537D">
              <w:rPr>
                <w:rFonts w:ascii="Times New Roman" w:hAnsi="Times New Roman" w:cs="Times New Roman"/>
                <w:sz w:val="28"/>
              </w:rPr>
              <w:lastRenderedPageBreak/>
              <w:t>муниципальный</w:t>
            </w:r>
            <w:r w:rsidRPr="003D4A73">
              <w:rPr>
                <w:rFonts w:ascii="Times New Roman" w:hAnsi="Times New Roman" w:cs="Times New Roman"/>
                <w:sz w:val="28"/>
              </w:rPr>
              <w:t xml:space="preserve"> правовой акт о внесении изменений и дополнений в устав  </w:t>
            </w:r>
            <w:r w:rsidR="0037537D"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  <w:bookmarkStart w:id="0" w:name="_GoBack"/>
            <w:bookmarkEnd w:id="0"/>
            <w:r w:rsidRPr="003D4A73">
              <w:rPr>
                <w:rFonts w:ascii="Times New Roman" w:hAnsi="Times New Roman" w:cs="Times New Roman"/>
                <w:sz w:val="28"/>
              </w:rPr>
              <w:t>подлежит официальному опубликованию (обнародованию) после государственной регистрации и вступает в силу после его официального опубликования (обнародования).</w:t>
            </w:r>
            <w:r w:rsidRPr="003D4A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2271" w:rsidRPr="003D4A73" w:rsidRDefault="00BC2271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Default="00BC2271" w:rsidP="003D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 Совета Пушкинского</w:t>
            </w:r>
          </w:p>
          <w:p w:rsidR="00BC2271" w:rsidRPr="003D4A73" w:rsidRDefault="00BC2271" w:rsidP="003D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Гулькевичского района А.Д. Лепёхина</w:t>
            </w:r>
          </w:p>
          <w:p w:rsidR="00BC2271" w:rsidRPr="00C40EF2" w:rsidRDefault="00BC2271" w:rsidP="003D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1" w:rsidRPr="00BC2271" w:rsidRDefault="00B05C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C2271" w:rsidRPr="00BC2271" w:rsidRDefault="00BC2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271" w:rsidRPr="00BC2271" w:rsidRDefault="00BC2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271" w:rsidRPr="00BC2271" w:rsidRDefault="00BC2271" w:rsidP="003D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0EF2" w:rsidRPr="00C40EF2" w:rsidRDefault="00C40EF2" w:rsidP="00C4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0EF2" w:rsidRDefault="00C40EF2" w:rsidP="00C4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0EF2" w:rsidRPr="00C40EF2" w:rsidRDefault="00C40EF2" w:rsidP="00C4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C40EF2" w:rsidRPr="00C40EF2" w:rsidTr="00EA6A02">
        <w:tc>
          <w:tcPr>
            <w:tcW w:w="3510" w:type="dxa"/>
          </w:tcPr>
          <w:p w:rsidR="00C40EF2" w:rsidRPr="00C40EF2" w:rsidRDefault="00C40EF2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оргкомитета</w:t>
            </w:r>
          </w:p>
        </w:tc>
        <w:tc>
          <w:tcPr>
            <w:tcW w:w="6344" w:type="dxa"/>
            <w:tcBorders>
              <w:top w:val="nil"/>
              <w:left w:val="nil"/>
              <w:right w:val="nil"/>
            </w:tcBorders>
          </w:tcPr>
          <w:p w:rsidR="00C40EF2" w:rsidRPr="00C40EF2" w:rsidRDefault="00C40EF2" w:rsidP="00C4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</w:t>
            </w:r>
            <w:r w:rsidR="00A84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А.А. Ткаченко</w:t>
            </w:r>
          </w:p>
          <w:p w:rsidR="00C40EF2" w:rsidRPr="00C40EF2" w:rsidRDefault="00C40EF2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40EF2" w:rsidRPr="00C40EF2" w:rsidTr="00EA6A02">
        <w:tc>
          <w:tcPr>
            <w:tcW w:w="3510" w:type="dxa"/>
          </w:tcPr>
          <w:p w:rsidR="00C40EF2" w:rsidRPr="00C40EF2" w:rsidRDefault="00C40EF2" w:rsidP="00C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0E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оргкомитета</w:t>
            </w:r>
          </w:p>
        </w:tc>
        <w:tc>
          <w:tcPr>
            <w:tcW w:w="6344" w:type="dxa"/>
            <w:tcBorders>
              <w:left w:val="nil"/>
              <w:bottom w:val="nil"/>
              <w:right w:val="nil"/>
            </w:tcBorders>
          </w:tcPr>
          <w:p w:rsidR="00C40EF2" w:rsidRPr="00C40EF2" w:rsidRDefault="00A84C62" w:rsidP="003D4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</w:t>
            </w:r>
            <w:r w:rsidR="003D4A7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="003D4A7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Путивильская</w:t>
            </w:r>
          </w:p>
        </w:tc>
      </w:tr>
    </w:tbl>
    <w:p w:rsidR="00C40EF2" w:rsidRPr="00C40EF2" w:rsidRDefault="00C40EF2" w:rsidP="00C4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40EF2" w:rsidRPr="00C40EF2" w:rsidSect="00FA45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2"/>
    <w:rsid w:val="00170AC6"/>
    <w:rsid w:val="001D77CF"/>
    <w:rsid w:val="0037537D"/>
    <w:rsid w:val="003C5930"/>
    <w:rsid w:val="003D4A73"/>
    <w:rsid w:val="006828E9"/>
    <w:rsid w:val="007436D2"/>
    <w:rsid w:val="00833ABE"/>
    <w:rsid w:val="009C29CD"/>
    <w:rsid w:val="00A00BA8"/>
    <w:rsid w:val="00A84C62"/>
    <w:rsid w:val="00A928AF"/>
    <w:rsid w:val="00AB7784"/>
    <w:rsid w:val="00B05CA2"/>
    <w:rsid w:val="00B54226"/>
    <w:rsid w:val="00BC2271"/>
    <w:rsid w:val="00C40EF2"/>
    <w:rsid w:val="00DC4CD2"/>
    <w:rsid w:val="00E114E8"/>
    <w:rsid w:val="00E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7B14-6E14-41A6-99A1-D855B095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77CF"/>
    <w:rPr>
      <w:i/>
      <w:iCs/>
    </w:rPr>
  </w:style>
  <w:style w:type="paragraph" w:styleId="a4">
    <w:name w:val="Plain Text"/>
    <w:basedOn w:val="a"/>
    <w:link w:val="a5"/>
    <w:uiPriority w:val="99"/>
    <w:rsid w:val="00A84C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84C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6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D4A7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18</cp:revision>
  <cp:lastPrinted>2023-05-30T06:42:00Z</cp:lastPrinted>
  <dcterms:created xsi:type="dcterms:W3CDTF">2018-04-19T06:41:00Z</dcterms:created>
  <dcterms:modified xsi:type="dcterms:W3CDTF">2023-05-30T06:42:00Z</dcterms:modified>
</cp:coreProperties>
</file>