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B96B04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61</w:t>
      </w:r>
      <w:r w:rsidR="0006192B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E40AF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06192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9F7DD7">
        <w:rPr>
          <w:rFonts w:ascii="Times New Roman" w:hAnsi="Times New Roman"/>
          <w:sz w:val="28"/>
          <w:szCs w:val="28"/>
          <w:u w:val="single"/>
        </w:rPr>
        <w:t>30.05.2024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8D1D2B">
        <w:rPr>
          <w:rFonts w:ascii="Times New Roman" w:hAnsi="Times New Roman"/>
          <w:sz w:val="28"/>
          <w:szCs w:val="28"/>
        </w:rPr>
        <w:t xml:space="preserve">  </w:t>
      </w:r>
      <w:r w:rsidR="00B96B04"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7B1D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96B0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10771">
        <w:rPr>
          <w:rFonts w:ascii="Times New Roman" w:hAnsi="Times New Roman"/>
          <w:sz w:val="28"/>
          <w:szCs w:val="28"/>
          <w:u w:val="single"/>
        </w:rPr>
        <w:t>4</w:t>
      </w:r>
      <w:bookmarkStart w:id="0" w:name="_GoBack"/>
      <w:bookmarkEnd w:id="0"/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8B43B8">
        <w:rPr>
          <w:b/>
          <w:szCs w:val="28"/>
        </w:rPr>
        <w:t>55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Гулькевичского района от </w:t>
      </w:r>
      <w:r w:rsidR="00CC0B6E">
        <w:rPr>
          <w:b/>
          <w:szCs w:val="28"/>
        </w:rPr>
        <w:t>1</w:t>
      </w:r>
      <w:r w:rsidR="0042475F">
        <w:rPr>
          <w:b/>
          <w:szCs w:val="28"/>
        </w:rPr>
        <w:t>2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 w:rsidR="008B43B8">
        <w:rPr>
          <w:b/>
          <w:szCs w:val="28"/>
        </w:rPr>
        <w:t>3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8B43B8">
        <w:rPr>
          <w:b/>
          <w:szCs w:val="28"/>
        </w:rPr>
        <w:t>1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</w:t>
      </w:r>
      <w:r w:rsidR="00373BE6">
        <w:rPr>
          <w:b/>
          <w:snapToGrid w:val="0"/>
          <w:szCs w:val="28"/>
        </w:rPr>
        <w:t>2</w:t>
      </w:r>
      <w:r w:rsidR="008B43B8">
        <w:rPr>
          <w:b/>
          <w:snapToGrid w:val="0"/>
          <w:szCs w:val="28"/>
        </w:rPr>
        <w:t>4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Гулькевичского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8B43B8">
        <w:rPr>
          <w:rFonts w:ascii="Times New Roman" w:hAnsi="Times New Roman"/>
          <w:sz w:val="28"/>
          <w:szCs w:val="28"/>
        </w:rPr>
        <w:t>55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42475F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3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8B43B8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</w:t>
      </w:r>
      <w:r w:rsidR="00381C6F">
        <w:rPr>
          <w:rFonts w:ascii="Times New Roman" w:hAnsi="Times New Roman"/>
          <w:sz w:val="28"/>
          <w:szCs w:val="28"/>
        </w:rPr>
        <w:t xml:space="preserve">. </w:t>
      </w:r>
      <w:r w:rsidRPr="00482FCB">
        <w:rPr>
          <w:rFonts w:ascii="Times New Roman" w:hAnsi="Times New Roman"/>
          <w:sz w:val="28"/>
          <w:szCs w:val="28"/>
        </w:rPr>
        <w:t xml:space="preserve">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B96B04">
        <w:rPr>
          <w:rFonts w:ascii="Times New Roman" w:hAnsi="Times New Roman"/>
          <w:sz w:val="28"/>
          <w:szCs w:val="28"/>
        </w:rPr>
        <w:t>16 633,3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B96B04">
        <w:rPr>
          <w:rFonts w:ascii="Times New Roman" w:hAnsi="Times New Roman"/>
          <w:sz w:val="28"/>
          <w:szCs w:val="28"/>
        </w:rPr>
        <w:t>18 889,7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>верхний предел муниципального внутреннего долга Пушкинского сельского поселения Гулькевичского района  на 1 января 202</w:t>
      </w:r>
      <w:r w:rsidR="008B43B8">
        <w:rPr>
          <w:rFonts w:ascii="Times New Roman" w:hAnsi="Times New Roman"/>
          <w:sz w:val="28"/>
          <w:szCs w:val="28"/>
        </w:rPr>
        <w:t>5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</w:t>
      </w:r>
      <w:r w:rsidR="00CC0016">
        <w:rPr>
          <w:rFonts w:ascii="Times New Roman" w:hAnsi="Times New Roman"/>
          <w:sz w:val="28"/>
          <w:szCs w:val="28"/>
        </w:rPr>
        <w:t>2</w:t>
      </w:r>
      <w:r w:rsidR="00642D12" w:rsidRPr="00642D12">
        <w:rPr>
          <w:rFonts w:ascii="Times New Roman" w:hAnsi="Times New Roman"/>
          <w:sz w:val="28"/>
          <w:szCs w:val="28"/>
        </w:rPr>
        <w:t>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 w:rsidR="00A4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8B43B8">
        <w:rPr>
          <w:rFonts w:ascii="Times New Roman" w:hAnsi="Times New Roman"/>
          <w:sz w:val="28"/>
          <w:szCs w:val="28"/>
        </w:rPr>
        <w:t>2</w:t>
      </w:r>
      <w:r w:rsidR="00B96B04">
        <w:rPr>
          <w:rFonts w:ascii="Times New Roman" w:hAnsi="Times New Roman"/>
          <w:sz w:val="28"/>
          <w:szCs w:val="28"/>
        </w:rPr>
        <w:t xml:space="preserve"> </w:t>
      </w:r>
      <w:r w:rsidR="008B43B8">
        <w:rPr>
          <w:rFonts w:ascii="Times New Roman" w:hAnsi="Times New Roman"/>
          <w:sz w:val="28"/>
          <w:szCs w:val="28"/>
        </w:rPr>
        <w:t>256,</w:t>
      </w:r>
      <w:r w:rsidR="00CB7AF0">
        <w:rPr>
          <w:rFonts w:ascii="Times New Roman" w:hAnsi="Times New Roman"/>
          <w:sz w:val="28"/>
          <w:szCs w:val="28"/>
        </w:rPr>
        <w:t>4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D60558" w:rsidRDefault="0006192B" w:rsidP="008164C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60558" w:rsidRPr="00D60558">
        <w:rPr>
          <w:rFonts w:ascii="Times New Roman" w:hAnsi="Times New Roman"/>
          <w:sz w:val="28"/>
          <w:szCs w:val="28"/>
        </w:rPr>
        <w:t>) Приложения 1, 2, 3, 4, 5, 6, к решению Совета Пушкинского сельского поселения  Гулькевичского района от 12 декабря 2023 года № 1 «О бюджете Пушкинского сельского поселения Гулькевичского района на 2024 год» изложить в новой редакции согласно приложениям № 1, 2, 3, 4, 5, 6, к настоящему решению.</w:t>
      </w:r>
    </w:p>
    <w:p w:rsidR="008164C6" w:rsidRPr="008164C6" w:rsidRDefault="008164C6" w:rsidP="008164C6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8164C6">
        <w:rPr>
          <w:rFonts w:ascii="Times New Roman" w:hAnsi="Times New Roman"/>
          <w:sz w:val="28"/>
          <w:szCs w:val="28"/>
        </w:rPr>
        <w:lastRenderedPageBreak/>
        <w:t>2. Опубликовать настоящее решение без приложений в общественно-политической газете Гулькевичского района Краснодарского края «В 24 часа».</w:t>
      </w:r>
    </w:p>
    <w:p w:rsidR="008164C6" w:rsidRDefault="008164C6" w:rsidP="008164C6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8164C6">
        <w:rPr>
          <w:rFonts w:ascii="Times New Roman" w:hAnsi="Times New Roman"/>
          <w:sz w:val="28"/>
          <w:szCs w:val="28"/>
        </w:rPr>
        <w:t>3. Разместить настоящ</w:t>
      </w:r>
      <w:r w:rsidR="00477300">
        <w:rPr>
          <w:rFonts w:ascii="Times New Roman" w:hAnsi="Times New Roman"/>
          <w:sz w:val="28"/>
          <w:szCs w:val="28"/>
        </w:rPr>
        <w:t>е</w:t>
      </w:r>
      <w:r w:rsidRPr="008164C6">
        <w:rPr>
          <w:rFonts w:ascii="Times New Roman" w:hAnsi="Times New Roman"/>
          <w:sz w:val="28"/>
          <w:szCs w:val="28"/>
        </w:rPr>
        <w:t>е решение с приложениями на официальном сайте газеты «В 24 часа» и на сайте Пушкинского сельского поселения Гулькевичского района в информационно-телекоммуникационной сети «Интернет».</w:t>
      </w:r>
    </w:p>
    <w:p w:rsidR="00BA275F" w:rsidRDefault="008164C6" w:rsidP="008164C6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8164C6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D60558">
        <w:rPr>
          <w:rFonts w:ascii="Times New Roman" w:hAnsi="Times New Roman"/>
          <w:sz w:val="28"/>
          <w:szCs w:val="28"/>
        </w:rPr>
        <w:t>после</w:t>
      </w:r>
      <w:r w:rsidR="00BA275F" w:rsidRPr="00BA275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CC394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451C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CC394E">
        <w:rPr>
          <w:rFonts w:ascii="Times New Roman" w:hAnsi="Times New Roman"/>
          <w:sz w:val="28"/>
          <w:szCs w:val="28"/>
        </w:rPr>
        <w:t>А.С. Косицкий</w:t>
      </w:r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E16" w:rsidRDefault="00C11E16" w:rsidP="00B57B3B">
      <w:r>
        <w:separator/>
      </w:r>
    </w:p>
  </w:endnote>
  <w:endnote w:type="continuationSeparator" w:id="0">
    <w:p w:rsidR="00C11E16" w:rsidRDefault="00C11E16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E16" w:rsidRDefault="00C11E16" w:rsidP="00B57B3B">
      <w:r>
        <w:separator/>
      </w:r>
    </w:p>
  </w:footnote>
  <w:footnote w:type="continuationSeparator" w:id="0">
    <w:p w:rsidR="00C11E16" w:rsidRDefault="00C11E16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F10771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617EB"/>
    <w:rsid w:val="0006192B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C1796"/>
    <w:rsid w:val="000C2EE5"/>
    <w:rsid w:val="000C7D2D"/>
    <w:rsid w:val="000D1831"/>
    <w:rsid w:val="000D26A9"/>
    <w:rsid w:val="000D27FE"/>
    <w:rsid w:val="000D36C2"/>
    <w:rsid w:val="000D65D9"/>
    <w:rsid w:val="000E0171"/>
    <w:rsid w:val="000E1451"/>
    <w:rsid w:val="000E6584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0D3B"/>
    <w:rsid w:val="001024B8"/>
    <w:rsid w:val="001039D5"/>
    <w:rsid w:val="001073AC"/>
    <w:rsid w:val="00111AC0"/>
    <w:rsid w:val="00112BAD"/>
    <w:rsid w:val="001175BC"/>
    <w:rsid w:val="001177DA"/>
    <w:rsid w:val="00122E23"/>
    <w:rsid w:val="00125E5C"/>
    <w:rsid w:val="00132E8F"/>
    <w:rsid w:val="00134074"/>
    <w:rsid w:val="00150448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96A29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1388"/>
    <w:rsid w:val="001E1C9B"/>
    <w:rsid w:val="001F0E69"/>
    <w:rsid w:val="001F720C"/>
    <w:rsid w:val="002008F0"/>
    <w:rsid w:val="002023E3"/>
    <w:rsid w:val="00213AC5"/>
    <w:rsid w:val="0021721F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6429A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B4EA3"/>
    <w:rsid w:val="002B5287"/>
    <w:rsid w:val="002C1376"/>
    <w:rsid w:val="002C281A"/>
    <w:rsid w:val="002C3522"/>
    <w:rsid w:val="002C5126"/>
    <w:rsid w:val="002C5AF9"/>
    <w:rsid w:val="002C7306"/>
    <w:rsid w:val="002D22E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04CD1"/>
    <w:rsid w:val="003139BC"/>
    <w:rsid w:val="003255FD"/>
    <w:rsid w:val="003271A3"/>
    <w:rsid w:val="00334E3F"/>
    <w:rsid w:val="00335734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1C6F"/>
    <w:rsid w:val="0038284E"/>
    <w:rsid w:val="00386662"/>
    <w:rsid w:val="00392478"/>
    <w:rsid w:val="00394308"/>
    <w:rsid w:val="00394F62"/>
    <w:rsid w:val="003A0ADE"/>
    <w:rsid w:val="003A1637"/>
    <w:rsid w:val="003A4EBE"/>
    <w:rsid w:val="003B2476"/>
    <w:rsid w:val="003B335D"/>
    <w:rsid w:val="003B42C1"/>
    <w:rsid w:val="003C2B6E"/>
    <w:rsid w:val="003C35D6"/>
    <w:rsid w:val="003C3699"/>
    <w:rsid w:val="003C4601"/>
    <w:rsid w:val="003C5C29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2475F"/>
    <w:rsid w:val="0043075D"/>
    <w:rsid w:val="004312CF"/>
    <w:rsid w:val="00434016"/>
    <w:rsid w:val="0043545E"/>
    <w:rsid w:val="00437DB2"/>
    <w:rsid w:val="00444314"/>
    <w:rsid w:val="004454AA"/>
    <w:rsid w:val="00446723"/>
    <w:rsid w:val="0045431B"/>
    <w:rsid w:val="0046116B"/>
    <w:rsid w:val="00464F45"/>
    <w:rsid w:val="004667B6"/>
    <w:rsid w:val="00466FD3"/>
    <w:rsid w:val="00471998"/>
    <w:rsid w:val="00477300"/>
    <w:rsid w:val="00480BE0"/>
    <w:rsid w:val="00482FCB"/>
    <w:rsid w:val="00483577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B7EE5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1447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B460B"/>
    <w:rsid w:val="005B6C6D"/>
    <w:rsid w:val="005C169D"/>
    <w:rsid w:val="005C34BC"/>
    <w:rsid w:val="005D40FC"/>
    <w:rsid w:val="005D5A99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5732C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688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27FE1"/>
    <w:rsid w:val="00731CB9"/>
    <w:rsid w:val="00737808"/>
    <w:rsid w:val="00740FC5"/>
    <w:rsid w:val="00741895"/>
    <w:rsid w:val="00742012"/>
    <w:rsid w:val="007500F7"/>
    <w:rsid w:val="00755C13"/>
    <w:rsid w:val="00757C2D"/>
    <w:rsid w:val="00761372"/>
    <w:rsid w:val="007630D3"/>
    <w:rsid w:val="00764E8A"/>
    <w:rsid w:val="00771143"/>
    <w:rsid w:val="00774479"/>
    <w:rsid w:val="00777B45"/>
    <w:rsid w:val="00780CAA"/>
    <w:rsid w:val="007841C2"/>
    <w:rsid w:val="007A03CE"/>
    <w:rsid w:val="007A1478"/>
    <w:rsid w:val="007A232D"/>
    <w:rsid w:val="007A58A9"/>
    <w:rsid w:val="007A5BA0"/>
    <w:rsid w:val="007A6B19"/>
    <w:rsid w:val="007B1D96"/>
    <w:rsid w:val="007B20F9"/>
    <w:rsid w:val="007B32C4"/>
    <w:rsid w:val="007B451B"/>
    <w:rsid w:val="007B6BC9"/>
    <w:rsid w:val="007B7B1D"/>
    <w:rsid w:val="007C2804"/>
    <w:rsid w:val="007D126A"/>
    <w:rsid w:val="007D56EF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4C6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64064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B43B8"/>
    <w:rsid w:val="008C2BFE"/>
    <w:rsid w:val="008C2D91"/>
    <w:rsid w:val="008C79D6"/>
    <w:rsid w:val="008D0C61"/>
    <w:rsid w:val="008D170C"/>
    <w:rsid w:val="008D1D2B"/>
    <w:rsid w:val="008D211D"/>
    <w:rsid w:val="008D4E4F"/>
    <w:rsid w:val="008D528D"/>
    <w:rsid w:val="008D6A05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150AA"/>
    <w:rsid w:val="0092011B"/>
    <w:rsid w:val="00921C83"/>
    <w:rsid w:val="009257EF"/>
    <w:rsid w:val="00926AA9"/>
    <w:rsid w:val="00932188"/>
    <w:rsid w:val="00934E43"/>
    <w:rsid w:val="009369AA"/>
    <w:rsid w:val="009376CE"/>
    <w:rsid w:val="00952021"/>
    <w:rsid w:val="009521B1"/>
    <w:rsid w:val="0095244C"/>
    <w:rsid w:val="00952D9B"/>
    <w:rsid w:val="00957CB9"/>
    <w:rsid w:val="00971DEB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C7322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9F7DD7"/>
    <w:rsid w:val="00A02A40"/>
    <w:rsid w:val="00A05AE3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41FDA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1166"/>
    <w:rsid w:val="00AB5CC0"/>
    <w:rsid w:val="00AC09A3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345C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2650"/>
    <w:rsid w:val="00B73931"/>
    <w:rsid w:val="00B815C5"/>
    <w:rsid w:val="00B839C1"/>
    <w:rsid w:val="00B84FBE"/>
    <w:rsid w:val="00B8586D"/>
    <w:rsid w:val="00B86E12"/>
    <w:rsid w:val="00B96B04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01A3"/>
    <w:rsid w:val="00BE4009"/>
    <w:rsid w:val="00BE528A"/>
    <w:rsid w:val="00BF2B43"/>
    <w:rsid w:val="00C00062"/>
    <w:rsid w:val="00C056E6"/>
    <w:rsid w:val="00C0784B"/>
    <w:rsid w:val="00C078D3"/>
    <w:rsid w:val="00C11E16"/>
    <w:rsid w:val="00C175E7"/>
    <w:rsid w:val="00C17B46"/>
    <w:rsid w:val="00C23654"/>
    <w:rsid w:val="00C32E45"/>
    <w:rsid w:val="00C35EE9"/>
    <w:rsid w:val="00C37AF3"/>
    <w:rsid w:val="00C4005E"/>
    <w:rsid w:val="00C402FB"/>
    <w:rsid w:val="00C461E4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B7AF0"/>
    <w:rsid w:val="00CC0016"/>
    <w:rsid w:val="00CC0B6E"/>
    <w:rsid w:val="00CC29E7"/>
    <w:rsid w:val="00CC394E"/>
    <w:rsid w:val="00CD2C0E"/>
    <w:rsid w:val="00CD6CEB"/>
    <w:rsid w:val="00CE2312"/>
    <w:rsid w:val="00CF1419"/>
    <w:rsid w:val="00CF2EE0"/>
    <w:rsid w:val="00CF3F55"/>
    <w:rsid w:val="00CF48E4"/>
    <w:rsid w:val="00CF551E"/>
    <w:rsid w:val="00D03F2B"/>
    <w:rsid w:val="00D10CBA"/>
    <w:rsid w:val="00D11099"/>
    <w:rsid w:val="00D11A3A"/>
    <w:rsid w:val="00D15F6B"/>
    <w:rsid w:val="00D35DB7"/>
    <w:rsid w:val="00D36B4C"/>
    <w:rsid w:val="00D36FFB"/>
    <w:rsid w:val="00D376DC"/>
    <w:rsid w:val="00D416A7"/>
    <w:rsid w:val="00D46DE1"/>
    <w:rsid w:val="00D473CF"/>
    <w:rsid w:val="00D5057A"/>
    <w:rsid w:val="00D51637"/>
    <w:rsid w:val="00D558A4"/>
    <w:rsid w:val="00D57B1F"/>
    <w:rsid w:val="00D60558"/>
    <w:rsid w:val="00D620D9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DF646C"/>
    <w:rsid w:val="00E014F3"/>
    <w:rsid w:val="00E04B43"/>
    <w:rsid w:val="00E05E1B"/>
    <w:rsid w:val="00E218DB"/>
    <w:rsid w:val="00E2510D"/>
    <w:rsid w:val="00E32361"/>
    <w:rsid w:val="00E34CEE"/>
    <w:rsid w:val="00E37867"/>
    <w:rsid w:val="00E40AFF"/>
    <w:rsid w:val="00E41CB1"/>
    <w:rsid w:val="00E4290A"/>
    <w:rsid w:val="00E44A1B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4AE2"/>
    <w:rsid w:val="00E8625E"/>
    <w:rsid w:val="00E87208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D50"/>
    <w:rsid w:val="00ED4917"/>
    <w:rsid w:val="00ED6FFD"/>
    <w:rsid w:val="00EE09AC"/>
    <w:rsid w:val="00EE4263"/>
    <w:rsid w:val="00EE5C61"/>
    <w:rsid w:val="00EF4CBE"/>
    <w:rsid w:val="00F03C7F"/>
    <w:rsid w:val="00F052E5"/>
    <w:rsid w:val="00F070A5"/>
    <w:rsid w:val="00F10771"/>
    <w:rsid w:val="00F11011"/>
    <w:rsid w:val="00F123FB"/>
    <w:rsid w:val="00F133E7"/>
    <w:rsid w:val="00F16732"/>
    <w:rsid w:val="00F32525"/>
    <w:rsid w:val="00F32698"/>
    <w:rsid w:val="00F36463"/>
    <w:rsid w:val="00F36BF8"/>
    <w:rsid w:val="00F4292D"/>
    <w:rsid w:val="00F458B3"/>
    <w:rsid w:val="00F53B47"/>
    <w:rsid w:val="00F60ECA"/>
    <w:rsid w:val="00F658E0"/>
    <w:rsid w:val="00F718C8"/>
    <w:rsid w:val="00F728A4"/>
    <w:rsid w:val="00F75D3F"/>
    <w:rsid w:val="00F843BF"/>
    <w:rsid w:val="00F86D36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80236-A4A8-4A2F-B0CD-59A5F25F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4315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534</cp:revision>
  <cp:lastPrinted>2024-05-28T08:09:00Z</cp:lastPrinted>
  <dcterms:created xsi:type="dcterms:W3CDTF">2014-09-01T12:25:00Z</dcterms:created>
  <dcterms:modified xsi:type="dcterms:W3CDTF">2024-05-29T05:58:00Z</dcterms:modified>
</cp:coreProperties>
</file>