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590"/>
        <w:gridCol w:w="4976"/>
      </w:tblGrid>
      <w:tr w:rsidR="00DA0887" w:rsidRPr="00D30F78" w14:paraId="3D56D2C2" w14:textId="77777777" w:rsidTr="00713F9A">
        <w:tc>
          <w:tcPr>
            <w:tcW w:w="4676" w:type="dxa"/>
          </w:tcPr>
          <w:p w14:paraId="5FE1E65A" w14:textId="77777777" w:rsidR="00EA06AF" w:rsidRPr="00D30F78" w:rsidRDefault="006C02B9" w:rsidP="00337F7D">
            <w:pPr>
              <w:jc w:val="center"/>
            </w:pPr>
            <w:r w:rsidRPr="00D30F78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</w:tcPr>
          <w:p w14:paraId="784EED26" w14:textId="77777777" w:rsidR="00347A18" w:rsidRPr="00D30F78" w:rsidRDefault="002A56D5" w:rsidP="00347A18">
            <w:pPr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П</w:t>
            </w:r>
            <w:r w:rsidR="00347A18" w:rsidRPr="00D30F78">
              <w:rPr>
                <w:sz w:val="28"/>
                <w:szCs w:val="28"/>
              </w:rPr>
              <w:t>риложение</w:t>
            </w:r>
          </w:p>
          <w:p w14:paraId="06ECBE93" w14:textId="77777777" w:rsidR="001E2F3C" w:rsidRPr="00D30F78" w:rsidRDefault="001E2F3C" w:rsidP="00347A18">
            <w:pPr>
              <w:ind w:firstLine="30"/>
              <w:rPr>
                <w:sz w:val="28"/>
                <w:szCs w:val="28"/>
              </w:rPr>
            </w:pPr>
          </w:p>
          <w:p w14:paraId="4357B2F1" w14:textId="77777777"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УТВЕРЖДЕНА</w:t>
            </w:r>
          </w:p>
          <w:p w14:paraId="1678A178" w14:textId="0C68601C"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р</w:t>
            </w:r>
            <w:r w:rsidR="00276E08" w:rsidRPr="00D30F78">
              <w:rPr>
                <w:sz w:val="28"/>
                <w:szCs w:val="28"/>
              </w:rPr>
              <w:t xml:space="preserve">ешением </w:t>
            </w:r>
            <w:r w:rsidR="00DA0887">
              <w:rPr>
                <w:sz w:val="28"/>
                <w:szCs w:val="28"/>
              </w:rPr>
              <w:t xml:space="preserve">___ сессии </w:t>
            </w:r>
            <w:r w:rsidR="00DA0887">
              <w:rPr>
                <w:sz w:val="28"/>
                <w:szCs w:val="28"/>
                <w:lang w:val="en-US"/>
              </w:rPr>
              <w:t>IV</w:t>
            </w:r>
            <w:r w:rsidR="00DA0887">
              <w:rPr>
                <w:sz w:val="28"/>
                <w:szCs w:val="28"/>
              </w:rPr>
              <w:t xml:space="preserve"> созыва              </w:t>
            </w:r>
            <w:r w:rsidR="00EA06AF" w:rsidRPr="00D30F78">
              <w:rPr>
                <w:sz w:val="28"/>
                <w:szCs w:val="28"/>
              </w:rPr>
              <w:t xml:space="preserve">Совета </w:t>
            </w:r>
            <w:r w:rsidR="00DA0887">
              <w:rPr>
                <w:sz w:val="28"/>
                <w:szCs w:val="28"/>
              </w:rPr>
              <w:t>Пушкинского сельского поселения</w:t>
            </w:r>
            <w:r w:rsidR="001E2F3C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Гулькевичск</w:t>
            </w:r>
            <w:r w:rsidR="00DA0887">
              <w:rPr>
                <w:sz w:val="28"/>
                <w:szCs w:val="28"/>
              </w:rPr>
              <w:t>ого</w:t>
            </w:r>
            <w:r w:rsidR="00EA06AF" w:rsidRPr="00D30F78">
              <w:rPr>
                <w:sz w:val="28"/>
                <w:szCs w:val="28"/>
              </w:rPr>
              <w:t xml:space="preserve"> район</w:t>
            </w:r>
            <w:r w:rsidR="00DA0887">
              <w:rPr>
                <w:sz w:val="28"/>
                <w:szCs w:val="28"/>
              </w:rPr>
              <w:t>а</w:t>
            </w:r>
          </w:p>
          <w:p w14:paraId="2CD72ADF" w14:textId="06179725" w:rsidR="00EA06AF" w:rsidRPr="00D30F78" w:rsidRDefault="005B131A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от</w:t>
            </w:r>
            <w:r w:rsidR="009825F1" w:rsidRPr="00D30F78">
              <w:rPr>
                <w:sz w:val="28"/>
                <w:szCs w:val="28"/>
              </w:rPr>
              <w:t xml:space="preserve"> </w:t>
            </w:r>
            <w:r w:rsidR="00DA0887">
              <w:rPr>
                <w:sz w:val="28"/>
                <w:szCs w:val="28"/>
              </w:rPr>
              <w:t>______________</w:t>
            </w:r>
            <w:r w:rsidR="009825F1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№</w:t>
            </w:r>
            <w:r w:rsidR="004B5F5D" w:rsidRPr="00D30F78">
              <w:rPr>
                <w:sz w:val="28"/>
                <w:szCs w:val="28"/>
              </w:rPr>
              <w:t xml:space="preserve"> </w:t>
            </w:r>
            <w:r w:rsidR="00DA0887">
              <w:rPr>
                <w:sz w:val="28"/>
                <w:szCs w:val="28"/>
              </w:rPr>
              <w:t>___</w:t>
            </w:r>
          </w:p>
          <w:p w14:paraId="55948247" w14:textId="77777777" w:rsidR="001E40BC" w:rsidRPr="00D30F78" w:rsidRDefault="001E40BC" w:rsidP="00347A18">
            <w:pPr>
              <w:ind w:firstLine="30"/>
              <w:rPr>
                <w:sz w:val="28"/>
                <w:szCs w:val="28"/>
              </w:rPr>
            </w:pPr>
          </w:p>
        </w:tc>
      </w:tr>
    </w:tbl>
    <w:p w14:paraId="46E024B5" w14:textId="77777777" w:rsidR="006C02B9" w:rsidRPr="00D30F78" w:rsidRDefault="006C02B9" w:rsidP="00EA06AF">
      <w:pPr>
        <w:rPr>
          <w:sz w:val="28"/>
          <w:szCs w:val="28"/>
        </w:rPr>
      </w:pPr>
    </w:p>
    <w:p w14:paraId="1FED117E" w14:textId="77777777" w:rsidR="00906B60" w:rsidRPr="00D30F78" w:rsidRDefault="00906B60">
      <w:pPr>
        <w:jc w:val="center"/>
        <w:rPr>
          <w:b/>
          <w:sz w:val="32"/>
          <w:szCs w:val="32"/>
        </w:rPr>
      </w:pPr>
    </w:p>
    <w:p w14:paraId="64C4CB2A" w14:textId="77777777" w:rsidR="007034B5" w:rsidRPr="0094320A" w:rsidRDefault="00F846A8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Прог</w:t>
      </w:r>
      <w:r w:rsidR="00AA60EF" w:rsidRPr="0094320A">
        <w:rPr>
          <w:b/>
          <w:sz w:val="28"/>
          <w:szCs w:val="28"/>
        </w:rPr>
        <w:t>рамма</w:t>
      </w:r>
      <w:r w:rsidRPr="0094320A">
        <w:rPr>
          <w:b/>
          <w:sz w:val="28"/>
          <w:szCs w:val="28"/>
        </w:rPr>
        <w:t xml:space="preserve"> </w:t>
      </w:r>
    </w:p>
    <w:p w14:paraId="6CB2F388" w14:textId="77777777" w:rsidR="00BA7502" w:rsidRPr="0094320A" w:rsidRDefault="006C02B9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 xml:space="preserve">приватизации </w:t>
      </w:r>
      <w:r w:rsidR="004A54A3" w:rsidRPr="0094320A">
        <w:rPr>
          <w:b/>
          <w:sz w:val="28"/>
          <w:szCs w:val="28"/>
        </w:rPr>
        <w:t xml:space="preserve">имущества </w:t>
      </w:r>
      <w:r w:rsidRPr="0094320A">
        <w:rPr>
          <w:b/>
          <w:sz w:val="28"/>
          <w:szCs w:val="28"/>
        </w:rPr>
        <w:t>муниципально</w:t>
      </w:r>
      <w:r w:rsidR="0000788A" w:rsidRPr="0094320A">
        <w:rPr>
          <w:b/>
          <w:sz w:val="28"/>
          <w:szCs w:val="28"/>
        </w:rPr>
        <w:t>й</w:t>
      </w:r>
      <w:r w:rsidRPr="0094320A">
        <w:rPr>
          <w:b/>
          <w:sz w:val="28"/>
          <w:szCs w:val="28"/>
        </w:rPr>
        <w:t xml:space="preserve"> </w:t>
      </w:r>
      <w:r w:rsidR="0000788A" w:rsidRPr="0094320A">
        <w:rPr>
          <w:b/>
          <w:sz w:val="28"/>
          <w:szCs w:val="28"/>
        </w:rPr>
        <w:t>собственности</w:t>
      </w:r>
      <w:r w:rsidRPr="0094320A">
        <w:rPr>
          <w:b/>
          <w:sz w:val="28"/>
          <w:szCs w:val="28"/>
        </w:rPr>
        <w:t xml:space="preserve"> </w:t>
      </w:r>
    </w:p>
    <w:p w14:paraId="37408432" w14:textId="77777777" w:rsidR="00DA0887" w:rsidRPr="0094320A" w:rsidRDefault="00DA0887" w:rsidP="00DA0887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Пушкинского сельского поселения Гулькевичского района</w:t>
      </w:r>
    </w:p>
    <w:p w14:paraId="29004EFB" w14:textId="77777777" w:rsidR="006C02B9" w:rsidRPr="0094320A" w:rsidRDefault="006C02B9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на 20</w:t>
      </w:r>
      <w:r w:rsidR="00DD6666" w:rsidRPr="0094320A">
        <w:rPr>
          <w:b/>
          <w:sz w:val="28"/>
          <w:szCs w:val="28"/>
        </w:rPr>
        <w:t>2</w:t>
      </w:r>
      <w:r w:rsidR="009F5524" w:rsidRPr="0094320A">
        <w:rPr>
          <w:b/>
          <w:sz w:val="28"/>
          <w:szCs w:val="28"/>
        </w:rPr>
        <w:t>4</w:t>
      </w:r>
      <w:r w:rsidR="00BA7502" w:rsidRPr="0094320A">
        <w:rPr>
          <w:b/>
          <w:sz w:val="28"/>
          <w:szCs w:val="28"/>
        </w:rPr>
        <w:t xml:space="preserve"> го</w:t>
      </w:r>
      <w:r w:rsidRPr="0094320A">
        <w:rPr>
          <w:b/>
          <w:sz w:val="28"/>
          <w:szCs w:val="28"/>
        </w:rPr>
        <w:t>д</w:t>
      </w:r>
    </w:p>
    <w:p w14:paraId="0BE2C1DD" w14:textId="77777777" w:rsidR="00AD4CE5" w:rsidRPr="00D30F78" w:rsidRDefault="00AD4CE5">
      <w:pPr>
        <w:rPr>
          <w:sz w:val="32"/>
          <w:szCs w:val="32"/>
        </w:rPr>
      </w:pPr>
    </w:p>
    <w:p w14:paraId="11036115" w14:textId="2A0C7CE5" w:rsidR="00DA0887" w:rsidRPr="00F66C7F" w:rsidRDefault="00F846A8" w:rsidP="00DA0887">
      <w:pPr>
        <w:ind w:firstLine="720"/>
        <w:jc w:val="both"/>
        <w:rPr>
          <w:kern w:val="28"/>
          <w:sz w:val="28"/>
          <w:szCs w:val="28"/>
        </w:rPr>
      </w:pPr>
      <w:r w:rsidRPr="00D30F78">
        <w:rPr>
          <w:sz w:val="28"/>
          <w:szCs w:val="28"/>
        </w:rPr>
        <w:t>Прог</w:t>
      </w:r>
      <w:r w:rsidR="00AA60EF" w:rsidRPr="00D30F78">
        <w:rPr>
          <w:sz w:val="28"/>
          <w:szCs w:val="28"/>
        </w:rPr>
        <w:t>рамма</w:t>
      </w:r>
      <w:r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приватизации </w:t>
      </w:r>
      <w:r w:rsidR="004A54A3" w:rsidRPr="00D30F78">
        <w:rPr>
          <w:sz w:val="28"/>
          <w:szCs w:val="28"/>
        </w:rPr>
        <w:t>имущества</w:t>
      </w:r>
      <w:r w:rsidR="00F504D7" w:rsidRPr="00D30F78">
        <w:rPr>
          <w:sz w:val="28"/>
          <w:szCs w:val="28"/>
        </w:rPr>
        <w:t xml:space="preserve"> муниципальной собственности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 </w:t>
      </w:r>
      <w:r w:rsidR="00545E64" w:rsidRPr="00D30F78">
        <w:rPr>
          <w:sz w:val="28"/>
          <w:szCs w:val="28"/>
        </w:rPr>
        <w:t xml:space="preserve"> на </w:t>
      </w:r>
      <w:r w:rsidR="00DD6E60" w:rsidRPr="00D30F78">
        <w:rPr>
          <w:sz w:val="28"/>
          <w:szCs w:val="28"/>
        </w:rPr>
        <w:t xml:space="preserve">1 </w:t>
      </w:r>
      <w:r w:rsidR="00545E64" w:rsidRPr="00D30F78">
        <w:rPr>
          <w:sz w:val="28"/>
          <w:szCs w:val="28"/>
        </w:rPr>
        <w:t>год</w:t>
      </w:r>
      <w:r w:rsidR="00C47AA7" w:rsidRPr="00D30F78">
        <w:rPr>
          <w:sz w:val="28"/>
          <w:szCs w:val="28"/>
        </w:rPr>
        <w:t xml:space="preserve"> (далее – Программа приватизации)</w:t>
      </w:r>
      <w:r w:rsidR="00F504D7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разработан</w:t>
      </w:r>
      <w:r w:rsidR="00AA60EF" w:rsidRPr="00D30F78">
        <w:rPr>
          <w:sz w:val="28"/>
          <w:szCs w:val="28"/>
        </w:rPr>
        <w:t>а</w:t>
      </w:r>
      <w:r w:rsidR="006C02B9" w:rsidRPr="00D30F78">
        <w:rPr>
          <w:sz w:val="28"/>
          <w:szCs w:val="28"/>
        </w:rPr>
        <w:t xml:space="preserve"> в соответствии с Конституцией Р</w:t>
      </w:r>
      <w:r w:rsidR="002862A4" w:rsidRPr="00D30F78">
        <w:rPr>
          <w:sz w:val="28"/>
          <w:szCs w:val="28"/>
        </w:rPr>
        <w:t xml:space="preserve">оссийской </w:t>
      </w:r>
      <w:r w:rsidR="006C02B9" w:rsidRPr="00D30F78">
        <w:rPr>
          <w:sz w:val="28"/>
          <w:szCs w:val="28"/>
        </w:rPr>
        <w:t>Ф</w:t>
      </w:r>
      <w:r w:rsidR="002862A4" w:rsidRPr="00D30F78">
        <w:rPr>
          <w:sz w:val="28"/>
          <w:szCs w:val="28"/>
        </w:rPr>
        <w:t>едерации</w:t>
      </w:r>
      <w:r w:rsidR="006C02B9" w:rsidRPr="00D30F78">
        <w:rPr>
          <w:sz w:val="28"/>
          <w:szCs w:val="28"/>
        </w:rPr>
        <w:t xml:space="preserve">, Гражданским кодексом </w:t>
      </w:r>
      <w:r w:rsidR="002862A4" w:rsidRPr="00D30F78">
        <w:rPr>
          <w:sz w:val="28"/>
          <w:szCs w:val="28"/>
        </w:rPr>
        <w:t>Российской Федерации</w:t>
      </w:r>
      <w:r w:rsidR="006C02B9" w:rsidRPr="00D30F78">
        <w:rPr>
          <w:sz w:val="28"/>
          <w:szCs w:val="28"/>
        </w:rPr>
        <w:t xml:space="preserve">, Федеральным законом </w:t>
      </w:r>
      <w:r w:rsidR="005472EF" w:rsidRPr="00D30F78">
        <w:rPr>
          <w:sz w:val="28"/>
          <w:szCs w:val="28"/>
        </w:rPr>
        <w:t>от 21 декабря 2001 г</w:t>
      </w:r>
      <w:r w:rsidR="00DD6E60" w:rsidRPr="00D30F78">
        <w:rPr>
          <w:sz w:val="28"/>
          <w:szCs w:val="28"/>
        </w:rPr>
        <w:t xml:space="preserve">. </w:t>
      </w:r>
      <w:r w:rsidR="005472EF" w:rsidRPr="00D30F78">
        <w:rPr>
          <w:sz w:val="28"/>
          <w:szCs w:val="28"/>
        </w:rPr>
        <w:t xml:space="preserve">№ 178-ФЗ </w:t>
      </w:r>
      <w:r w:rsidR="006C02B9" w:rsidRPr="00D30F78">
        <w:rPr>
          <w:sz w:val="28"/>
          <w:szCs w:val="28"/>
        </w:rPr>
        <w:t>«</w:t>
      </w:r>
      <w:r w:rsidR="00223027" w:rsidRPr="00D30F78">
        <w:rPr>
          <w:kern w:val="28"/>
          <w:sz w:val="28"/>
          <w:szCs w:val="28"/>
        </w:rPr>
        <w:t>О приватизации государственного и муниципального имущества»</w:t>
      </w:r>
      <w:r w:rsidR="00F504D7" w:rsidRPr="00D30F78">
        <w:rPr>
          <w:kern w:val="28"/>
          <w:sz w:val="28"/>
          <w:szCs w:val="28"/>
        </w:rPr>
        <w:t>,</w:t>
      </w:r>
      <w:r w:rsidR="002862A4" w:rsidRPr="00D30F78">
        <w:rPr>
          <w:sz w:val="28"/>
          <w:szCs w:val="28"/>
        </w:rPr>
        <w:t xml:space="preserve"> </w:t>
      </w:r>
      <w:r w:rsidR="00DA0887" w:rsidRPr="00122447">
        <w:rPr>
          <w:sz w:val="28"/>
          <w:szCs w:val="28"/>
        </w:rPr>
        <w:t>Положени</w:t>
      </w:r>
      <w:r w:rsidR="00DA0887">
        <w:rPr>
          <w:sz w:val="28"/>
          <w:szCs w:val="28"/>
        </w:rPr>
        <w:t>ем</w:t>
      </w:r>
      <w:r w:rsidR="00DA0887" w:rsidRPr="00122447">
        <w:rPr>
          <w:sz w:val="28"/>
          <w:szCs w:val="28"/>
        </w:rPr>
        <w:t xml:space="preserve"> </w:t>
      </w:r>
      <w:r w:rsidR="00DA0887" w:rsidRPr="0074241D">
        <w:rPr>
          <w:sz w:val="28"/>
          <w:szCs w:val="28"/>
        </w:rPr>
        <w:t xml:space="preserve">о порядке управления и распоряжения имуществом, находящимся в муниципальной собственности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DA0887" w:rsidRPr="0074241D">
        <w:rPr>
          <w:sz w:val="28"/>
          <w:szCs w:val="28"/>
        </w:rPr>
        <w:t>,</w:t>
      </w:r>
      <w:r w:rsidR="00DA0887">
        <w:rPr>
          <w:sz w:val="28"/>
          <w:szCs w:val="28"/>
        </w:rPr>
        <w:t xml:space="preserve"> </w:t>
      </w:r>
      <w:r w:rsidR="00DA0887" w:rsidRPr="0074241D">
        <w:rPr>
          <w:sz w:val="28"/>
          <w:szCs w:val="28"/>
        </w:rPr>
        <w:t>утвержденн</w:t>
      </w:r>
      <w:r w:rsidR="00DA0887">
        <w:rPr>
          <w:sz w:val="28"/>
          <w:szCs w:val="28"/>
        </w:rPr>
        <w:t>ым</w:t>
      </w:r>
      <w:r w:rsidR="00DA0887" w:rsidRPr="0074241D">
        <w:rPr>
          <w:sz w:val="28"/>
          <w:szCs w:val="28"/>
        </w:rPr>
        <w:t xml:space="preserve"> решением</w:t>
      </w:r>
      <w:r w:rsidR="00DA0887">
        <w:rPr>
          <w:sz w:val="28"/>
          <w:szCs w:val="28"/>
        </w:rPr>
        <w:t xml:space="preserve"> 57</w:t>
      </w:r>
      <w:r w:rsidR="00DA0887" w:rsidRPr="0074241D">
        <w:rPr>
          <w:sz w:val="28"/>
          <w:szCs w:val="28"/>
        </w:rPr>
        <w:t xml:space="preserve"> сессии </w:t>
      </w:r>
      <w:r w:rsidR="00DA0887">
        <w:rPr>
          <w:sz w:val="28"/>
          <w:szCs w:val="28"/>
          <w:lang w:val="en-US"/>
        </w:rPr>
        <w:t>III</w:t>
      </w:r>
      <w:r w:rsidR="00DA0887" w:rsidRPr="0074241D">
        <w:rPr>
          <w:sz w:val="28"/>
          <w:szCs w:val="28"/>
        </w:rPr>
        <w:t xml:space="preserve"> созыва Совета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 </w:t>
      </w:r>
      <w:r w:rsidR="00DA0887" w:rsidRPr="0074241D">
        <w:rPr>
          <w:sz w:val="28"/>
          <w:szCs w:val="28"/>
        </w:rPr>
        <w:t>от 2</w:t>
      </w:r>
      <w:r w:rsidR="00DA0887">
        <w:rPr>
          <w:sz w:val="28"/>
          <w:szCs w:val="28"/>
        </w:rPr>
        <w:t>0 июля 2017</w:t>
      </w:r>
      <w:r w:rsidR="00DA0887" w:rsidRPr="0074241D">
        <w:rPr>
          <w:sz w:val="28"/>
          <w:szCs w:val="28"/>
        </w:rPr>
        <w:t xml:space="preserve"> г</w:t>
      </w:r>
      <w:r w:rsidR="00DA0887">
        <w:rPr>
          <w:sz w:val="28"/>
          <w:szCs w:val="28"/>
        </w:rPr>
        <w:t>.</w:t>
      </w:r>
      <w:r w:rsidR="00DA0887" w:rsidRPr="0074241D">
        <w:rPr>
          <w:sz w:val="28"/>
          <w:szCs w:val="28"/>
        </w:rPr>
        <w:t xml:space="preserve"> № </w:t>
      </w:r>
      <w:r w:rsidR="00DA0887">
        <w:rPr>
          <w:sz w:val="28"/>
          <w:szCs w:val="28"/>
        </w:rPr>
        <w:t>6</w:t>
      </w:r>
      <w:r w:rsidR="00DA0887">
        <w:rPr>
          <w:kern w:val="28"/>
          <w:sz w:val="28"/>
          <w:szCs w:val="28"/>
        </w:rPr>
        <w:t>.</w:t>
      </w:r>
    </w:p>
    <w:p w14:paraId="1533E420" w14:textId="49B02A09" w:rsidR="00F504D7" w:rsidRPr="00D30F78" w:rsidRDefault="00F504D7" w:rsidP="00A66E93">
      <w:pPr>
        <w:ind w:firstLine="720"/>
        <w:jc w:val="both"/>
        <w:rPr>
          <w:kern w:val="28"/>
          <w:sz w:val="28"/>
          <w:szCs w:val="28"/>
        </w:rPr>
      </w:pPr>
    </w:p>
    <w:p w14:paraId="1A4F3E82" w14:textId="77777777" w:rsidR="009465BA" w:rsidRPr="00D30F78" w:rsidRDefault="006C02B9" w:rsidP="009465BA">
      <w:pPr>
        <w:numPr>
          <w:ilvl w:val="0"/>
          <w:numId w:val="7"/>
        </w:numPr>
        <w:tabs>
          <w:tab w:val="left" w:pos="567"/>
        </w:tabs>
        <w:jc w:val="center"/>
        <w:rPr>
          <w:sz w:val="28"/>
          <w:szCs w:val="28"/>
        </w:rPr>
      </w:pPr>
      <w:bookmarkStart w:id="0" w:name="_GoBack"/>
      <w:bookmarkEnd w:id="0"/>
      <w:r w:rsidRPr="00D30F78">
        <w:rPr>
          <w:sz w:val="28"/>
          <w:szCs w:val="28"/>
        </w:rPr>
        <w:t xml:space="preserve">Цели и задачи приватизации </w:t>
      </w:r>
    </w:p>
    <w:p w14:paraId="6D1DC09E" w14:textId="77777777" w:rsidR="00577F28" w:rsidRPr="00D30F78" w:rsidRDefault="00577F28">
      <w:pPr>
        <w:jc w:val="both"/>
        <w:rPr>
          <w:sz w:val="28"/>
          <w:szCs w:val="28"/>
        </w:rPr>
      </w:pPr>
    </w:p>
    <w:p w14:paraId="29735181" w14:textId="730C2DA3"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1.1</w:t>
      </w:r>
      <w:r w:rsidR="004D642C" w:rsidRPr="00D30F78">
        <w:rPr>
          <w:sz w:val="28"/>
          <w:szCs w:val="28"/>
        </w:rPr>
        <w:t>.</w:t>
      </w:r>
      <w:r w:rsidR="0000788A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Целью политики в области приватизации </w:t>
      </w:r>
      <w:r w:rsidR="004A54A3" w:rsidRPr="00D30F78">
        <w:rPr>
          <w:sz w:val="28"/>
          <w:szCs w:val="28"/>
        </w:rPr>
        <w:t>имущества</w:t>
      </w:r>
      <w:r w:rsidR="0000788A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</w:t>
      </w:r>
      <w:r w:rsidR="0000788A" w:rsidRPr="00D30F78">
        <w:rPr>
          <w:sz w:val="28"/>
          <w:szCs w:val="28"/>
        </w:rPr>
        <w:t>й</w:t>
      </w:r>
      <w:r w:rsidR="006C02B9" w:rsidRPr="00D30F78">
        <w:rPr>
          <w:sz w:val="28"/>
          <w:szCs w:val="28"/>
        </w:rPr>
        <w:t xml:space="preserve"> </w:t>
      </w:r>
      <w:r w:rsidR="0000788A" w:rsidRPr="00D30F78">
        <w:rPr>
          <w:sz w:val="28"/>
          <w:szCs w:val="28"/>
        </w:rPr>
        <w:t xml:space="preserve">собственности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</w:t>
      </w:r>
      <w:proofErr w:type="gramStart"/>
      <w:r w:rsidR="00D22CF6" w:rsidRPr="00D30F78">
        <w:rPr>
          <w:sz w:val="28"/>
          <w:szCs w:val="28"/>
        </w:rPr>
        <w:t xml:space="preserve">является  </w:t>
      </w:r>
      <w:r w:rsidR="00CE2262" w:rsidRPr="00D30F78">
        <w:rPr>
          <w:sz w:val="28"/>
          <w:szCs w:val="28"/>
        </w:rPr>
        <w:t>обеспечение</w:t>
      </w:r>
      <w:proofErr w:type="gramEnd"/>
      <w:r w:rsidR="00CE2262" w:rsidRPr="00D30F78">
        <w:rPr>
          <w:sz w:val="28"/>
          <w:szCs w:val="28"/>
        </w:rPr>
        <w:t xml:space="preserve"> рационального и </w:t>
      </w:r>
      <w:r w:rsidR="008B0228" w:rsidRPr="00D30F78">
        <w:rPr>
          <w:sz w:val="28"/>
          <w:szCs w:val="28"/>
        </w:rPr>
        <w:t xml:space="preserve">эффективного </w:t>
      </w:r>
      <w:r w:rsidR="00C11682" w:rsidRPr="00D30F78">
        <w:rPr>
          <w:sz w:val="28"/>
          <w:szCs w:val="28"/>
        </w:rPr>
        <w:t>использования</w:t>
      </w:r>
      <w:r w:rsidR="005472EF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муниципальной собственност</w:t>
      </w:r>
      <w:r w:rsidR="00C11682" w:rsidRPr="00D30F78">
        <w:rPr>
          <w:sz w:val="28"/>
          <w:szCs w:val="28"/>
        </w:rPr>
        <w:t>и</w:t>
      </w:r>
      <w:r w:rsidR="008B0228" w:rsidRPr="00D30F78">
        <w:rPr>
          <w:sz w:val="28"/>
          <w:szCs w:val="28"/>
        </w:rPr>
        <w:t>,</w:t>
      </w:r>
      <w:r w:rsidR="008B0228" w:rsidRPr="00D30F78">
        <w:rPr>
          <w:rFonts w:ascii="Arial" w:hAnsi="Arial" w:cs="Arial"/>
          <w:sz w:val="24"/>
          <w:szCs w:val="24"/>
        </w:rPr>
        <w:t xml:space="preserve"> </w:t>
      </w:r>
      <w:r w:rsidR="008B0228" w:rsidRPr="00D30F78">
        <w:rPr>
          <w:sz w:val="28"/>
          <w:szCs w:val="28"/>
        </w:rPr>
        <w:t>оптимизация состава и структуры муниципального имущества,</w:t>
      </w:r>
      <w:r w:rsidR="008B0228" w:rsidRPr="00D30F78">
        <w:rPr>
          <w:rFonts w:ascii="Arial" w:hAnsi="Arial" w:cs="Arial"/>
          <w:sz w:val="24"/>
          <w:szCs w:val="24"/>
        </w:rPr>
        <w:t xml:space="preserve"> </w:t>
      </w:r>
      <w:r w:rsidR="008B0228" w:rsidRPr="00D30F78">
        <w:rPr>
          <w:sz w:val="28"/>
          <w:szCs w:val="28"/>
        </w:rPr>
        <w:t>совершенствование механизма формирования программ приватизации</w:t>
      </w:r>
      <w:r w:rsidR="008B0228" w:rsidRPr="00D30F78">
        <w:rPr>
          <w:rFonts w:ascii="Arial" w:hAnsi="Arial" w:cs="Arial"/>
          <w:sz w:val="24"/>
          <w:szCs w:val="24"/>
        </w:rPr>
        <w:t>.</w:t>
      </w:r>
      <w:r w:rsidR="005472EF" w:rsidRPr="00D30F78">
        <w:rPr>
          <w:sz w:val="28"/>
          <w:szCs w:val="28"/>
        </w:rPr>
        <w:t xml:space="preserve"> </w:t>
      </w:r>
    </w:p>
    <w:p w14:paraId="480A8F1D" w14:textId="2BFA9579"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1.2</w:t>
      </w:r>
      <w:r w:rsidR="004D642C" w:rsidRPr="00D30F78">
        <w:rPr>
          <w:sz w:val="28"/>
          <w:szCs w:val="28"/>
        </w:rPr>
        <w:t>.</w:t>
      </w:r>
      <w:r w:rsidR="009A06C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П</w:t>
      </w:r>
      <w:r w:rsidR="006C02B9" w:rsidRPr="00D30F78">
        <w:rPr>
          <w:sz w:val="28"/>
          <w:szCs w:val="28"/>
        </w:rPr>
        <w:t>риватизаци</w:t>
      </w:r>
      <w:r w:rsidR="005472EF" w:rsidRPr="00D30F78">
        <w:rPr>
          <w:sz w:val="28"/>
          <w:szCs w:val="28"/>
        </w:rPr>
        <w:t>я</w:t>
      </w:r>
      <w:r w:rsidR="006C02B9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 xml:space="preserve">объектов </w:t>
      </w:r>
      <w:r w:rsidR="009A06CC" w:rsidRPr="00D30F78">
        <w:rPr>
          <w:sz w:val="28"/>
          <w:szCs w:val="28"/>
        </w:rPr>
        <w:t xml:space="preserve">муниципальной собственности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</w:t>
      </w:r>
      <w:r w:rsidR="00CE2262" w:rsidRPr="00D30F78">
        <w:rPr>
          <w:sz w:val="28"/>
          <w:szCs w:val="28"/>
        </w:rPr>
        <w:t>в 202</w:t>
      </w:r>
      <w:r w:rsidR="009F5524">
        <w:rPr>
          <w:sz w:val="28"/>
          <w:szCs w:val="28"/>
        </w:rPr>
        <w:t>4</w:t>
      </w:r>
      <w:r w:rsidR="005472EF" w:rsidRPr="00D30F78">
        <w:rPr>
          <w:sz w:val="28"/>
          <w:szCs w:val="28"/>
        </w:rPr>
        <w:t xml:space="preserve"> году направлена на решение следующих задач</w:t>
      </w:r>
      <w:r w:rsidRPr="00D30F78">
        <w:rPr>
          <w:sz w:val="28"/>
          <w:szCs w:val="28"/>
        </w:rPr>
        <w:t>:</w:t>
      </w:r>
    </w:p>
    <w:p w14:paraId="58212FCA" w14:textId="7F883469" w:rsidR="005472EF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5472EF" w:rsidRPr="00D30F78">
        <w:rPr>
          <w:sz w:val="28"/>
          <w:szCs w:val="28"/>
        </w:rPr>
        <w:t>1)</w:t>
      </w:r>
      <w:r w:rsidR="00F6723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уменьшение бюджетных расходов на управление объектами муниципальной собственности</w:t>
      </w:r>
      <w:r w:rsidR="005F3AB4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5472EF" w:rsidRPr="00D30F78">
        <w:rPr>
          <w:sz w:val="28"/>
          <w:szCs w:val="28"/>
        </w:rPr>
        <w:t>;</w:t>
      </w:r>
    </w:p>
    <w:p w14:paraId="0C333393" w14:textId="77777777" w:rsidR="008B0228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2) определение для каждого объекта способов его вовлечения в коммерческий оборот с учетом структуры объекта, спроса и потребностей инвесторов;</w:t>
      </w:r>
    </w:p>
    <w:p w14:paraId="234E440E" w14:textId="2E006622" w:rsidR="006C02B9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3</w:t>
      </w:r>
      <w:r w:rsidR="009A06CC" w:rsidRPr="00D30F78">
        <w:rPr>
          <w:sz w:val="28"/>
          <w:szCs w:val="28"/>
        </w:rPr>
        <w:t>) п</w:t>
      </w:r>
      <w:r w:rsidR="006C02B9" w:rsidRPr="00D30F78">
        <w:rPr>
          <w:sz w:val="28"/>
          <w:szCs w:val="28"/>
        </w:rPr>
        <w:t xml:space="preserve">ополнение доходной части бюджета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4B1C7A" w:rsidRPr="00D30F78">
        <w:rPr>
          <w:sz w:val="28"/>
          <w:szCs w:val="28"/>
        </w:rPr>
        <w:t>;</w:t>
      </w:r>
      <w:r w:rsidR="006C02B9" w:rsidRPr="00D30F78">
        <w:rPr>
          <w:sz w:val="28"/>
          <w:szCs w:val="28"/>
        </w:rPr>
        <w:t xml:space="preserve"> </w:t>
      </w:r>
    </w:p>
    <w:p w14:paraId="0C9582AA" w14:textId="15DC227A" w:rsidR="00FE425E" w:rsidRPr="00DA0887" w:rsidRDefault="008B0228" w:rsidP="00A66E93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0F78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D30F78">
        <w:rPr>
          <w:sz w:val="28"/>
          <w:szCs w:val="28"/>
        </w:rPr>
        <w:t xml:space="preserve"> </w:t>
      </w:r>
      <w:r w:rsidR="00FE425E" w:rsidRPr="00D30F78"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="00DA0887" w:rsidRPr="00DA0887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FE425E" w:rsidRPr="00DA0887">
        <w:rPr>
          <w:rFonts w:ascii="Times New Roman" w:hAnsi="Times New Roman" w:cs="Times New Roman"/>
          <w:sz w:val="28"/>
          <w:szCs w:val="28"/>
        </w:rPr>
        <w:t>;</w:t>
      </w:r>
    </w:p>
    <w:p w14:paraId="5EC2625D" w14:textId="77777777" w:rsidR="00170EF9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5</w:t>
      </w:r>
      <w:r w:rsidR="00E53CC2" w:rsidRPr="00D30F78">
        <w:rPr>
          <w:sz w:val="28"/>
          <w:szCs w:val="28"/>
        </w:rPr>
        <w:t xml:space="preserve">) </w:t>
      </w:r>
      <w:r w:rsidR="00170EF9" w:rsidRPr="00D30F78">
        <w:rPr>
          <w:sz w:val="28"/>
          <w:szCs w:val="28"/>
        </w:rPr>
        <w:t xml:space="preserve">проведения мероприятий по предварительному анализу объектов </w:t>
      </w:r>
      <w:r w:rsidR="00E53CC2" w:rsidRPr="00D30F78">
        <w:rPr>
          <w:sz w:val="28"/>
          <w:szCs w:val="28"/>
        </w:rPr>
        <w:t xml:space="preserve">муниципального </w:t>
      </w:r>
      <w:r w:rsidR="00170EF9" w:rsidRPr="00D30F78">
        <w:rPr>
          <w:sz w:val="28"/>
          <w:szCs w:val="28"/>
        </w:rPr>
        <w:t>имущества, повышени</w:t>
      </w:r>
      <w:r w:rsidR="0032612C" w:rsidRPr="00D30F78">
        <w:rPr>
          <w:sz w:val="28"/>
          <w:szCs w:val="28"/>
        </w:rPr>
        <w:t>я</w:t>
      </w:r>
      <w:r w:rsidR="00170EF9" w:rsidRPr="00D30F78">
        <w:rPr>
          <w:sz w:val="28"/>
          <w:szCs w:val="28"/>
        </w:rPr>
        <w:t xml:space="preserve"> их инвестиционной привлекательности;</w:t>
      </w:r>
    </w:p>
    <w:p w14:paraId="624462E0" w14:textId="33AB88C2" w:rsidR="002C799E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E53CC2" w:rsidRPr="00D30F78">
        <w:rPr>
          <w:sz w:val="28"/>
          <w:szCs w:val="28"/>
        </w:rPr>
        <w:t xml:space="preserve">) </w:t>
      </w:r>
      <w:r w:rsidRPr="00D30F78">
        <w:rPr>
          <w:sz w:val="28"/>
          <w:szCs w:val="28"/>
        </w:rPr>
        <w:t>оптимизация структуры</w:t>
      </w:r>
      <w:r w:rsidR="002C799E" w:rsidRPr="00D30F78">
        <w:rPr>
          <w:sz w:val="28"/>
          <w:szCs w:val="28"/>
        </w:rPr>
        <w:t xml:space="preserve"> объектов, составляющих </w:t>
      </w:r>
      <w:r w:rsidR="00E53CC2" w:rsidRPr="00D30F78">
        <w:rPr>
          <w:sz w:val="28"/>
          <w:szCs w:val="28"/>
        </w:rPr>
        <w:t>муниципальную</w:t>
      </w:r>
      <w:r w:rsidR="002C799E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собственность</w:t>
      </w:r>
      <w:r w:rsidR="002C799E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района.</w:t>
      </w:r>
    </w:p>
    <w:p w14:paraId="20B3C298" w14:textId="77777777" w:rsidR="008567BC" w:rsidRPr="00D30F78" w:rsidRDefault="008567BC" w:rsidP="00DC5C3F">
      <w:pPr>
        <w:ind w:left="993"/>
        <w:jc w:val="center"/>
        <w:rPr>
          <w:b/>
          <w:sz w:val="28"/>
          <w:szCs w:val="28"/>
        </w:rPr>
      </w:pPr>
    </w:p>
    <w:p w14:paraId="2B3D0BC6" w14:textId="77777777" w:rsidR="009465BA" w:rsidRPr="00D30F78" w:rsidRDefault="00DC5C3F" w:rsidP="00DC5C3F">
      <w:pPr>
        <w:ind w:left="993"/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2. О</w:t>
      </w:r>
      <w:r w:rsidR="006C02B9" w:rsidRPr="00D30F78">
        <w:rPr>
          <w:sz w:val="28"/>
          <w:szCs w:val="28"/>
        </w:rPr>
        <w:t>рган, принимающий решение о приватизации</w:t>
      </w:r>
      <w:r w:rsidR="008469E9" w:rsidRPr="00D30F78">
        <w:rPr>
          <w:sz w:val="28"/>
          <w:szCs w:val="28"/>
        </w:rPr>
        <w:t xml:space="preserve"> </w:t>
      </w:r>
    </w:p>
    <w:p w14:paraId="5FF97A80" w14:textId="77777777" w:rsidR="00577F28" w:rsidRPr="00D30F78" w:rsidRDefault="00577F28">
      <w:pPr>
        <w:jc w:val="both"/>
        <w:rPr>
          <w:sz w:val="28"/>
          <w:szCs w:val="28"/>
        </w:rPr>
      </w:pPr>
    </w:p>
    <w:p w14:paraId="00DD7CF6" w14:textId="124DC64B" w:rsidR="006C02B9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2.1</w:t>
      </w:r>
      <w:r w:rsidR="004D642C" w:rsidRPr="00D30F78">
        <w:rPr>
          <w:sz w:val="28"/>
          <w:szCs w:val="28"/>
        </w:rPr>
        <w:t>.</w:t>
      </w:r>
      <w:r w:rsidR="009A06CC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Приватизация объектов</w:t>
      </w:r>
      <w:r w:rsidR="001D7F5D" w:rsidRPr="00D30F78">
        <w:rPr>
          <w:sz w:val="28"/>
          <w:szCs w:val="28"/>
        </w:rPr>
        <w:t xml:space="preserve">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</w:t>
      </w:r>
      <w:r w:rsidR="00F83F8F" w:rsidRPr="00D30F78">
        <w:rPr>
          <w:sz w:val="28"/>
          <w:szCs w:val="28"/>
        </w:rPr>
        <w:t>, объектов движимого имущества</w:t>
      </w:r>
      <w:r w:rsidR="00C73C24" w:rsidRPr="00D30F78">
        <w:rPr>
          <w:sz w:val="28"/>
          <w:szCs w:val="28"/>
        </w:rPr>
        <w:t xml:space="preserve"> (транспортных средств)</w:t>
      </w:r>
      <w:r w:rsidR="006C02B9" w:rsidRPr="00D30F78">
        <w:rPr>
          <w:sz w:val="28"/>
          <w:szCs w:val="28"/>
        </w:rPr>
        <w:t xml:space="preserve">, находящихся в муниципальной собственности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6C02B9" w:rsidRPr="00D30F78">
        <w:rPr>
          <w:sz w:val="28"/>
          <w:szCs w:val="28"/>
        </w:rPr>
        <w:t>, осуществляется по решению представительного органа местного самоуправления – Со</w:t>
      </w:r>
      <w:r w:rsidR="00F96532">
        <w:rPr>
          <w:sz w:val="28"/>
          <w:szCs w:val="28"/>
        </w:rPr>
        <w:t xml:space="preserve">вета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6C02B9" w:rsidRPr="00D30F78">
        <w:rPr>
          <w:sz w:val="28"/>
          <w:szCs w:val="28"/>
        </w:rPr>
        <w:t xml:space="preserve">. </w:t>
      </w:r>
    </w:p>
    <w:p w14:paraId="4C0F9187" w14:textId="42B40755" w:rsidR="00223027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2.2</w:t>
      </w:r>
      <w:r w:rsidR="004D642C" w:rsidRPr="00D30F78">
        <w:rPr>
          <w:sz w:val="28"/>
          <w:szCs w:val="28"/>
        </w:rPr>
        <w:t>.</w:t>
      </w:r>
      <w:r w:rsidR="001D7F5D" w:rsidRPr="00D30F78">
        <w:rPr>
          <w:sz w:val="28"/>
          <w:szCs w:val="28"/>
        </w:rPr>
        <w:t xml:space="preserve"> Приватизация</w:t>
      </w:r>
      <w:r w:rsidR="00410324" w:rsidRPr="00D30F78">
        <w:rPr>
          <w:sz w:val="28"/>
          <w:szCs w:val="28"/>
        </w:rPr>
        <w:t xml:space="preserve"> (продажа)</w:t>
      </w:r>
      <w:r w:rsidR="0048645B" w:rsidRPr="00D30F78">
        <w:rPr>
          <w:sz w:val="28"/>
          <w:szCs w:val="28"/>
        </w:rPr>
        <w:t xml:space="preserve"> </w:t>
      </w:r>
      <w:r w:rsidR="001D7F5D" w:rsidRPr="00D30F78">
        <w:rPr>
          <w:sz w:val="28"/>
          <w:szCs w:val="28"/>
        </w:rPr>
        <w:t xml:space="preserve">иного </w:t>
      </w:r>
      <w:r w:rsidR="00E272F2" w:rsidRPr="00D30F78">
        <w:rPr>
          <w:sz w:val="28"/>
          <w:szCs w:val="28"/>
        </w:rPr>
        <w:t xml:space="preserve">муниципального имущества осуществляется на основании </w:t>
      </w:r>
      <w:r w:rsidR="008D6691" w:rsidRPr="00D30F78">
        <w:rPr>
          <w:sz w:val="28"/>
          <w:szCs w:val="28"/>
        </w:rPr>
        <w:t xml:space="preserve">нормативного правового акта </w:t>
      </w:r>
      <w:r w:rsidR="0048645B" w:rsidRPr="00D30F78">
        <w:rPr>
          <w:sz w:val="28"/>
          <w:szCs w:val="28"/>
        </w:rPr>
        <w:t xml:space="preserve">администрации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8D6691" w:rsidRPr="00D30F78">
        <w:rPr>
          <w:sz w:val="28"/>
          <w:szCs w:val="28"/>
        </w:rPr>
        <w:t>.</w:t>
      </w:r>
    </w:p>
    <w:p w14:paraId="0C4ECFAC" w14:textId="77777777" w:rsidR="009123E9" w:rsidRPr="00D30F78" w:rsidRDefault="009123E9" w:rsidP="009A06CC">
      <w:pPr>
        <w:jc w:val="both"/>
        <w:rPr>
          <w:sz w:val="28"/>
          <w:szCs w:val="28"/>
        </w:rPr>
      </w:pPr>
    </w:p>
    <w:p w14:paraId="4681C071" w14:textId="77777777" w:rsidR="009465BA" w:rsidRPr="00D30F78" w:rsidRDefault="006C02B9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3. Порядок принятия решений о приватизации</w:t>
      </w:r>
      <w:r w:rsidR="00AC2F4E" w:rsidRPr="00D30F78">
        <w:rPr>
          <w:sz w:val="28"/>
          <w:szCs w:val="28"/>
        </w:rPr>
        <w:t>,</w:t>
      </w:r>
      <w:r w:rsidRPr="00D30F78">
        <w:rPr>
          <w:sz w:val="28"/>
          <w:szCs w:val="28"/>
        </w:rPr>
        <w:t xml:space="preserve"> </w:t>
      </w:r>
    </w:p>
    <w:p w14:paraId="7AC08969" w14:textId="77777777" w:rsidR="009465BA" w:rsidRPr="00D30F78" w:rsidRDefault="00E2547D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с</w:t>
      </w:r>
      <w:r w:rsidR="006C02B9" w:rsidRPr="00D30F78">
        <w:rPr>
          <w:sz w:val="28"/>
          <w:szCs w:val="28"/>
        </w:rPr>
        <w:t>пособах</w:t>
      </w:r>
      <w:r w:rsidR="002A55DF" w:rsidRPr="00D30F78">
        <w:rPr>
          <w:sz w:val="28"/>
          <w:szCs w:val="28"/>
        </w:rPr>
        <w:t xml:space="preserve"> </w:t>
      </w:r>
      <w:r w:rsidR="00AC2F4E" w:rsidRPr="00D30F78">
        <w:rPr>
          <w:sz w:val="28"/>
          <w:szCs w:val="28"/>
        </w:rPr>
        <w:t>п</w:t>
      </w:r>
      <w:r w:rsidR="00CF0315" w:rsidRPr="00D30F78">
        <w:rPr>
          <w:sz w:val="28"/>
          <w:szCs w:val="28"/>
        </w:rPr>
        <w:t>риватизации</w:t>
      </w:r>
      <w:r w:rsidR="00AC2F4E" w:rsidRPr="00D30F78">
        <w:rPr>
          <w:sz w:val="28"/>
          <w:szCs w:val="28"/>
        </w:rPr>
        <w:t xml:space="preserve">, оценки стоимости и оплаты </w:t>
      </w:r>
    </w:p>
    <w:p w14:paraId="47648398" w14:textId="77777777" w:rsidR="00577F28" w:rsidRPr="00D30F78" w:rsidRDefault="00AC2F4E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приватизируемого имущества</w:t>
      </w:r>
    </w:p>
    <w:p w14:paraId="76194132" w14:textId="77777777" w:rsidR="00577F28" w:rsidRPr="00D30F78" w:rsidRDefault="00577F28" w:rsidP="002A55DF">
      <w:pPr>
        <w:pStyle w:val="a3"/>
        <w:tabs>
          <w:tab w:val="left" w:pos="7655"/>
          <w:tab w:val="left" w:pos="7938"/>
          <w:tab w:val="left" w:pos="8647"/>
        </w:tabs>
        <w:jc w:val="center"/>
        <w:rPr>
          <w:sz w:val="28"/>
          <w:szCs w:val="28"/>
        </w:rPr>
      </w:pPr>
    </w:p>
    <w:p w14:paraId="41E71958" w14:textId="5BA11229" w:rsidR="006C02B9" w:rsidRPr="00D30F78" w:rsidRDefault="00B72FD4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3.1</w:t>
      </w:r>
      <w:r w:rsidR="004D642C" w:rsidRPr="00D30F78">
        <w:rPr>
          <w:sz w:val="28"/>
          <w:szCs w:val="28"/>
        </w:rPr>
        <w:t>.</w:t>
      </w:r>
      <w:r w:rsidR="00DD6E60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Инициат</w:t>
      </w:r>
      <w:r w:rsidR="002A55DF" w:rsidRPr="00D30F78">
        <w:rPr>
          <w:sz w:val="28"/>
          <w:szCs w:val="28"/>
        </w:rPr>
        <w:t>орами</w:t>
      </w:r>
      <w:r w:rsidR="006C02B9" w:rsidRPr="00D30F78">
        <w:rPr>
          <w:sz w:val="28"/>
          <w:szCs w:val="28"/>
        </w:rPr>
        <w:t xml:space="preserve"> приватизации </w:t>
      </w:r>
      <w:r w:rsidR="002A55DF" w:rsidRPr="00D30F78">
        <w:rPr>
          <w:sz w:val="28"/>
          <w:szCs w:val="28"/>
        </w:rPr>
        <w:t>объектов муниципальной собственности муниципального образования Гулькевичский район могут выступать</w:t>
      </w:r>
      <w:r w:rsidR="004B1C7A" w:rsidRPr="00D30F78">
        <w:rPr>
          <w:sz w:val="28"/>
          <w:szCs w:val="28"/>
        </w:rPr>
        <w:t>:</w:t>
      </w:r>
      <w:r w:rsidR="002A55DF" w:rsidRPr="00D30F78">
        <w:rPr>
          <w:sz w:val="28"/>
          <w:szCs w:val="28"/>
        </w:rPr>
        <w:t xml:space="preserve"> Совет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2A55DF" w:rsidRPr="00D30F78">
        <w:rPr>
          <w:sz w:val="28"/>
          <w:szCs w:val="28"/>
        </w:rPr>
        <w:t xml:space="preserve">, администрация </w:t>
      </w:r>
      <w:r w:rsidR="00DA0887">
        <w:rPr>
          <w:sz w:val="28"/>
          <w:szCs w:val="28"/>
        </w:rPr>
        <w:t xml:space="preserve">Пушкинского сельского поселения Гулькевичского </w:t>
      </w:r>
      <w:proofErr w:type="gramStart"/>
      <w:r w:rsidR="00DA0887">
        <w:rPr>
          <w:sz w:val="28"/>
          <w:szCs w:val="28"/>
        </w:rPr>
        <w:t>района</w:t>
      </w:r>
      <w:r w:rsidR="002A55DF" w:rsidRPr="00D30F78">
        <w:rPr>
          <w:sz w:val="28"/>
          <w:szCs w:val="28"/>
        </w:rPr>
        <w:t>,</w:t>
      </w:r>
      <w:r w:rsidR="00850F9D" w:rsidRPr="00D30F78">
        <w:rPr>
          <w:sz w:val="28"/>
          <w:szCs w:val="28"/>
        </w:rPr>
        <w:t xml:space="preserve">  иные</w:t>
      </w:r>
      <w:proofErr w:type="gramEnd"/>
      <w:r w:rsidR="00850F9D" w:rsidRPr="00D30F78">
        <w:rPr>
          <w:sz w:val="28"/>
          <w:szCs w:val="28"/>
        </w:rPr>
        <w:t xml:space="preserve"> физические и юридические лица.</w:t>
      </w:r>
    </w:p>
    <w:p w14:paraId="59C41A50" w14:textId="77777777" w:rsidR="006C02B9" w:rsidRPr="00D30F78" w:rsidRDefault="006C02B9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3.2 Заявки на приватизацию муниципального имущества подаются </w:t>
      </w:r>
      <w:r w:rsidR="00300A9C" w:rsidRPr="00D30F78">
        <w:rPr>
          <w:sz w:val="28"/>
          <w:szCs w:val="28"/>
        </w:rPr>
        <w:t>на</w:t>
      </w:r>
      <w:r w:rsidRPr="00D30F78">
        <w:rPr>
          <w:sz w:val="28"/>
          <w:szCs w:val="28"/>
        </w:rPr>
        <w:t xml:space="preserve"> </w:t>
      </w:r>
      <w:r w:rsidR="00300A9C" w:rsidRPr="00D30F78">
        <w:rPr>
          <w:sz w:val="28"/>
          <w:szCs w:val="28"/>
        </w:rPr>
        <w:t>электронной торговой площадке акционерного общества «Сбербанк-Автоматизированная система торгов»</w:t>
      </w:r>
      <w:r w:rsidR="00F01A20" w:rsidRPr="00D30F78">
        <w:rPr>
          <w:sz w:val="28"/>
          <w:szCs w:val="28"/>
        </w:rPr>
        <w:t xml:space="preserve"> (далее – АО «Сбербанк-АСТ»</w:t>
      </w:r>
      <w:r w:rsidR="00E96E68" w:rsidRPr="00D30F78">
        <w:rPr>
          <w:sz w:val="28"/>
          <w:szCs w:val="28"/>
        </w:rPr>
        <w:t>)</w:t>
      </w:r>
      <w:r w:rsidR="00300A9C" w:rsidRPr="00D30F78">
        <w:rPr>
          <w:sz w:val="28"/>
          <w:szCs w:val="28"/>
        </w:rPr>
        <w:t>.</w:t>
      </w:r>
    </w:p>
    <w:p w14:paraId="08F9EA22" w14:textId="77777777" w:rsidR="00DA0887" w:rsidRPr="00F66C7F" w:rsidRDefault="006C02B9" w:rsidP="00DA0887">
      <w:pPr>
        <w:ind w:firstLine="720"/>
        <w:jc w:val="both"/>
        <w:rPr>
          <w:kern w:val="28"/>
          <w:sz w:val="28"/>
          <w:szCs w:val="28"/>
        </w:rPr>
      </w:pPr>
      <w:r w:rsidRPr="00D30F78">
        <w:rPr>
          <w:sz w:val="28"/>
          <w:szCs w:val="28"/>
        </w:rPr>
        <w:t>3.3 Способ приватизации</w:t>
      </w:r>
      <w:r w:rsidR="00AC2F4E" w:rsidRPr="00D30F78">
        <w:rPr>
          <w:sz w:val="28"/>
          <w:szCs w:val="28"/>
        </w:rPr>
        <w:t>,</w:t>
      </w:r>
      <w:r w:rsidR="001661AF" w:rsidRPr="00D30F78">
        <w:rPr>
          <w:sz w:val="28"/>
          <w:szCs w:val="28"/>
        </w:rPr>
        <w:t xml:space="preserve"> срок и условие ее проведения, начальная цена</w:t>
      </w:r>
      <w:r w:rsidR="00AC2F4E" w:rsidRPr="00D30F78">
        <w:rPr>
          <w:sz w:val="28"/>
          <w:szCs w:val="28"/>
        </w:rPr>
        <w:t xml:space="preserve"> </w:t>
      </w:r>
      <w:r w:rsidR="001661AF" w:rsidRPr="00D30F78">
        <w:rPr>
          <w:sz w:val="28"/>
          <w:szCs w:val="28"/>
        </w:rPr>
        <w:t>объекта приватизации</w:t>
      </w:r>
      <w:r w:rsidRPr="00D30F78">
        <w:rPr>
          <w:sz w:val="28"/>
          <w:szCs w:val="28"/>
        </w:rPr>
        <w:t xml:space="preserve"> определя</w:t>
      </w:r>
      <w:r w:rsidR="00AC2F4E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</w:t>
      </w:r>
      <w:r w:rsidR="00CF0315" w:rsidRPr="00D30F78">
        <w:rPr>
          <w:sz w:val="28"/>
          <w:szCs w:val="28"/>
        </w:rPr>
        <w:t>в соответствии с</w:t>
      </w:r>
      <w:r w:rsidRPr="00D30F78">
        <w:rPr>
          <w:sz w:val="28"/>
          <w:szCs w:val="28"/>
        </w:rPr>
        <w:t xml:space="preserve"> </w:t>
      </w:r>
      <w:r w:rsidR="00ED5A3B" w:rsidRPr="00D30F78">
        <w:rPr>
          <w:sz w:val="28"/>
          <w:szCs w:val="28"/>
        </w:rPr>
        <w:t xml:space="preserve">действующим законодательством и </w:t>
      </w:r>
      <w:r w:rsidR="00A126F4" w:rsidRPr="00D30F78">
        <w:rPr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DA0887" w:rsidRPr="0074241D">
        <w:rPr>
          <w:sz w:val="28"/>
          <w:szCs w:val="28"/>
        </w:rPr>
        <w:t>,</w:t>
      </w:r>
      <w:r w:rsidR="00DA0887">
        <w:rPr>
          <w:sz w:val="28"/>
          <w:szCs w:val="28"/>
        </w:rPr>
        <w:t xml:space="preserve"> </w:t>
      </w:r>
      <w:r w:rsidR="00DA0887" w:rsidRPr="0074241D">
        <w:rPr>
          <w:sz w:val="28"/>
          <w:szCs w:val="28"/>
        </w:rPr>
        <w:t>утвержденн</w:t>
      </w:r>
      <w:r w:rsidR="00DA0887">
        <w:rPr>
          <w:sz w:val="28"/>
          <w:szCs w:val="28"/>
        </w:rPr>
        <w:t>ым</w:t>
      </w:r>
      <w:r w:rsidR="00DA0887" w:rsidRPr="0074241D">
        <w:rPr>
          <w:sz w:val="28"/>
          <w:szCs w:val="28"/>
        </w:rPr>
        <w:t xml:space="preserve"> решением</w:t>
      </w:r>
      <w:r w:rsidR="00DA0887">
        <w:rPr>
          <w:sz w:val="28"/>
          <w:szCs w:val="28"/>
        </w:rPr>
        <w:t xml:space="preserve">            57</w:t>
      </w:r>
      <w:r w:rsidR="00DA0887" w:rsidRPr="0074241D">
        <w:rPr>
          <w:sz w:val="28"/>
          <w:szCs w:val="28"/>
        </w:rPr>
        <w:t xml:space="preserve"> сессии </w:t>
      </w:r>
      <w:r w:rsidR="00DA0887">
        <w:rPr>
          <w:sz w:val="28"/>
          <w:szCs w:val="28"/>
          <w:lang w:val="en-US"/>
        </w:rPr>
        <w:t>III</w:t>
      </w:r>
      <w:r w:rsidR="00DA0887" w:rsidRPr="0074241D">
        <w:rPr>
          <w:sz w:val="28"/>
          <w:szCs w:val="28"/>
        </w:rPr>
        <w:t xml:space="preserve"> созыва Совета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</w:t>
      </w:r>
      <w:r w:rsidR="00DA0887" w:rsidRPr="0074241D">
        <w:rPr>
          <w:sz w:val="28"/>
          <w:szCs w:val="28"/>
        </w:rPr>
        <w:t>от 2</w:t>
      </w:r>
      <w:r w:rsidR="00DA0887">
        <w:rPr>
          <w:sz w:val="28"/>
          <w:szCs w:val="28"/>
        </w:rPr>
        <w:t>0 июля 2017</w:t>
      </w:r>
      <w:r w:rsidR="00DA0887" w:rsidRPr="0074241D">
        <w:rPr>
          <w:sz w:val="28"/>
          <w:szCs w:val="28"/>
        </w:rPr>
        <w:t xml:space="preserve"> года № </w:t>
      </w:r>
      <w:r w:rsidR="00DA0887">
        <w:rPr>
          <w:sz w:val="28"/>
          <w:szCs w:val="28"/>
        </w:rPr>
        <w:t>6</w:t>
      </w:r>
      <w:r w:rsidR="00DA0887">
        <w:rPr>
          <w:kern w:val="28"/>
          <w:sz w:val="28"/>
          <w:szCs w:val="28"/>
        </w:rPr>
        <w:t>.</w:t>
      </w:r>
    </w:p>
    <w:p w14:paraId="21CDC17B" w14:textId="77777777" w:rsidR="004D642C" w:rsidRPr="00D30F78" w:rsidRDefault="00860665" w:rsidP="00CE2262">
      <w:pPr>
        <w:ind w:firstLine="709"/>
        <w:jc w:val="both"/>
      </w:pPr>
      <w:r w:rsidRPr="00D30F78">
        <w:rPr>
          <w:sz w:val="28"/>
          <w:szCs w:val="28"/>
        </w:rPr>
        <w:t>3.4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</w:t>
      </w:r>
      <w:r w:rsidR="004D642C" w:rsidRPr="00D30F78">
        <w:rPr>
          <w:sz w:val="28"/>
          <w:szCs w:val="28"/>
        </w:rPr>
        <w:t xml:space="preserve">Начальная цена подлежащего приватизации муниципального имущества устанавливается в случаях, предусмотренных настоящим Федеральным законом, в соответствии с </w:t>
      </w:r>
      <w:hyperlink r:id="rId8" w:history="1">
        <w:r w:rsidR="004D642C" w:rsidRPr="00D30F78">
          <w:rPr>
            <w:sz w:val="28"/>
            <w:szCs w:val="28"/>
          </w:rPr>
          <w:t>законодательством</w:t>
        </w:r>
      </w:hyperlink>
      <w:r w:rsidR="004D642C" w:rsidRPr="00D30F78">
        <w:rPr>
          <w:sz w:val="28"/>
          <w:szCs w:val="28"/>
        </w:rPr>
        <w:t xml:space="preserve"> Российской Федерации, регулирующим оценочную деятельность, при условии, что со дня </w:t>
      </w:r>
      <w:r w:rsidR="004D642C" w:rsidRPr="00D30F78">
        <w:rPr>
          <w:sz w:val="28"/>
          <w:szCs w:val="28"/>
        </w:rPr>
        <w:lastRenderedPageBreak/>
        <w:t>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</w:t>
      </w:r>
    </w:p>
    <w:p w14:paraId="0CA2E0C3" w14:textId="77777777" w:rsidR="00DA0887" w:rsidRPr="00860665" w:rsidRDefault="00C47AA7" w:rsidP="00DA0887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3.5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</w:t>
      </w:r>
      <w:r w:rsidR="00B24007" w:rsidRPr="00D30F78">
        <w:rPr>
          <w:sz w:val="28"/>
          <w:szCs w:val="28"/>
        </w:rPr>
        <w:t>Независимая оценка приватизируемого имущества производится на этапе предпродажной подготовки за счет средств бюджета</w:t>
      </w:r>
      <w:r w:rsidR="008567BC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DA0887" w:rsidRPr="00860665">
        <w:rPr>
          <w:sz w:val="28"/>
          <w:szCs w:val="28"/>
        </w:rPr>
        <w:t xml:space="preserve">. </w:t>
      </w:r>
    </w:p>
    <w:p w14:paraId="65994C09" w14:textId="77777777" w:rsidR="00DA0887" w:rsidRPr="00860665" w:rsidRDefault="00860665" w:rsidP="00DA0887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Затраты на организацию и проведение процедуры приватизации объектов муниципальной собственности оплачива</w:t>
      </w:r>
      <w:r w:rsidR="00240112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за счет средств бюджета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DA0887" w:rsidRPr="00860665">
        <w:rPr>
          <w:sz w:val="28"/>
          <w:szCs w:val="28"/>
        </w:rPr>
        <w:t xml:space="preserve">. </w:t>
      </w:r>
    </w:p>
    <w:p w14:paraId="65B03157" w14:textId="264A4C5A" w:rsidR="00DC5C3F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</w:t>
      </w:r>
      <w:r w:rsidR="00C47AA7" w:rsidRPr="00D30F78">
        <w:rPr>
          <w:sz w:val="28"/>
          <w:szCs w:val="28"/>
        </w:rPr>
        <w:t>6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Предложения о внесении изменений и дополнений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="00FD6638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могут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исходить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от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 xml:space="preserve">Совета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Pr="00D30F78">
        <w:rPr>
          <w:sz w:val="28"/>
          <w:szCs w:val="28"/>
        </w:rPr>
        <w:t>,</w:t>
      </w:r>
      <w:r w:rsidR="009465BA" w:rsidRPr="00D30F78">
        <w:rPr>
          <w:sz w:val="28"/>
          <w:szCs w:val="28"/>
        </w:rPr>
        <w:t xml:space="preserve"> </w:t>
      </w:r>
      <w:r w:rsidR="00337614" w:rsidRPr="00D30F78">
        <w:rPr>
          <w:sz w:val="28"/>
          <w:szCs w:val="28"/>
        </w:rPr>
        <w:t>администрации</w:t>
      </w:r>
      <w:r w:rsidR="009465BA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района,</w:t>
      </w:r>
      <w:r w:rsidRPr="00D30F78">
        <w:rPr>
          <w:sz w:val="28"/>
          <w:szCs w:val="28"/>
        </w:rPr>
        <w:t xml:space="preserve"> иных юридических и физических лиц.</w:t>
      </w:r>
      <w:r w:rsidR="00DC5C3F" w:rsidRPr="00D30F78">
        <w:rPr>
          <w:sz w:val="28"/>
          <w:szCs w:val="28"/>
        </w:rPr>
        <w:t xml:space="preserve"> </w:t>
      </w:r>
    </w:p>
    <w:p w14:paraId="76001BF4" w14:textId="77777777" w:rsidR="00DA0887" w:rsidRPr="00860665" w:rsidRDefault="00860665" w:rsidP="00DA0887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Изменения и дополнения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Pr="00D30F78">
        <w:rPr>
          <w:sz w:val="28"/>
          <w:szCs w:val="28"/>
        </w:rPr>
        <w:t xml:space="preserve"> утверждаются Советом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DA0887" w:rsidRPr="00860665">
        <w:rPr>
          <w:sz w:val="28"/>
          <w:szCs w:val="28"/>
        </w:rPr>
        <w:t xml:space="preserve">. </w:t>
      </w:r>
    </w:p>
    <w:p w14:paraId="4A1EC485" w14:textId="77777777" w:rsidR="009123E9" w:rsidRPr="00D30F78" w:rsidRDefault="009123E9" w:rsidP="00D330D4">
      <w:pPr>
        <w:jc w:val="center"/>
        <w:rPr>
          <w:b/>
          <w:sz w:val="28"/>
          <w:szCs w:val="28"/>
        </w:rPr>
      </w:pPr>
    </w:p>
    <w:p w14:paraId="1965FBA2" w14:textId="77777777" w:rsidR="00CE2262" w:rsidRPr="00D30F78" w:rsidRDefault="00D330D4" w:rsidP="00D330D4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4. Информацион</w:t>
      </w:r>
      <w:r w:rsidR="00CE2262" w:rsidRPr="00D30F78">
        <w:rPr>
          <w:sz w:val="28"/>
          <w:szCs w:val="28"/>
        </w:rPr>
        <w:t>ное обеспечение приватизации</w:t>
      </w:r>
    </w:p>
    <w:p w14:paraId="78733D1B" w14:textId="77777777" w:rsidR="002B3884" w:rsidRPr="00D30F78" w:rsidRDefault="00D330D4" w:rsidP="00D330D4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муниципального имущества</w:t>
      </w:r>
    </w:p>
    <w:p w14:paraId="77FC2B0B" w14:textId="77777777" w:rsidR="00D330D4" w:rsidRPr="00D30F78" w:rsidRDefault="00D330D4" w:rsidP="00D330D4">
      <w:pPr>
        <w:jc w:val="center"/>
        <w:rPr>
          <w:sz w:val="28"/>
          <w:szCs w:val="28"/>
        </w:rPr>
      </w:pPr>
    </w:p>
    <w:p w14:paraId="200C371D" w14:textId="77777777" w:rsidR="005D2434" w:rsidRPr="00D30F78" w:rsidRDefault="00D330D4" w:rsidP="005D24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1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 w:rsidR="00FD6638" w:rsidRPr="00D30F78">
        <w:rPr>
          <w:sz w:val="28"/>
          <w:szCs w:val="28"/>
        </w:rPr>
        <w:t>,</w:t>
      </w:r>
      <w:r w:rsidR="005D2434" w:rsidRPr="00D30F78">
        <w:rPr>
          <w:sz w:val="28"/>
          <w:szCs w:val="28"/>
        </w:rPr>
        <w:t xml:space="preserve"> включающие в себя опубликование</w:t>
      </w:r>
      <w:r w:rsidR="008567BC" w:rsidRPr="00D30F78">
        <w:rPr>
          <w:sz w:val="28"/>
          <w:szCs w:val="28"/>
        </w:rPr>
        <w:t xml:space="preserve"> (обнародование)</w:t>
      </w:r>
      <w:r w:rsidR="005D2434" w:rsidRPr="00D30F78">
        <w:rPr>
          <w:sz w:val="28"/>
          <w:szCs w:val="28"/>
        </w:rPr>
        <w:t>,</w:t>
      </w:r>
      <w:r w:rsidR="008567BC" w:rsidRPr="00D30F78">
        <w:rPr>
          <w:sz w:val="28"/>
          <w:szCs w:val="28"/>
        </w:rPr>
        <w:t xml:space="preserve"> </w:t>
      </w:r>
      <w:r w:rsidR="005D2434" w:rsidRPr="00D30F78">
        <w:rPr>
          <w:sz w:val="28"/>
          <w:szCs w:val="28"/>
        </w:rPr>
        <w:t xml:space="preserve">размещение в информационных системах общего пользования, программы приватизации </w:t>
      </w:r>
      <w:r w:rsidRPr="00D30F78">
        <w:rPr>
          <w:sz w:val="28"/>
          <w:szCs w:val="28"/>
        </w:rPr>
        <w:t>муниципаль</w:t>
      </w:r>
      <w:r w:rsidR="005D2434" w:rsidRPr="00D30F78">
        <w:rPr>
          <w:sz w:val="28"/>
          <w:szCs w:val="28"/>
        </w:rPr>
        <w:t>ного имущества, ежегодн</w:t>
      </w:r>
      <w:r w:rsidRPr="00D30F78">
        <w:rPr>
          <w:sz w:val="28"/>
          <w:szCs w:val="28"/>
        </w:rPr>
        <w:t>ого</w:t>
      </w:r>
      <w:r w:rsidR="005D2434" w:rsidRPr="00D30F78">
        <w:rPr>
          <w:sz w:val="28"/>
          <w:szCs w:val="28"/>
        </w:rPr>
        <w:t xml:space="preserve"> отчет</w:t>
      </w:r>
      <w:r w:rsidRPr="00D30F78">
        <w:rPr>
          <w:sz w:val="28"/>
          <w:szCs w:val="28"/>
        </w:rPr>
        <w:t>а</w:t>
      </w:r>
      <w:r w:rsidR="005D2434" w:rsidRPr="00D30F78">
        <w:rPr>
          <w:sz w:val="28"/>
          <w:szCs w:val="28"/>
        </w:rPr>
        <w:t xml:space="preserve"> о результатах приватизации </w:t>
      </w:r>
      <w:r w:rsidRPr="00D30F78">
        <w:rPr>
          <w:sz w:val="28"/>
          <w:szCs w:val="28"/>
        </w:rPr>
        <w:t xml:space="preserve">муниципального </w:t>
      </w:r>
      <w:r w:rsidR="005D2434" w:rsidRPr="00D30F78">
        <w:rPr>
          <w:sz w:val="28"/>
          <w:szCs w:val="28"/>
        </w:rPr>
        <w:t>имущества, решений об условиях приватизации муниципального имущества, информационных сообщений о продаже указанного имущества и об итогах продажи.</w:t>
      </w:r>
    </w:p>
    <w:p w14:paraId="0FAB1F97" w14:textId="7322C6DA" w:rsidR="00CE2262" w:rsidRPr="00D30F78" w:rsidRDefault="00D330D4" w:rsidP="00DA0887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2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Информационное сообщение о продаже муниципального имущества </w:t>
      </w:r>
      <w:r w:rsidR="009868CB" w:rsidRPr="00D30F78">
        <w:rPr>
          <w:sz w:val="28"/>
          <w:szCs w:val="28"/>
        </w:rPr>
        <w:t xml:space="preserve">подлежит </w:t>
      </w:r>
      <w:r w:rsidR="00E2789D" w:rsidRPr="00D30F78">
        <w:rPr>
          <w:sz w:val="28"/>
          <w:szCs w:val="28"/>
        </w:rPr>
        <w:t xml:space="preserve">размещению на официальных </w:t>
      </w:r>
      <w:hyperlink r:id="rId9" w:history="1">
        <w:r w:rsidR="00E2789D" w:rsidRPr="00D30F78">
          <w:rPr>
            <w:sz w:val="28"/>
            <w:szCs w:val="28"/>
          </w:rPr>
          <w:t>сайтах</w:t>
        </w:r>
      </w:hyperlink>
      <w:r w:rsidR="00E2789D" w:rsidRPr="00D30F78">
        <w:rPr>
          <w:sz w:val="28"/>
          <w:szCs w:val="28"/>
        </w:rPr>
        <w:t xml:space="preserve"> в </w:t>
      </w:r>
      <w:r w:rsidR="00F524DE" w:rsidRPr="00D30F78">
        <w:rPr>
          <w:sz w:val="28"/>
          <w:szCs w:val="28"/>
        </w:rPr>
        <w:t xml:space="preserve">информационно-телекоммуникационной </w:t>
      </w:r>
      <w:r w:rsidR="00E2789D" w:rsidRPr="00D30F78">
        <w:rPr>
          <w:sz w:val="28"/>
          <w:szCs w:val="28"/>
        </w:rPr>
        <w:t xml:space="preserve">сети </w:t>
      </w:r>
      <w:r w:rsidR="00F524DE" w:rsidRPr="00D30F78">
        <w:rPr>
          <w:sz w:val="28"/>
          <w:szCs w:val="28"/>
        </w:rPr>
        <w:t>«</w:t>
      </w:r>
      <w:r w:rsidR="00E2789D" w:rsidRPr="00D30F78">
        <w:rPr>
          <w:sz w:val="28"/>
          <w:szCs w:val="28"/>
        </w:rPr>
        <w:t>Интернет</w:t>
      </w:r>
      <w:r w:rsidR="00F524DE" w:rsidRPr="00D30F78">
        <w:rPr>
          <w:sz w:val="28"/>
          <w:szCs w:val="28"/>
        </w:rPr>
        <w:t xml:space="preserve">»: </w:t>
      </w:r>
      <w:r w:rsidR="00E2789D" w:rsidRPr="00D30F78">
        <w:rPr>
          <w:sz w:val="28"/>
          <w:szCs w:val="28"/>
        </w:rPr>
        <w:t xml:space="preserve">федеральном - </w:t>
      </w:r>
      <w:r w:rsidR="002862A4" w:rsidRPr="00D30F78">
        <w:rPr>
          <w:sz w:val="28"/>
          <w:szCs w:val="28"/>
        </w:rPr>
        <w:t>https://torgi.gov.ru</w:t>
      </w:r>
      <w:r w:rsidR="00E2789D" w:rsidRPr="00D30F78">
        <w:rPr>
          <w:sz w:val="28"/>
          <w:szCs w:val="28"/>
        </w:rPr>
        <w:t xml:space="preserve">,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</w:t>
      </w:r>
      <w:r w:rsidR="00E2789D" w:rsidRPr="00D30F78">
        <w:rPr>
          <w:sz w:val="28"/>
          <w:szCs w:val="28"/>
        </w:rPr>
        <w:t xml:space="preserve">- </w:t>
      </w:r>
      <w:r w:rsidR="00DA0887">
        <w:rPr>
          <w:sz w:val="28"/>
          <w:szCs w:val="28"/>
        </w:rPr>
        <w:t xml:space="preserve">                         </w:t>
      </w:r>
      <w:hyperlink r:id="rId10" w:history="1">
        <w:r w:rsidR="00DA0887" w:rsidRPr="00EA2E40">
          <w:rPr>
            <w:rStyle w:val="ac"/>
            <w:sz w:val="28"/>
            <w:szCs w:val="28"/>
          </w:rPr>
          <w:t>https://pushk-admin.ru</w:t>
        </w:r>
      </w:hyperlink>
      <w:r w:rsidR="00DA0887">
        <w:rPr>
          <w:sz w:val="28"/>
          <w:szCs w:val="28"/>
        </w:rPr>
        <w:t xml:space="preserve">, </w:t>
      </w:r>
      <w:r w:rsidR="00E96E68" w:rsidRPr="00D30F78">
        <w:rPr>
          <w:sz w:val="28"/>
          <w:szCs w:val="28"/>
        </w:rPr>
        <w:t>на электронной торговой площадке АО «Сбербанк-АСТ»</w:t>
      </w:r>
      <w:r w:rsidR="00E2789D" w:rsidRPr="00D30F78">
        <w:rPr>
          <w:sz w:val="28"/>
          <w:szCs w:val="28"/>
        </w:rPr>
        <w:t xml:space="preserve"> </w:t>
      </w:r>
      <w:r w:rsidR="00E96E68" w:rsidRPr="00D30F78">
        <w:rPr>
          <w:sz w:val="28"/>
          <w:szCs w:val="28"/>
        </w:rPr>
        <w:t xml:space="preserve">- </w:t>
      </w:r>
      <w:proofErr w:type="spellStart"/>
      <w:r w:rsidR="00E96E68" w:rsidRPr="00D30F78">
        <w:rPr>
          <w:sz w:val="28"/>
          <w:szCs w:val="28"/>
        </w:rPr>
        <w:t>http</w:t>
      </w:r>
      <w:proofErr w:type="spellEnd"/>
      <w:r w:rsidR="00E96E68" w:rsidRPr="00D30F78">
        <w:rPr>
          <w:sz w:val="28"/>
          <w:szCs w:val="28"/>
          <w:lang w:val="en-US"/>
        </w:rPr>
        <w:t>s</w:t>
      </w:r>
      <w:r w:rsidR="00E96E68" w:rsidRPr="00D30F78">
        <w:rPr>
          <w:sz w:val="28"/>
          <w:szCs w:val="28"/>
        </w:rPr>
        <w:t xml:space="preserve">://utp.sberbank-ast.ru </w:t>
      </w:r>
      <w:r w:rsidR="00B71C33" w:rsidRPr="00D30F78">
        <w:rPr>
          <w:sz w:val="28"/>
          <w:szCs w:val="28"/>
        </w:rPr>
        <w:t>в сроки, обусловленные действующим законодательством.</w:t>
      </w:r>
    </w:p>
    <w:p w14:paraId="32E7A558" w14:textId="77777777" w:rsidR="0084126D" w:rsidRDefault="0084126D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</w:p>
    <w:p w14:paraId="7BBEF15D" w14:textId="77777777" w:rsidR="009465BA" w:rsidRPr="00D30F78" w:rsidRDefault="00184C76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5</w:t>
      </w:r>
      <w:r w:rsidR="006C02B9" w:rsidRPr="00D30F78">
        <w:rPr>
          <w:sz w:val="28"/>
          <w:szCs w:val="28"/>
        </w:rPr>
        <w:t xml:space="preserve">. Перечень </w:t>
      </w:r>
      <w:r w:rsidR="00E62EAF" w:rsidRPr="00D30F78">
        <w:rPr>
          <w:sz w:val="28"/>
          <w:szCs w:val="28"/>
        </w:rPr>
        <w:t xml:space="preserve">объектов муниципальной собственности </w:t>
      </w:r>
    </w:p>
    <w:p w14:paraId="673E792A" w14:textId="6D3386BB" w:rsidR="009465BA" w:rsidRPr="00D30F78" w:rsidRDefault="00DA0887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Пушкинского сельского поселения Гулькевичского района</w:t>
      </w:r>
      <w:r w:rsidR="006C02B9" w:rsidRPr="00D30F78">
        <w:rPr>
          <w:sz w:val="28"/>
          <w:szCs w:val="28"/>
        </w:rPr>
        <w:t xml:space="preserve">, </w:t>
      </w:r>
    </w:p>
    <w:p w14:paraId="62BB2E2D" w14:textId="77777777" w:rsidR="006C02B9" w:rsidRPr="00D30F78" w:rsidRDefault="006C02B9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подлежащ</w:t>
      </w:r>
      <w:r w:rsidR="00E62EAF" w:rsidRPr="00D30F78">
        <w:rPr>
          <w:sz w:val="28"/>
          <w:szCs w:val="28"/>
        </w:rPr>
        <w:t>их</w:t>
      </w:r>
      <w:r w:rsidRPr="00D30F78">
        <w:rPr>
          <w:sz w:val="28"/>
          <w:szCs w:val="28"/>
        </w:rPr>
        <w:t xml:space="preserve"> приватизации</w:t>
      </w:r>
      <w:r w:rsidR="00097EA0" w:rsidRPr="00D30F78">
        <w:rPr>
          <w:sz w:val="28"/>
          <w:szCs w:val="28"/>
        </w:rPr>
        <w:t xml:space="preserve"> в 202</w:t>
      </w:r>
      <w:r w:rsidR="009F5524">
        <w:rPr>
          <w:sz w:val="28"/>
          <w:szCs w:val="28"/>
        </w:rPr>
        <w:t>4</w:t>
      </w:r>
      <w:r w:rsidR="00850F9D" w:rsidRPr="00D30F78">
        <w:rPr>
          <w:sz w:val="28"/>
          <w:szCs w:val="28"/>
        </w:rPr>
        <w:t xml:space="preserve"> году</w:t>
      </w:r>
    </w:p>
    <w:p w14:paraId="41E76018" w14:textId="77777777" w:rsidR="00906B60" w:rsidRPr="00D30F78" w:rsidRDefault="00906B60">
      <w:pPr>
        <w:jc w:val="both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410"/>
        <w:gridCol w:w="2013"/>
        <w:gridCol w:w="1417"/>
      </w:tblGrid>
      <w:tr w:rsidR="001270CF" w:rsidRPr="00D30F78" w14:paraId="492FC4BC" w14:textId="77777777" w:rsidTr="0094320A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5A33" w14:textId="77777777" w:rsidR="00DD6E60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№</w:t>
            </w:r>
          </w:p>
          <w:p w14:paraId="12B73C6F" w14:textId="77777777" w:rsidR="001270CF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2300" w14:textId="77777777" w:rsidR="00DD6E60" w:rsidRPr="00D30F78" w:rsidRDefault="00DD6E60" w:rsidP="00DD6E60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Наименование</w:t>
            </w:r>
          </w:p>
          <w:p w14:paraId="0CC98514" w14:textId="77777777" w:rsidR="001270CF" w:rsidRPr="00D30F78" w:rsidRDefault="001270CF" w:rsidP="00DD6E60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объекта, его индивидуализирующие характеристики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0E15" w14:textId="77777777" w:rsidR="001270CF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Адрес нахождения</w:t>
            </w:r>
          </w:p>
          <w:p w14:paraId="52400FD9" w14:textId="77777777" w:rsidR="001270CF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объекта приватизации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D7F6" w14:textId="77777777" w:rsidR="001270CF" w:rsidRPr="00D30F78" w:rsidRDefault="001270CF" w:rsidP="00DD6E60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 xml:space="preserve">Ограничения (обременения) права </w:t>
            </w:r>
            <w:proofErr w:type="spellStart"/>
            <w:proofErr w:type="gramStart"/>
            <w:r w:rsidRPr="00D30F78">
              <w:rPr>
                <w:sz w:val="26"/>
                <w:szCs w:val="26"/>
              </w:rPr>
              <w:t>муниципаль</w:t>
            </w:r>
            <w:proofErr w:type="spellEnd"/>
            <w:r w:rsidR="007F6E8D" w:rsidRPr="00D30F78">
              <w:rPr>
                <w:sz w:val="26"/>
                <w:szCs w:val="26"/>
              </w:rPr>
              <w:t>-</w:t>
            </w:r>
            <w:r w:rsidRPr="00D30F78">
              <w:rPr>
                <w:sz w:val="26"/>
                <w:szCs w:val="26"/>
              </w:rPr>
              <w:t>ной</w:t>
            </w:r>
            <w:proofErr w:type="gramEnd"/>
            <w:r w:rsidRPr="00D30F78">
              <w:rPr>
                <w:sz w:val="26"/>
                <w:szCs w:val="26"/>
              </w:rPr>
              <w:t xml:space="preserve">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FA4B" w14:textId="77777777" w:rsidR="00DD6E60" w:rsidRPr="00D30F78" w:rsidRDefault="001270CF" w:rsidP="00DD6E60">
            <w:pPr>
              <w:ind w:right="-137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Памятник истории и культуры</w:t>
            </w:r>
          </w:p>
          <w:p w14:paraId="5CBFE7E3" w14:textId="77777777" w:rsidR="001270CF" w:rsidRPr="00D30F78" w:rsidRDefault="00DD6E60" w:rsidP="00DD6E60">
            <w:pPr>
              <w:ind w:right="-137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 xml:space="preserve">    </w:t>
            </w:r>
            <w:r w:rsidR="001270CF" w:rsidRPr="00D30F78">
              <w:rPr>
                <w:sz w:val="26"/>
                <w:szCs w:val="26"/>
              </w:rPr>
              <w:t>да/нет</w:t>
            </w:r>
          </w:p>
        </w:tc>
      </w:tr>
      <w:tr w:rsidR="001270CF" w:rsidRPr="00D30F78" w14:paraId="0EA14772" w14:textId="77777777" w:rsidTr="0094320A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2EE5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F5CA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C1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B7DF" w14:textId="77777777" w:rsidR="001270CF" w:rsidRPr="00D30F78" w:rsidRDefault="001270CF" w:rsidP="001270CF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A8ED" w14:textId="77777777" w:rsidR="001270CF" w:rsidRPr="00D30F78" w:rsidRDefault="001270CF" w:rsidP="001270CF">
            <w:pPr>
              <w:ind w:left="34" w:right="-108" w:firstLine="34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5</w:t>
            </w:r>
          </w:p>
        </w:tc>
      </w:tr>
      <w:tr w:rsidR="001270CF" w:rsidRPr="00D30F78" w14:paraId="66ED6CCF" w14:textId="77777777" w:rsidTr="001270CF">
        <w:trPr>
          <w:trHeight w:val="255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8E7E" w14:textId="77777777" w:rsidR="001270CF" w:rsidRPr="00D30F78" w:rsidRDefault="001270CF" w:rsidP="001270CF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lastRenderedPageBreak/>
              <w:t>Недвижимое имущество</w:t>
            </w:r>
          </w:p>
        </w:tc>
      </w:tr>
      <w:tr w:rsidR="00F2385E" w:rsidRPr="00D30F78" w14:paraId="75A55E10" w14:textId="77777777" w:rsidTr="0094320A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9E6" w14:textId="1F319B1B" w:rsidR="00F2385E" w:rsidRDefault="0094320A" w:rsidP="00BF78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6E3B" w14:textId="6EE0A471" w:rsidR="00F2385E" w:rsidRDefault="00F2385E" w:rsidP="00E54458">
            <w:pPr>
              <w:ind w:right="-108"/>
              <w:rPr>
                <w:sz w:val="26"/>
                <w:szCs w:val="26"/>
              </w:rPr>
            </w:pPr>
            <w:r w:rsidRPr="008324D5">
              <w:rPr>
                <w:sz w:val="26"/>
                <w:szCs w:val="26"/>
              </w:rPr>
              <w:t xml:space="preserve">Здание </w:t>
            </w:r>
            <w:r>
              <w:rPr>
                <w:sz w:val="26"/>
                <w:szCs w:val="26"/>
              </w:rPr>
              <w:t>д</w:t>
            </w:r>
            <w:r w:rsidR="003E5BF2">
              <w:rPr>
                <w:sz w:val="26"/>
                <w:szCs w:val="26"/>
              </w:rPr>
              <w:t>ома культуры</w:t>
            </w:r>
            <w:r>
              <w:rPr>
                <w:sz w:val="26"/>
                <w:szCs w:val="26"/>
              </w:rPr>
              <w:t xml:space="preserve">, </w:t>
            </w:r>
            <w:r w:rsidRPr="008324D5">
              <w:rPr>
                <w:sz w:val="26"/>
                <w:szCs w:val="26"/>
              </w:rPr>
              <w:t>назначение</w:t>
            </w:r>
            <w:r>
              <w:rPr>
                <w:sz w:val="26"/>
                <w:szCs w:val="26"/>
              </w:rPr>
              <w:t xml:space="preserve">: </w:t>
            </w:r>
            <w:r w:rsidRPr="008324D5">
              <w:rPr>
                <w:sz w:val="26"/>
                <w:szCs w:val="26"/>
              </w:rPr>
              <w:t>нежилое</w:t>
            </w:r>
            <w:r w:rsidR="003E5BF2">
              <w:rPr>
                <w:sz w:val="26"/>
                <w:szCs w:val="26"/>
              </w:rPr>
              <w:t xml:space="preserve"> здание.</w:t>
            </w:r>
            <w:r w:rsidRPr="008324D5">
              <w:rPr>
                <w:sz w:val="26"/>
                <w:szCs w:val="26"/>
              </w:rPr>
              <w:t xml:space="preserve"> </w:t>
            </w:r>
            <w:r w:rsidR="003E5BF2">
              <w:rPr>
                <w:sz w:val="26"/>
                <w:szCs w:val="26"/>
              </w:rPr>
              <w:t>П</w:t>
            </w:r>
            <w:r w:rsidRPr="008324D5">
              <w:rPr>
                <w:sz w:val="26"/>
                <w:szCs w:val="26"/>
              </w:rPr>
              <w:t>лощадь</w:t>
            </w:r>
            <w:r>
              <w:rPr>
                <w:sz w:val="26"/>
                <w:szCs w:val="26"/>
              </w:rPr>
              <w:t>: общая</w:t>
            </w:r>
          </w:p>
          <w:p w14:paraId="65FBB7AE" w14:textId="5233ECB0" w:rsidR="00F2385E" w:rsidRPr="008324D5" w:rsidRDefault="003E5BF2" w:rsidP="00E54458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</w:t>
            </w:r>
            <w:r w:rsidR="00F2385E" w:rsidRPr="008324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="00F2385E" w:rsidRPr="008324D5">
              <w:rPr>
                <w:sz w:val="26"/>
                <w:szCs w:val="26"/>
              </w:rPr>
              <w:t xml:space="preserve"> кв.</w:t>
            </w:r>
            <w:r w:rsidR="00F2385E">
              <w:rPr>
                <w:sz w:val="26"/>
                <w:szCs w:val="26"/>
              </w:rPr>
              <w:t xml:space="preserve"> </w:t>
            </w:r>
            <w:r w:rsidR="00F2385E" w:rsidRPr="008324D5">
              <w:rPr>
                <w:sz w:val="26"/>
                <w:szCs w:val="26"/>
              </w:rPr>
              <w:t>м</w:t>
            </w:r>
            <w:r w:rsidR="00F2385E">
              <w:rPr>
                <w:sz w:val="26"/>
                <w:szCs w:val="26"/>
              </w:rPr>
              <w:t xml:space="preserve">, </w:t>
            </w:r>
            <w:r w:rsidR="00F2385E" w:rsidRPr="008324D5">
              <w:rPr>
                <w:sz w:val="26"/>
                <w:szCs w:val="26"/>
              </w:rPr>
              <w:t>кадастровый номер 23:06:</w:t>
            </w:r>
            <w:r>
              <w:rPr>
                <w:sz w:val="26"/>
                <w:szCs w:val="26"/>
              </w:rPr>
              <w:t>1301001</w:t>
            </w:r>
            <w:r w:rsidR="00F2385E" w:rsidRPr="008324D5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390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7DC8" w14:textId="3C7E1B40" w:rsidR="00F2385E" w:rsidRPr="008324D5" w:rsidRDefault="003E5BF2" w:rsidP="00E544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Россия, </w:t>
            </w:r>
            <w:r w:rsidR="00F2385E" w:rsidRPr="008324D5">
              <w:rPr>
                <w:sz w:val="26"/>
                <w:szCs w:val="26"/>
              </w:rPr>
              <w:t xml:space="preserve">Краснодарский </w:t>
            </w:r>
            <w:proofErr w:type="gramStart"/>
            <w:r w:rsidR="00F2385E" w:rsidRPr="008324D5">
              <w:rPr>
                <w:sz w:val="26"/>
                <w:szCs w:val="26"/>
              </w:rPr>
              <w:t xml:space="preserve">край, </w:t>
            </w:r>
            <w:r w:rsidR="00F2385E">
              <w:rPr>
                <w:sz w:val="26"/>
                <w:szCs w:val="26"/>
              </w:rPr>
              <w:t xml:space="preserve"> </w:t>
            </w:r>
            <w:r w:rsidR="00F2385E" w:rsidRPr="008324D5">
              <w:rPr>
                <w:sz w:val="26"/>
                <w:szCs w:val="26"/>
              </w:rPr>
              <w:t>Гулькевичский</w:t>
            </w:r>
            <w:proofErr w:type="gramEnd"/>
            <w:r>
              <w:rPr>
                <w:sz w:val="26"/>
                <w:szCs w:val="26"/>
              </w:rPr>
              <w:t xml:space="preserve"> район</w:t>
            </w:r>
            <w:r w:rsidR="00F2385E" w:rsidRPr="008324D5">
              <w:rPr>
                <w:sz w:val="26"/>
                <w:szCs w:val="26"/>
              </w:rPr>
              <w:t>,</w:t>
            </w:r>
          </w:p>
          <w:p w14:paraId="346026E4" w14:textId="6F6164C8" w:rsidR="00F2385E" w:rsidRPr="008324D5" w:rsidRDefault="003E5BF2" w:rsidP="00E544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F2385E" w:rsidRPr="008324D5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Новокрасный</w:t>
            </w:r>
            <w:r w:rsidR="00F2385E" w:rsidRPr="008324D5">
              <w:rPr>
                <w:sz w:val="26"/>
                <w:szCs w:val="26"/>
              </w:rPr>
              <w:t>,</w:t>
            </w:r>
          </w:p>
          <w:p w14:paraId="08EE7F2F" w14:textId="77777777" w:rsidR="003E5BF2" w:rsidRDefault="00F2385E" w:rsidP="00E54458">
            <w:pPr>
              <w:rPr>
                <w:sz w:val="26"/>
                <w:szCs w:val="26"/>
              </w:rPr>
            </w:pPr>
            <w:r w:rsidRPr="008324D5">
              <w:rPr>
                <w:sz w:val="26"/>
                <w:szCs w:val="26"/>
              </w:rPr>
              <w:t xml:space="preserve">ул. </w:t>
            </w:r>
            <w:r w:rsidR="003E5BF2">
              <w:rPr>
                <w:sz w:val="26"/>
                <w:szCs w:val="26"/>
              </w:rPr>
              <w:t>Красная</w:t>
            </w:r>
          </w:p>
          <w:p w14:paraId="7D3C7551" w14:textId="77777777" w:rsidR="00F2385E" w:rsidRPr="008324D5" w:rsidRDefault="00F2385E" w:rsidP="00E54458">
            <w:pPr>
              <w:rPr>
                <w:sz w:val="26"/>
                <w:szCs w:val="26"/>
              </w:rPr>
            </w:pPr>
          </w:p>
          <w:p w14:paraId="75253CA2" w14:textId="066437A8" w:rsidR="00F2385E" w:rsidRPr="008324D5" w:rsidRDefault="00F2385E" w:rsidP="00E54458">
            <w:pPr>
              <w:rPr>
                <w:sz w:val="26"/>
                <w:szCs w:val="2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F6BB" w14:textId="608B2B73" w:rsidR="00F2385E" w:rsidRPr="0094320A" w:rsidRDefault="0094320A" w:rsidP="00E54458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4320A">
              <w:rPr>
                <w:color w:val="000000" w:themeColor="text1"/>
                <w:sz w:val="26"/>
                <w:szCs w:val="26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2B8" w14:textId="1263E124" w:rsidR="00F2385E" w:rsidRPr="0094320A" w:rsidRDefault="0094320A" w:rsidP="00E54458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4320A">
              <w:rPr>
                <w:color w:val="000000" w:themeColor="text1"/>
                <w:sz w:val="26"/>
                <w:szCs w:val="26"/>
              </w:rPr>
              <w:t>нет</w:t>
            </w:r>
          </w:p>
        </w:tc>
      </w:tr>
    </w:tbl>
    <w:p w14:paraId="1C10C687" w14:textId="77777777" w:rsidR="0084126D" w:rsidRPr="00D30F78" w:rsidRDefault="0084126D">
      <w:pPr>
        <w:jc w:val="both"/>
        <w:rPr>
          <w:sz w:val="28"/>
          <w:szCs w:val="28"/>
        </w:rPr>
      </w:pPr>
    </w:p>
    <w:p w14:paraId="4A9CF83E" w14:textId="5C677B9C" w:rsidR="006C02B9" w:rsidRPr="00D30F78" w:rsidRDefault="00184C76" w:rsidP="00BE0439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6C02B9" w:rsidRPr="00D30F78">
        <w:rPr>
          <w:sz w:val="28"/>
          <w:szCs w:val="28"/>
        </w:rPr>
        <w:t xml:space="preserve">. </w:t>
      </w:r>
      <w:r w:rsidR="008567BC" w:rsidRPr="00D30F78">
        <w:rPr>
          <w:sz w:val="28"/>
          <w:szCs w:val="28"/>
        </w:rPr>
        <w:t>Прогнозирование поступлений с</w:t>
      </w:r>
      <w:r w:rsidR="006C02B9" w:rsidRPr="00D30F78">
        <w:rPr>
          <w:sz w:val="28"/>
          <w:szCs w:val="28"/>
        </w:rPr>
        <w:t xml:space="preserve">редств от приватизации </w:t>
      </w:r>
      <w:r w:rsidR="000A616F" w:rsidRPr="00D30F78">
        <w:rPr>
          <w:sz w:val="28"/>
          <w:szCs w:val="28"/>
        </w:rPr>
        <w:t xml:space="preserve">объектов </w:t>
      </w:r>
      <w:r w:rsidR="006C02B9" w:rsidRPr="00D30F78">
        <w:rPr>
          <w:sz w:val="28"/>
          <w:szCs w:val="28"/>
        </w:rPr>
        <w:t>муниципально</w:t>
      </w:r>
      <w:r w:rsidR="000A616F" w:rsidRPr="00D30F78">
        <w:rPr>
          <w:sz w:val="28"/>
          <w:szCs w:val="28"/>
        </w:rPr>
        <w:t xml:space="preserve">й собственности </w:t>
      </w:r>
      <w:r w:rsidR="0094320A">
        <w:rPr>
          <w:sz w:val="28"/>
          <w:szCs w:val="28"/>
        </w:rPr>
        <w:t>Пушкинского сельского поселения</w:t>
      </w:r>
      <w:r w:rsidR="000A616F" w:rsidRPr="00D30F78">
        <w:rPr>
          <w:sz w:val="28"/>
          <w:szCs w:val="28"/>
        </w:rPr>
        <w:t xml:space="preserve"> Гулькевичск</w:t>
      </w:r>
      <w:r w:rsidR="0094320A">
        <w:rPr>
          <w:sz w:val="28"/>
          <w:szCs w:val="28"/>
        </w:rPr>
        <w:t>ого</w:t>
      </w:r>
      <w:r w:rsidR="000A616F" w:rsidRPr="00D30F78">
        <w:rPr>
          <w:sz w:val="28"/>
          <w:szCs w:val="28"/>
        </w:rPr>
        <w:t xml:space="preserve"> район</w:t>
      </w:r>
      <w:r w:rsidR="0094320A">
        <w:rPr>
          <w:sz w:val="28"/>
          <w:szCs w:val="28"/>
        </w:rPr>
        <w:t>а</w:t>
      </w:r>
    </w:p>
    <w:p w14:paraId="02EC3C24" w14:textId="77777777" w:rsidR="006C02B9" w:rsidRPr="00D30F78" w:rsidRDefault="006C02B9">
      <w:pPr>
        <w:rPr>
          <w:sz w:val="28"/>
          <w:szCs w:val="28"/>
        </w:rPr>
      </w:pPr>
    </w:p>
    <w:p w14:paraId="3BCBEDD8" w14:textId="01C99D86" w:rsidR="008567BC" w:rsidRPr="00D30F78" w:rsidRDefault="008567BC" w:rsidP="009A55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Исходя из оценки прогнозируемой стоимости предлагаемых к приватизации объектов муниципальной собственности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="003E219F" w:rsidRPr="00D30F78">
        <w:rPr>
          <w:sz w:val="28"/>
          <w:szCs w:val="28"/>
        </w:rPr>
        <w:t xml:space="preserve"> </w:t>
      </w:r>
      <w:r w:rsidR="00DD6E60" w:rsidRPr="00D30F78">
        <w:rPr>
          <w:sz w:val="28"/>
          <w:szCs w:val="28"/>
        </w:rPr>
        <w:t>в 202</w:t>
      </w:r>
      <w:r w:rsidR="009F5524">
        <w:rPr>
          <w:sz w:val="28"/>
          <w:szCs w:val="28"/>
        </w:rPr>
        <w:t>4</w:t>
      </w:r>
      <w:r w:rsidRPr="00D30F78">
        <w:rPr>
          <w:sz w:val="28"/>
          <w:szCs w:val="28"/>
        </w:rPr>
        <w:t xml:space="preserve"> году ожидаются поступления в размере</w:t>
      </w:r>
      <w:r w:rsidR="003005EE" w:rsidRPr="00D30F78">
        <w:rPr>
          <w:sz w:val="28"/>
          <w:szCs w:val="28"/>
        </w:rPr>
        <w:t xml:space="preserve"> </w:t>
      </w:r>
      <w:r w:rsidR="0016255C" w:rsidRPr="00D30F78">
        <w:rPr>
          <w:sz w:val="28"/>
          <w:szCs w:val="28"/>
        </w:rPr>
        <w:t xml:space="preserve">не менее </w:t>
      </w:r>
      <w:r w:rsidR="003E5BF2">
        <w:rPr>
          <w:sz w:val="28"/>
          <w:szCs w:val="28"/>
        </w:rPr>
        <w:t>5</w:t>
      </w:r>
      <w:r w:rsidR="003005EE" w:rsidRPr="00D30F78">
        <w:rPr>
          <w:sz w:val="28"/>
          <w:szCs w:val="28"/>
        </w:rPr>
        <w:t>00 тыс.</w:t>
      </w:r>
      <w:r w:rsidR="0016255C" w:rsidRPr="00D30F78">
        <w:rPr>
          <w:sz w:val="28"/>
          <w:szCs w:val="28"/>
        </w:rPr>
        <w:t xml:space="preserve"> </w:t>
      </w:r>
      <w:r w:rsidR="003005EE" w:rsidRPr="00D30F78">
        <w:rPr>
          <w:sz w:val="28"/>
          <w:szCs w:val="28"/>
        </w:rPr>
        <w:t>рублей</w:t>
      </w:r>
      <w:r w:rsidR="0016255C" w:rsidRPr="00D30F78">
        <w:rPr>
          <w:sz w:val="28"/>
          <w:szCs w:val="28"/>
        </w:rPr>
        <w:t>.</w:t>
      </w:r>
    </w:p>
    <w:p w14:paraId="19705D3A" w14:textId="56DF3BB1" w:rsidR="009A55B2" w:rsidRPr="00D30F78" w:rsidRDefault="009A55B2" w:rsidP="009A55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Денежные средства, полученные от приватизации </w:t>
      </w:r>
      <w:r w:rsidR="00184C76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Pr="00D30F78">
        <w:rPr>
          <w:sz w:val="28"/>
          <w:szCs w:val="28"/>
        </w:rPr>
        <w:t xml:space="preserve">, после уплаты налогов и сборов, предусмотренных </w:t>
      </w:r>
      <w:hyperlink r:id="rId11" w:history="1">
        <w:r w:rsidRPr="00D30F78">
          <w:rPr>
            <w:sz w:val="28"/>
            <w:szCs w:val="28"/>
          </w:rPr>
          <w:t>законодательством</w:t>
        </w:r>
      </w:hyperlink>
      <w:r w:rsidRPr="00D30F78">
        <w:rPr>
          <w:sz w:val="28"/>
          <w:szCs w:val="28"/>
        </w:rPr>
        <w:t xml:space="preserve"> о налогах и сборах, подлежат зачислению в бюджет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="004D642C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в полном объеме.</w:t>
      </w:r>
    </w:p>
    <w:p w14:paraId="712AF3D0" w14:textId="0A524594"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Прогноз доходов от продажи </w:t>
      </w:r>
      <w:r w:rsidR="00184C76" w:rsidRPr="00D30F78">
        <w:rPr>
          <w:sz w:val="28"/>
          <w:szCs w:val="28"/>
        </w:rPr>
        <w:t xml:space="preserve">муниципального </w:t>
      </w:r>
      <w:r w:rsidRPr="00D30F78">
        <w:rPr>
          <w:sz w:val="28"/>
          <w:szCs w:val="28"/>
        </w:rPr>
        <w:t xml:space="preserve">имущества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="003E219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 xml:space="preserve">может быть скорректирован после проведения на стадии предпродажной подготовки процедуры по </w:t>
      </w:r>
      <w:r w:rsidRPr="00357337">
        <w:rPr>
          <w:sz w:val="28"/>
          <w:szCs w:val="28"/>
        </w:rPr>
        <w:t xml:space="preserve">оценке рыночной стоимости имущества, проведенной в соответствии с </w:t>
      </w:r>
      <w:hyperlink r:id="rId12" w:history="1">
        <w:r w:rsidRPr="00357337">
          <w:rPr>
            <w:sz w:val="28"/>
            <w:szCs w:val="28"/>
          </w:rPr>
          <w:t>законодательством</w:t>
        </w:r>
      </w:hyperlink>
      <w:r w:rsidRPr="00357337">
        <w:rPr>
          <w:sz w:val="28"/>
          <w:szCs w:val="28"/>
        </w:rPr>
        <w:t xml:space="preserve"> Российской Федерации об оценочной деятельности</w:t>
      </w:r>
      <w:r w:rsidR="000D2832" w:rsidRPr="00357337">
        <w:rPr>
          <w:sz w:val="28"/>
          <w:szCs w:val="28"/>
        </w:rPr>
        <w:t>,</w:t>
      </w:r>
      <w:r w:rsidR="002A25F8" w:rsidRPr="00357337">
        <w:rPr>
          <w:sz w:val="28"/>
          <w:szCs w:val="28"/>
        </w:rPr>
        <w:t xml:space="preserve"> и </w:t>
      </w:r>
      <w:r w:rsidR="000D2832" w:rsidRPr="00357337">
        <w:rPr>
          <w:sz w:val="28"/>
          <w:szCs w:val="28"/>
        </w:rPr>
        <w:t xml:space="preserve">подведения </w:t>
      </w:r>
      <w:r w:rsidR="002A25F8" w:rsidRPr="00357337">
        <w:rPr>
          <w:sz w:val="28"/>
          <w:szCs w:val="28"/>
        </w:rPr>
        <w:t>итогов приватизации</w:t>
      </w:r>
      <w:r w:rsidRPr="00357337">
        <w:rPr>
          <w:sz w:val="28"/>
          <w:szCs w:val="28"/>
        </w:rPr>
        <w:t>.</w:t>
      </w:r>
    </w:p>
    <w:p w14:paraId="17D856D2" w14:textId="77777777" w:rsidR="00357337" w:rsidRPr="00357337" w:rsidRDefault="00357337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1876B43" w14:textId="77777777" w:rsidR="008878AF" w:rsidRPr="00357337" w:rsidRDefault="00184C76" w:rsidP="00591AF1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57337">
        <w:rPr>
          <w:rFonts w:ascii="Times New Roman" w:hAnsi="Times New Roman"/>
          <w:b w:val="0"/>
          <w:sz w:val="28"/>
          <w:szCs w:val="28"/>
        </w:rPr>
        <w:t xml:space="preserve">7. </w:t>
      </w:r>
      <w:r w:rsidR="008878AF" w:rsidRPr="00357337">
        <w:rPr>
          <w:rFonts w:ascii="Times New Roman" w:hAnsi="Times New Roman"/>
          <w:b w:val="0"/>
          <w:sz w:val="28"/>
          <w:szCs w:val="28"/>
        </w:rPr>
        <w:t>Отчет о выполнении Программы</w:t>
      </w:r>
    </w:p>
    <w:p w14:paraId="232AD34A" w14:textId="77777777"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CF89194" w14:textId="3350031F" w:rsidR="001E2F3C" w:rsidRPr="00D30F78" w:rsidRDefault="008878AF" w:rsidP="001E2F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Отчет о выполнении Программы содержит перечень приватизированн</w:t>
      </w:r>
      <w:r w:rsidR="00574762" w:rsidRPr="00D30F78">
        <w:rPr>
          <w:sz w:val="28"/>
          <w:szCs w:val="28"/>
        </w:rPr>
        <w:t>ого</w:t>
      </w:r>
      <w:r w:rsidRPr="00D30F78">
        <w:rPr>
          <w:sz w:val="28"/>
          <w:szCs w:val="28"/>
        </w:rPr>
        <w:t xml:space="preserve"> в </w:t>
      </w:r>
      <w:r w:rsidR="00AC1FE7" w:rsidRPr="00D30F78">
        <w:rPr>
          <w:sz w:val="28"/>
          <w:szCs w:val="28"/>
        </w:rPr>
        <w:t>202</w:t>
      </w:r>
      <w:r w:rsidR="009F5524">
        <w:rPr>
          <w:sz w:val="28"/>
          <w:szCs w:val="28"/>
        </w:rPr>
        <w:t>4</w:t>
      </w:r>
      <w:r w:rsidR="004B06BB" w:rsidRPr="00D30F78">
        <w:rPr>
          <w:sz w:val="28"/>
          <w:szCs w:val="28"/>
        </w:rPr>
        <w:t xml:space="preserve"> году </w:t>
      </w:r>
      <w:r w:rsidR="00574762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Pr="00D30F78">
        <w:rPr>
          <w:sz w:val="28"/>
          <w:szCs w:val="28"/>
        </w:rPr>
        <w:t xml:space="preserve"> с указанием способа, срока, цены сделки приватизации</w:t>
      </w:r>
      <w:r w:rsidR="004B06BB" w:rsidRPr="00D30F78">
        <w:rPr>
          <w:sz w:val="28"/>
          <w:szCs w:val="28"/>
        </w:rPr>
        <w:t>, и</w:t>
      </w:r>
      <w:r w:rsidR="00B10865" w:rsidRPr="00D30F78">
        <w:rPr>
          <w:sz w:val="28"/>
          <w:szCs w:val="28"/>
        </w:rPr>
        <w:t xml:space="preserve"> представляется в Совет </w:t>
      </w:r>
      <w:r w:rsidR="003E219F">
        <w:rPr>
          <w:sz w:val="28"/>
          <w:szCs w:val="28"/>
        </w:rPr>
        <w:t>Пушкинского сельского поселения Гулькевичского района</w:t>
      </w:r>
      <w:r w:rsidR="003E219F" w:rsidRPr="00D30F78">
        <w:rPr>
          <w:sz w:val="28"/>
          <w:szCs w:val="28"/>
        </w:rPr>
        <w:t xml:space="preserve"> </w:t>
      </w:r>
      <w:r w:rsidR="00073F73" w:rsidRPr="00D30F78">
        <w:rPr>
          <w:sz w:val="28"/>
          <w:szCs w:val="28"/>
        </w:rPr>
        <w:t xml:space="preserve">не позднее 1 </w:t>
      </w:r>
      <w:r w:rsidR="009F5524">
        <w:rPr>
          <w:sz w:val="28"/>
          <w:szCs w:val="28"/>
        </w:rPr>
        <w:t>марта</w:t>
      </w:r>
      <w:r w:rsidR="00073F73" w:rsidRPr="00D30F78">
        <w:rPr>
          <w:sz w:val="28"/>
          <w:szCs w:val="28"/>
        </w:rPr>
        <w:t xml:space="preserve"> 202</w:t>
      </w:r>
      <w:r w:rsidR="009F5524">
        <w:rPr>
          <w:sz w:val="28"/>
          <w:szCs w:val="28"/>
        </w:rPr>
        <w:t>5</w:t>
      </w:r>
      <w:r w:rsidR="00B10865" w:rsidRPr="00D30F78">
        <w:rPr>
          <w:sz w:val="28"/>
          <w:szCs w:val="28"/>
        </w:rPr>
        <w:t xml:space="preserve"> года</w:t>
      </w:r>
      <w:r w:rsidR="00B20D80" w:rsidRPr="00D30F78">
        <w:rPr>
          <w:sz w:val="28"/>
          <w:szCs w:val="28"/>
        </w:rPr>
        <w:t xml:space="preserve"> для принятия решения</w:t>
      </w:r>
      <w:r w:rsidR="004B06BB" w:rsidRPr="00D30F78">
        <w:rPr>
          <w:sz w:val="28"/>
          <w:szCs w:val="28"/>
        </w:rPr>
        <w:t>.</w:t>
      </w:r>
    </w:p>
    <w:p w14:paraId="26F5B07C" w14:textId="77777777" w:rsidR="001E2F3C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805718" w14:textId="77777777" w:rsidR="009E1042" w:rsidRPr="00D30F78" w:rsidRDefault="009E1042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0E9425" w14:textId="77777777" w:rsidR="003E219F" w:rsidRDefault="003E219F" w:rsidP="003E219F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4D563019" w14:textId="77777777" w:rsidR="003E219F" w:rsidRDefault="003E219F" w:rsidP="003E219F">
      <w:pPr>
        <w:rPr>
          <w:sz w:val="28"/>
          <w:szCs w:val="28"/>
        </w:rPr>
      </w:pPr>
      <w:r>
        <w:rPr>
          <w:sz w:val="28"/>
          <w:szCs w:val="28"/>
        </w:rPr>
        <w:t xml:space="preserve">Пушкинского сельского поселения </w:t>
      </w:r>
    </w:p>
    <w:p w14:paraId="7E80150E" w14:textId="77777777" w:rsidR="003E219F" w:rsidRPr="00840962" w:rsidRDefault="003E219F" w:rsidP="003E219F">
      <w:pPr>
        <w:ind w:right="-1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gramStart"/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А.А. Ткаченко</w:t>
      </w:r>
    </w:p>
    <w:p w14:paraId="786E9F79" w14:textId="14CEDD5A" w:rsidR="001E2F3C" w:rsidRPr="00D30F78" w:rsidRDefault="001E2F3C" w:rsidP="003E219F">
      <w:pPr>
        <w:jc w:val="both"/>
        <w:rPr>
          <w:sz w:val="28"/>
          <w:szCs w:val="28"/>
        </w:rPr>
      </w:pPr>
    </w:p>
    <w:sectPr w:rsidR="001E2F3C" w:rsidRPr="00D30F78" w:rsidSect="0094320A">
      <w:headerReference w:type="even" r:id="rId13"/>
      <w:headerReference w:type="default" r:id="rId14"/>
      <w:pgSz w:w="11906" w:h="16838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3B4F5" w14:textId="77777777" w:rsidR="00801BF8" w:rsidRDefault="00801BF8">
      <w:r>
        <w:separator/>
      </w:r>
    </w:p>
  </w:endnote>
  <w:endnote w:type="continuationSeparator" w:id="0">
    <w:p w14:paraId="0FBED222" w14:textId="77777777" w:rsidR="00801BF8" w:rsidRDefault="0080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65BAD" w14:textId="77777777" w:rsidR="00801BF8" w:rsidRDefault="00801BF8">
      <w:r>
        <w:separator/>
      </w:r>
    </w:p>
  </w:footnote>
  <w:footnote w:type="continuationSeparator" w:id="0">
    <w:p w14:paraId="305C48FC" w14:textId="77777777" w:rsidR="00801BF8" w:rsidRDefault="00801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4AFFA" w14:textId="77777777"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9FE0AA" w14:textId="77777777" w:rsidR="00730D00" w:rsidRDefault="00730D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885F1" w14:textId="77777777"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1042">
      <w:rPr>
        <w:rStyle w:val="a5"/>
        <w:noProof/>
      </w:rPr>
      <w:t>8</w:t>
    </w:r>
    <w:r>
      <w:rPr>
        <w:rStyle w:val="a5"/>
      </w:rPr>
      <w:fldChar w:fldCharType="end"/>
    </w:r>
  </w:p>
  <w:p w14:paraId="1A872DCB" w14:textId="77777777" w:rsidR="00730D00" w:rsidRDefault="00730D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433AE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" w15:restartNumberingAfterBreak="0">
    <w:nsid w:val="1CED6985"/>
    <w:multiLevelType w:val="multilevel"/>
    <w:tmpl w:val="31725574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7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72"/>
        </w:tabs>
        <w:ind w:left="1672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2"/>
        </w:tabs>
        <w:ind w:left="323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42"/>
        </w:tabs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2"/>
        </w:tabs>
        <w:ind w:left="51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62"/>
        </w:tabs>
        <w:ind w:left="6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42"/>
        </w:tabs>
        <w:ind w:left="70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2"/>
        </w:tabs>
        <w:ind w:left="8182" w:hanging="1800"/>
      </w:pPr>
      <w:rPr>
        <w:rFonts w:hint="default"/>
      </w:rPr>
    </w:lvl>
  </w:abstractNum>
  <w:abstractNum w:abstractNumId="2" w15:restartNumberingAfterBreak="0">
    <w:nsid w:val="2E9C4967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 w15:restartNumberingAfterBreak="0">
    <w:nsid w:val="36A46B5B"/>
    <w:multiLevelType w:val="hybridMultilevel"/>
    <w:tmpl w:val="744AA054"/>
    <w:lvl w:ilvl="0" w:tplc="CA941846">
      <w:start w:val="2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4" w15:restartNumberingAfterBreak="0">
    <w:nsid w:val="51130BDC"/>
    <w:multiLevelType w:val="hybridMultilevel"/>
    <w:tmpl w:val="40C67A18"/>
    <w:lvl w:ilvl="0" w:tplc="4A70FE2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5BA92DBB"/>
    <w:multiLevelType w:val="multilevel"/>
    <w:tmpl w:val="ACEC452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90"/>
        </w:tabs>
        <w:ind w:left="309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440"/>
    <w:rsid w:val="00000D3B"/>
    <w:rsid w:val="00006E78"/>
    <w:rsid w:val="0000788A"/>
    <w:rsid w:val="00007F3E"/>
    <w:rsid w:val="00013F3D"/>
    <w:rsid w:val="00044D70"/>
    <w:rsid w:val="00046ECF"/>
    <w:rsid w:val="00051778"/>
    <w:rsid w:val="000550F6"/>
    <w:rsid w:val="000612DA"/>
    <w:rsid w:val="000629F5"/>
    <w:rsid w:val="00062D99"/>
    <w:rsid w:val="0006645B"/>
    <w:rsid w:val="00073F73"/>
    <w:rsid w:val="000777D9"/>
    <w:rsid w:val="00085DC1"/>
    <w:rsid w:val="00093433"/>
    <w:rsid w:val="00097476"/>
    <w:rsid w:val="00097EA0"/>
    <w:rsid w:val="000A1DAD"/>
    <w:rsid w:val="000A616F"/>
    <w:rsid w:val="000B7061"/>
    <w:rsid w:val="000D0E97"/>
    <w:rsid w:val="000D2832"/>
    <w:rsid w:val="000D7E31"/>
    <w:rsid w:val="000E0BB1"/>
    <w:rsid w:val="000E7944"/>
    <w:rsid w:val="000F340D"/>
    <w:rsid w:val="001019F1"/>
    <w:rsid w:val="00104C9E"/>
    <w:rsid w:val="00106D81"/>
    <w:rsid w:val="00107EDB"/>
    <w:rsid w:val="0011362C"/>
    <w:rsid w:val="00113BFC"/>
    <w:rsid w:val="00114674"/>
    <w:rsid w:val="00120ECF"/>
    <w:rsid w:val="00120EF6"/>
    <w:rsid w:val="001270CF"/>
    <w:rsid w:val="001364AB"/>
    <w:rsid w:val="00141F47"/>
    <w:rsid w:val="0014230A"/>
    <w:rsid w:val="001427A4"/>
    <w:rsid w:val="001525CF"/>
    <w:rsid w:val="00153CD0"/>
    <w:rsid w:val="00155C03"/>
    <w:rsid w:val="00156D80"/>
    <w:rsid w:val="0016255C"/>
    <w:rsid w:val="001661AF"/>
    <w:rsid w:val="00170D71"/>
    <w:rsid w:val="00170EF9"/>
    <w:rsid w:val="001805FF"/>
    <w:rsid w:val="00184C76"/>
    <w:rsid w:val="001926A8"/>
    <w:rsid w:val="0019388B"/>
    <w:rsid w:val="001962C9"/>
    <w:rsid w:val="001971B9"/>
    <w:rsid w:val="00197E7D"/>
    <w:rsid w:val="001A143C"/>
    <w:rsid w:val="001A50A7"/>
    <w:rsid w:val="001A607F"/>
    <w:rsid w:val="001B0CEE"/>
    <w:rsid w:val="001C2601"/>
    <w:rsid w:val="001C30E5"/>
    <w:rsid w:val="001D33E8"/>
    <w:rsid w:val="001D7F5D"/>
    <w:rsid w:val="001E2623"/>
    <w:rsid w:val="001E2F3C"/>
    <w:rsid w:val="001E40BC"/>
    <w:rsid w:val="001E76F5"/>
    <w:rsid w:val="001F0512"/>
    <w:rsid w:val="001F59CF"/>
    <w:rsid w:val="001F604A"/>
    <w:rsid w:val="001F6CA7"/>
    <w:rsid w:val="001F7E44"/>
    <w:rsid w:val="00202DCC"/>
    <w:rsid w:val="00213652"/>
    <w:rsid w:val="002229A6"/>
    <w:rsid w:val="00223027"/>
    <w:rsid w:val="002266DA"/>
    <w:rsid w:val="00233021"/>
    <w:rsid w:val="00240112"/>
    <w:rsid w:val="00243B60"/>
    <w:rsid w:val="00243FC6"/>
    <w:rsid w:val="0025038D"/>
    <w:rsid w:val="00265733"/>
    <w:rsid w:val="00270724"/>
    <w:rsid w:val="0027533F"/>
    <w:rsid w:val="00276E08"/>
    <w:rsid w:val="00277CE0"/>
    <w:rsid w:val="002862A4"/>
    <w:rsid w:val="00286E75"/>
    <w:rsid w:val="002A25F8"/>
    <w:rsid w:val="002A55DF"/>
    <w:rsid w:val="002A56D5"/>
    <w:rsid w:val="002B3884"/>
    <w:rsid w:val="002B5362"/>
    <w:rsid w:val="002C568C"/>
    <w:rsid w:val="002C799E"/>
    <w:rsid w:val="002D6AA4"/>
    <w:rsid w:val="002E1FD9"/>
    <w:rsid w:val="002E2A12"/>
    <w:rsid w:val="002F03BB"/>
    <w:rsid w:val="002F19F7"/>
    <w:rsid w:val="002F1A7A"/>
    <w:rsid w:val="002F1E1E"/>
    <w:rsid w:val="002F61CD"/>
    <w:rsid w:val="003005EE"/>
    <w:rsid w:val="00300A9C"/>
    <w:rsid w:val="00317487"/>
    <w:rsid w:val="0032428E"/>
    <w:rsid w:val="00325285"/>
    <w:rsid w:val="0032612C"/>
    <w:rsid w:val="00335423"/>
    <w:rsid w:val="00337614"/>
    <w:rsid w:val="00337F7D"/>
    <w:rsid w:val="00342193"/>
    <w:rsid w:val="00345F77"/>
    <w:rsid w:val="00347A18"/>
    <w:rsid w:val="00350C6F"/>
    <w:rsid w:val="00355C1F"/>
    <w:rsid w:val="00357337"/>
    <w:rsid w:val="003575E3"/>
    <w:rsid w:val="0036224D"/>
    <w:rsid w:val="00362306"/>
    <w:rsid w:val="00365258"/>
    <w:rsid w:val="00380202"/>
    <w:rsid w:val="00380345"/>
    <w:rsid w:val="00387056"/>
    <w:rsid w:val="0039271B"/>
    <w:rsid w:val="00395B75"/>
    <w:rsid w:val="00397399"/>
    <w:rsid w:val="003A1348"/>
    <w:rsid w:val="003A48AB"/>
    <w:rsid w:val="003C0CB6"/>
    <w:rsid w:val="003C2470"/>
    <w:rsid w:val="003C6C44"/>
    <w:rsid w:val="003D4593"/>
    <w:rsid w:val="003D4A21"/>
    <w:rsid w:val="003E219F"/>
    <w:rsid w:val="003E5BF2"/>
    <w:rsid w:val="003F63D0"/>
    <w:rsid w:val="003F68C2"/>
    <w:rsid w:val="003F6ABF"/>
    <w:rsid w:val="00403927"/>
    <w:rsid w:val="004056D3"/>
    <w:rsid w:val="00410324"/>
    <w:rsid w:val="00412920"/>
    <w:rsid w:val="0041308E"/>
    <w:rsid w:val="00417E4E"/>
    <w:rsid w:val="00455E9F"/>
    <w:rsid w:val="00456181"/>
    <w:rsid w:val="0048645B"/>
    <w:rsid w:val="00491FEF"/>
    <w:rsid w:val="004A54A3"/>
    <w:rsid w:val="004B06BB"/>
    <w:rsid w:val="004B1C7A"/>
    <w:rsid w:val="004B46ED"/>
    <w:rsid w:val="004B5F5D"/>
    <w:rsid w:val="004C0974"/>
    <w:rsid w:val="004C19C9"/>
    <w:rsid w:val="004C2381"/>
    <w:rsid w:val="004C7F0A"/>
    <w:rsid w:val="004D0ED2"/>
    <w:rsid w:val="004D10DA"/>
    <w:rsid w:val="004D383F"/>
    <w:rsid w:val="004D46A0"/>
    <w:rsid w:val="004D642C"/>
    <w:rsid w:val="004F231D"/>
    <w:rsid w:val="004F244A"/>
    <w:rsid w:val="004F3E78"/>
    <w:rsid w:val="00500D08"/>
    <w:rsid w:val="00502AEF"/>
    <w:rsid w:val="005040D5"/>
    <w:rsid w:val="0050656C"/>
    <w:rsid w:val="00514C49"/>
    <w:rsid w:val="00522BC4"/>
    <w:rsid w:val="00533D25"/>
    <w:rsid w:val="0053571E"/>
    <w:rsid w:val="00535DF0"/>
    <w:rsid w:val="005407C9"/>
    <w:rsid w:val="005455E5"/>
    <w:rsid w:val="00545E64"/>
    <w:rsid w:val="005472EF"/>
    <w:rsid w:val="00552C81"/>
    <w:rsid w:val="00564DF4"/>
    <w:rsid w:val="00571E85"/>
    <w:rsid w:val="00573672"/>
    <w:rsid w:val="00574762"/>
    <w:rsid w:val="00574B1C"/>
    <w:rsid w:val="00577F28"/>
    <w:rsid w:val="00591AF1"/>
    <w:rsid w:val="005927E9"/>
    <w:rsid w:val="005A1300"/>
    <w:rsid w:val="005A1C66"/>
    <w:rsid w:val="005B131A"/>
    <w:rsid w:val="005B17E3"/>
    <w:rsid w:val="005C4ED3"/>
    <w:rsid w:val="005C7203"/>
    <w:rsid w:val="005D2434"/>
    <w:rsid w:val="005E11F7"/>
    <w:rsid w:val="005E1D35"/>
    <w:rsid w:val="005E67AD"/>
    <w:rsid w:val="005F1EA4"/>
    <w:rsid w:val="005F3AB4"/>
    <w:rsid w:val="006026C7"/>
    <w:rsid w:val="0060535A"/>
    <w:rsid w:val="00627685"/>
    <w:rsid w:val="00630F5D"/>
    <w:rsid w:val="00631B46"/>
    <w:rsid w:val="00631E5D"/>
    <w:rsid w:val="00633E30"/>
    <w:rsid w:val="006345ED"/>
    <w:rsid w:val="00636BC9"/>
    <w:rsid w:val="00645E1D"/>
    <w:rsid w:val="00647CA8"/>
    <w:rsid w:val="00651409"/>
    <w:rsid w:val="00655495"/>
    <w:rsid w:val="006636A2"/>
    <w:rsid w:val="00665382"/>
    <w:rsid w:val="00670CDE"/>
    <w:rsid w:val="00670D78"/>
    <w:rsid w:val="00674169"/>
    <w:rsid w:val="006757D2"/>
    <w:rsid w:val="006864C9"/>
    <w:rsid w:val="00687FAE"/>
    <w:rsid w:val="006902BD"/>
    <w:rsid w:val="00693E3C"/>
    <w:rsid w:val="006A3443"/>
    <w:rsid w:val="006A53F3"/>
    <w:rsid w:val="006C02B9"/>
    <w:rsid w:val="006C08AE"/>
    <w:rsid w:val="006C3F7E"/>
    <w:rsid w:val="006D7C2B"/>
    <w:rsid w:val="006E2BEE"/>
    <w:rsid w:val="006E5522"/>
    <w:rsid w:val="006F151B"/>
    <w:rsid w:val="007034B5"/>
    <w:rsid w:val="00713F9A"/>
    <w:rsid w:val="0072005C"/>
    <w:rsid w:val="007201CF"/>
    <w:rsid w:val="007301BB"/>
    <w:rsid w:val="00730D00"/>
    <w:rsid w:val="00733BCD"/>
    <w:rsid w:val="00734AE7"/>
    <w:rsid w:val="007365A8"/>
    <w:rsid w:val="00743E97"/>
    <w:rsid w:val="00750D63"/>
    <w:rsid w:val="0076112E"/>
    <w:rsid w:val="007634F1"/>
    <w:rsid w:val="00777098"/>
    <w:rsid w:val="00782136"/>
    <w:rsid w:val="0078590E"/>
    <w:rsid w:val="00797026"/>
    <w:rsid w:val="007A3126"/>
    <w:rsid w:val="007C2469"/>
    <w:rsid w:val="007D7F8B"/>
    <w:rsid w:val="007F3CB1"/>
    <w:rsid w:val="007F6E8D"/>
    <w:rsid w:val="00801BF8"/>
    <w:rsid w:val="00804C10"/>
    <w:rsid w:val="00814E34"/>
    <w:rsid w:val="00820046"/>
    <w:rsid w:val="008259B2"/>
    <w:rsid w:val="00826B09"/>
    <w:rsid w:val="008278A6"/>
    <w:rsid w:val="0084126D"/>
    <w:rsid w:val="0084576E"/>
    <w:rsid w:val="008469E9"/>
    <w:rsid w:val="00850F9D"/>
    <w:rsid w:val="008567BC"/>
    <w:rsid w:val="008570D2"/>
    <w:rsid w:val="00860575"/>
    <w:rsid w:val="00860665"/>
    <w:rsid w:val="008652E5"/>
    <w:rsid w:val="00865C77"/>
    <w:rsid w:val="00867AD1"/>
    <w:rsid w:val="008705C4"/>
    <w:rsid w:val="00875E56"/>
    <w:rsid w:val="00875EFD"/>
    <w:rsid w:val="008878AF"/>
    <w:rsid w:val="00894060"/>
    <w:rsid w:val="008A46EE"/>
    <w:rsid w:val="008A4C2D"/>
    <w:rsid w:val="008A6243"/>
    <w:rsid w:val="008B0228"/>
    <w:rsid w:val="008B2FB5"/>
    <w:rsid w:val="008C04C0"/>
    <w:rsid w:val="008C11E8"/>
    <w:rsid w:val="008C3124"/>
    <w:rsid w:val="008C45B2"/>
    <w:rsid w:val="008D6691"/>
    <w:rsid w:val="00903220"/>
    <w:rsid w:val="00905E37"/>
    <w:rsid w:val="00906B60"/>
    <w:rsid w:val="00910801"/>
    <w:rsid w:val="009123E9"/>
    <w:rsid w:val="00922457"/>
    <w:rsid w:val="009323B9"/>
    <w:rsid w:val="009405CB"/>
    <w:rsid w:val="00942378"/>
    <w:rsid w:val="0094320A"/>
    <w:rsid w:val="00943AA3"/>
    <w:rsid w:val="00945325"/>
    <w:rsid w:val="009465BA"/>
    <w:rsid w:val="0095375C"/>
    <w:rsid w:val="00956400"/>
    <w:rsid w:val="009643D1"/>
    <w:rsid w:val="00965E0C"/>
    <w:rsid w:val="009666F5"/>
    <w:rsid w:val="00967C66"/>
    <w:rsid w:val="009737C0"/>
    <w:rsid w:val="009825F1"/>
    <w:rsid w:val="00982A88"/>
    <w:rsid w:val="009868CB"/>
    <w:rsid w:val="009937E6"/>
    <w:rsid w:val="00996149"/>
    <w:rsid w:val="009A06CC"/>
    <w:rsid w:val="009A55B2"/>
    <w:rsid w:val="009B1440"/>
    <w:rsid w:val="009B1EF0"/>
    <w:rsid w:val="009B2A29"/>
    <w:rsid w:val="009B3051"/>
    <w:rsid w:val="009C147A"/>
    <w:rsid w:val="009C2F69"/>
    <w:rsid w:val="009C3DD9"/>
    <w:rsid w:val="009C6C08"/>
    <w:rsid w:val="009D0A1C"/>
    <w:rsid w:val="009E1042"/>
    <w:rsid w:val="009E584E"/>
    <w:rsid w:val="009F019C"/>
    <w:rsid w:val="009F0C0C"/>
    <w:rsid w:val="009F5524"/>
    <w:rsid w:val="009F5CC8"/>
    <w:rsid w:val="00A04797"/>
    <w:rsid w:val="00A11A4B"/>
    <w:rsid w:val="00A126F4"/>
    <w:rsid w:val="00A174E5"/>
    <w:rsid w:val="00A17CA4"/>
    <w:rsid w:val="00A334D6"/>
    <w:rsid w:val="00A40705"/>
    <w:rsid w:val="00A426E9"/>
    <w:rsid w:val="00A55C60"/>
    <w:rsid w:val="00A628EA"/>
    <w:rsid w:val="00A66E93"/>
    <w:rsid w:val="00A6793B"/>
    <w:rsid w:val="00A861E3"/>
    <w:rsid w:val="00A93F79"/>
    <w:rsid w:val="00AA37E2"/>
    <w:rsid w:val="00AA390E"/>
    <w:rsid w:val="00AA60EF"/>
    <w:rsid w:val="00AB709D"/>
    <w:rsid w:val="00AC17F8"/>
    <w:rsid w:val="00AC1B92"/>
    <w:rsid w:val="00AC1FE7"/>
    <w:rsid w:val="00AC2F4E"/>
    <w:rsid w:val="00AD3505"/>
    <w:rsid w:val="00AD4CE5"/>
    <w:rsid w:val="00AE08D5"/>
    <w:rsid w:val="00AE21F1"/>
    <w:rsid w:val="00AE430F"/>
    <w:rsid w:val="00AF313F"/>
    <w:rsid w:val="00B062FB"/>
    <w:rsid w:val="00B07331"/>
    <w:rsid w:val="00B1074E"/>
    <w:rsid w:val="00B10865"/>
    <w:rsid w:val="00B15FD7"/>
    <w:rsid w:val="00B20D80"/>
    <w:rsid w:val="00B24007"/>
    <w:rsid w:val="00B504D6"/>
    <w:rsid w:val="00B61193"/>
    <w:rsid w:val="00B64903"/>
    <w:rsid w:val="00B71C33"/>
    <w:rsid w:val="00B72D50"/>
    <w:rsid w:val="00B72FD4"/>
    <w:rsid w:val="00B76414"/>
    <w:rsid w:val="00B76924"/>
    <w:rsid w:val="00B95CAC"/>
    <w:rsid w:val="00BA1336"/>
    <w:rsid w:val="00BA68F5"/>
    <w:rsid w:val="00BA71D6"/>
    <w:rsid w:val="00BA7502"/>
    <w:rsid w:val="00BB686F"/>
    <w:rsid w:val="00BC0B84"/>
    <w:rsid w:val="00BC2E3D"/>
    <w:rsid w:val="00BC4EA9"/>
    <w:rsid w:val="00BC6531"/>
    <w:rsid w:val="00BC77D6"/>
    <w:rsid w:val="00BC7BAA"/>
    <w:rsid w:val="00BD0907"/>
    <w:rsid w:val="00BE0439"/>
    <w:rsid w:val="00BE2995"/>
    <w:rsid w:val="00BE5165"/>
    <w:rsid w:val="00BE68FA"/>
    <w:rsid w:val="00BF0340"/>
    <w:rsid w:val="00BF6C13"/>
    <w:rsid w:val="00BF7883"/>
    <w:rsid w:val="00C033CA"/>
    <w:rsid w:val="00C06A03"/>
    <w:rsid w:val="00C11682"/>
    <w:rsid w:val="00C14C69"/>
    <w:rsid w:val="00C14D42"/>
    <w:rsid w:val="00C225EE"/>
    <w:rsid w:val="00C33869"/>
    <w:rsid w:val="00C37F47"/>
    <w:rsid w:val="00C47397"/>
    <w:rsid w:val="00C47AA7"/>
    <w:rsid w:val="00C50D32"/>
    <w:rsid w:val="00C51987"/>
    <w:rsid w:val="00C51F71"/>
    <w:rsid w:val="00C730B9"/>
    <w:rsid w:val="00C73C24"/>
    <w:rsid w:val="00C77129"/>
    <w:rsid w:val="00C843D4"/>
    <w:rsid w:val="00C8699D"/>
    <w:rsid w:val="00C963CF"/>
    <w:rsid w:val="00C96DEE"/>
    <w:rsid w:val="00CA363C"/>
    <w:rsid w:val="00CB6FF3"/>
    <w:rsid w:val="00CC63FB"/>
    <w:rsid w:val="00CD1C02"/>
    <w:rsid w:val="00CD5F35"/>
    <w:rsid w:val="00CE2262"/>
    <w:rsid w:val="00CF0315"/>
    <w:rsid w:val="00CF16A6"/>
    <w:rsid w:val="00D04298"/>
    <w:rsid w:val="00D155E1"/>
    <w:rsid w:val="00D21C82"/>
    <w:rsid w:val="00D22CF6"/>
    <w:rsid w:val="00D302B8"/>
    <w:rsid w:val="00D30F78"/>
    <w:rsid w:val="00D330D4"/>
    <w:rsid w:val="00D4603C"/>
    <w:rsid w:val="00D51973"/>
    <w:rsid w:val="00D60719"/>
    <w:rsid w:val="00D62D82"/>
    <w:rsid w:val="00D64493"/>
    <w:rsid w:val="00D678D3"/>
    <w:rsid w:val="00D77417"/>
    <w:rsid w:val="00D83666"/>
    <w:rsid w:val="00D9046A"/>
    <w:rsid w:val="00D9402D"/>
    <w:rsid w:val="00D94BCA"/>
    <w:rsid w:val="00DA0887"/>
    <w:rsid w:val="00DB3769"/>
    <w:rsid w:val="00DC146F"/>
    <w:rsid w:val="00DC5C3F"/>
    <w:rsid w:val="00DC6525"/>
    <w:rsid w:val="00DD0596"/>
    <w:rsid w:val="00DD0C2A"/>
    <w:rsid w:val="00DD6666"/>
    <w:rsid w:val="00DD6E60"/>
    <w:rsid w:val="00DD7095"/>
    <w:rsid w:val="00DF16B1"/>
    <w:rsid w:val="00E00A0A"/>
    <w:rsid w:val="00E05D60"/>
    <w:rsid w:val="00E07120"/>
    <w:rsid w:val="00E154F4"/>
    <w:rsid w:val="00E205A4"/>
    <w:rsid w:val="00E24962"/>
    <w:rsid w:val="00E2547D"/>
    <w:rsid w:val="00E272F2"/>
    <w:rsid w:val="00E2789D"/>
    <w:rsid w:val="00E53CC2"/>
    <w:rsid w:val="00E61192"/>
    <w:rsid w:val="00E62EAF"/>
    <w:rsid w:val="00E63325"/>
    <w:rsid w:val="00E644C6"/>
    <w:rsid w:val="00E6581A"/>
    <w:rsid w:val="00E72CBF"/>
    <w:rsid w:val="00E85480"/>
    <w:rsid w:val="00E96E68"/>
    <w:rsid w:val="00EA06AF"/>
    <w:rsid w:val="00EA2311"/>
    <w:rsid w:val="00EB08D3"/>
    <w:rsid w:val="00EC4736"/>
    <w:rsid w:val="00ED56BC"/>
    <w:rsid w:val="00ED5A3B"/>
    <w:rsid w:val="00ED6ECD"/>
    <w:rsid w:val="00EE1C17"/>
    <w:rsid w:val="00EF3CC7"/>
    <w:rsid w:val="00EF4067"/>
    <w:rsid w:val="00EF4C25"/>
    <w:rsid w:val="00EF7EFC"/>
    <w:rsid w:val="00F01A20"/>
    <w:rsid w:val="00F07A84"/>
    <w:rsid w:val="00F122AC"/>
    <w:rsid w:val="00F1401F"/>
    <w:rsid w:val="00F2385E"/>
    <w:rsid w:val="00F36868"/>
    <w:rsid w:val="00F465A2"/>
    <w:rsid w:val="00F504D7"/>
    <w:rsid w:val="00F524DE"/>
    <w:rsid w:val="00F56F23"/>
    <w:rsid w:val="00F66C7F"/>
    <w:rsid w:val="00F6723C"/>
    <w:rsid w:val="00F80D75"/>
    <w:rsid w:val="00F813DE"/>
    <w:rsid w:val="00F83F8F"/>
    <w:rsid w:val="00F846A8"/>
    <w:rsid w:val="00F91811"/>
    <w:rsid w:val="00F96532"/>
    <w:rsid w:val="00F96BD8"/>
    <w:rsid w:val="00F9771F"/>
    <w:rsid w:val="00FA3274"/>
    <w:rsid w:val="00FA3299"/>
    <w:rsid w:val="00FA4F64"/>
    <w:rsid w:val="00FA6FBB"/>
    <w:rsid w:val="00FA7419"/>
    <w:rsid w:val="00FB0EDC"/>
    <w:rsid w:val="00FD48A7"/>
    <w:rsid w:val="00FD6638"/>
    <w:rsid w:val="00FE2E28"/>
    <w:rsid w:val="00FE425E"/>
    <w:rsid w:val="00FE69D1"/>
    <w:rsid w:val="00F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BFC59"/>
  <w15:docId w15:val="{4F32F16C-E7B1-4395-97EC-0C0300A4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62C9"/>
  </w:style>
  <w:style w:type="paragraph" w:styleId="1">
    <w:name w:val="heading 1"/>
    <w:basedOn w:val="a"/>
    <w:next w:val="a"/>
    <w:link w:val="10"/>
    <w:qFormat/>
    <w:rsid w:val="00887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962C9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62C9"/>
    <w:pPr>
      <w:jc w:val="both"/>
    </w:pPr>
    <w:rPr>
      <w:sz w:val="24"/>
      <w:szCs w:val="24"/>
    </w:rPr>
  </w:style>
  <w:style w:type="paragraph" w:styleId="a4">
    <w:name w:val="header"/>
    <w:basedOn w:val="a"/>
    <w:rsid w:val="001962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962C9"/>
  </w:style>
  <w:style w:type="paragraph" w:styleId="a6">
    <w:name w:val="Body Text Indent"/>
    <w:basedOn w:val="a"/>
    <w:rsid w:val="001962C9"/>
    <w:pPr>
      <w:ind w:firstLine="851"/>
      <w:jc w:val="both"/>
    </w:pPr>
    <w:rPr>
      <w:sz w:val="24"/>
      <w:szCs w:val="24"/>
    </w:rPr>
  </w:style>
  <w:style w:type="paragraph" w:styleId="a7">
    <w:name w:val="Title"/>
    <w:basedOn w:val="a"/>
    <w:qFormat/>
    <w:rsid w:val="001E76F5"/>
    <w:pPr>
      <w:jc w:val="center"/>
    </w:pPr>
    <w:rPr>
      <w:sz w:val="28"/>
    </w:rPr>
  </w:style>
  <w:style w:type="paragraph" w:styleId="2">
    <w:name w:val="Body Text 2"/>
    <w:basedOn w:val="a"/>
    <w:rsid w:val="00E00A0A"/>
    <w:pPr>
      <w:spacing w:after="120" w:line="480" w:lineRule="auto"/>
    </w:pPr>
  </w:style>
  <w:style w:type="paragraph" w:customStyle="1" w:styleId="a8">
    <w:name w:val="Прижатый влево"/>
    <w:basedOn w:val="a"/>
    <w:next w:val="a"/>
    <w:uiPriority w:val="99"/>
    <w:rsid w:val="00FE425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uiPriority w:val="99"/>
    <w:rsid w:val="00C843D4"/>
    <w:rPr>
      <w:color w:val="106BBE"/>
    </w:rPr>
  </w:style>
  <w:style w:type="character" w:customStyle="1" w:styleId="10">
    <w:name w:val="Заголовок 1 Знак"/>
    <w:link w:val="1"/>
    <w:rsid w:val="008878A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">
    <w:name w:val="Комментарий"/>
    <w:basedOn w:val="a"/>
    <w:next w:val="a"/>
    <w:uiPriority w:val="99"/>
    <w:rsid w:val="005D243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5D2434"/>
    <w:rPr>
      <w:i/>
      <w:iCs/>
    </w:rPr>
  </w:style>
  <w:style w:type="character" w:styleId="ac">
    <w:name w:val="Hyperlink"/>
    <w:rsid w:val="00184C76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107E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07EDB"/>
    <w:rPr>
      <w:rFonts w:ascii="Segoe UI" w:hAnsi="Segoe UI" w:cs="Segoe U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DA0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509.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ushk-admin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9405.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9F9C2-3852-44C8-BC4E-AAE64904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Утверждена: решением сессии</vt:lpstr>
    </vt:vector>
  </TitlesOfParts>
  <Company>Администрация Гулькевичского</Company>
  <LinksUpToDate>false</LinksUpToDate>
  <CharactersWithSpaces>8737</CharactersWithSpaces>
  <SharedDoc>false</SharedDoc>
  <HLinks>
    <vt:vector size="30" baseType="variant"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6422586</vt:i4>
      </vt:variant>
      <vt:variant>
        <vt:i4>9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8192110</vt:i4>
      </vt:variant>
      <vt:variant>
        <vt:i4>6</vt:i4>
      </vt:variant>
      <vt:variant>
        <vt:i4>0</vt:i4>
      </vt:variant>
      <vt:variant>
        <vt:i4>5</vt:i4>
      </vt:variant>
      <vt:variant>
        <vt:lpwstr>https://gulkevichi.com/</vt:lpwstr>
      </vt:variant>
      <vt:variant>
        <vt:lpwstr/>
      </vt:variant>
      <vt:variant>
        <vt:i4>6488111</vt:i4>
      </vt:variant>
      <vt:variant>
        <vt:i4>3</vt:i4>
      </vt:variant>
      <vt:variant>
        <vt:i4>0</vt:i4>
      </vt:variant>
      <vt:variant>
        <vt:i4>5</vt:i4>
      </vt:variant>
      <vt:variant>
        <vt:lpwstr>garantf1://99405.1/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Утверждена: решением сессии</dc:title>
  <dc:creator>Коблик</dc:creator>
  <cp:lastModifiedBy>Пользователь</cp:lastModifiedBy>
  <cp:revision>47</cp:revision>
  <cp:lastPrinted>2024-08-09T07:04:00Z</cp:lastPrinted>
  <dcterms:created xsi:type="dcterms:W3CDTF">2023-01-23T10:46:00Z</dcterms:created>
  <dcterms:modified xsi:type="dcterms:W3CDTF">2024-08-09T07:04:00Z</dcterms:modified>
</cp:coreProperties>
</file>