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4B749F" w:rsidRPr="004B749F" w:rsidTr="00433BEE">
        <w:tc>
          <w:tcPr>
            <w:tcW w:w="4744" w:type="dxa"/>
          </w:tcPr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 решению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сессии IV созыва Совета Пушкинского сельского поселения </w:t>
            </w:r>
            <w:proofErr w:type="spellStart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№ </w:t>
            </w:r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3</w:t>
            </w:r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решению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сессии IV созыва Совета Пушкинского сельского поселения </w:t>
            </w:r>
            <w:proofErr w:type="spellStart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26.10.2023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№ 3 «Об утверждении Полож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ения об оплате труда и денежном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содержании лиц, зам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ещающих муниципальные должности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должности муниципальной службы в органах местного самоуправления Пушкинского сельского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8E41BF" w:rsidRPr="008E41BF" w:rsidRDefault="008E41B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редакции Совета Пушкинского сельского поселения </w:t>
            </w:r>
            <w:proofErr w:type="spellStart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_)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4B749F" w:rsidRPr="004B749F" w:rsidRDefault="004B749F" w:rsidP="008E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 xml:space="preserve">1. Размеры должностных окладов, ежемесячного денежного поощрения лиц, замещающих муниципальные должности в </w:t>
      </w:r>
      <w:r w:rsidR="00817015" w:rsidRPr="00817015">
        <w:rPr>
          <w:rFonts w:ascii="Times New Roman" w:hAnsi="Times New Roman" w:cs="Times New Roman"/>
          <w:sz w:val="28"/>
          <w:szCs w:val="28"/>
        </w:rPr>
        <w:t xml:space="preserve">Пушкинском сельском поселении </w:t>
      </w:r>
      <w:proofErr w:type="spellStart"/>
      <w:r w:rsidR="00817015" w:rsidRPr="0081701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17015" w:rsidRPr="0081701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2411"/>
        <w:gridCol w:w="2409"/>
      </w:tblGrid>
      <w:tr w:rsidR="00EC0524" w:rsidRPr="004B749F" w:rsidTr="00817015">
        <w:tc>
          <w:tcPr>
            <w:tcW w:w="4819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409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:rsidTr="00AD226D">
        <w:tc>
          <w:tcPr>
            <w:tcW w:w="4819" w:type="dxa"/>
          </w:tcPr>
          <w:p w:rsidR="00403E53" w:rsidRPr="00EC0524" w:rsidRDefault="00EC0524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817015" w:rsidRPr="00817015">
              <w:rPr>
                <w:rFonts w:ascii="Times New Roman" w:hAnsi="Times New Roman" w:cs="Times New Roman"/>
                <w:sz w:val="28"/>
                <w:szCs w:val="28"/>
              </w:rPr>
              <w:t xml:space="preserve">Пушкинского сельского поселения </w:t>
            </w:r>
            <w:proofErr w:type="spellStart"/>
            <w:r w:rsidR="00817015" w:rsidRPr="0081701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817015" w:rsidRPr="0081701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411" w:type="dxa"/>
            <w:vAlign w:val="center"/>
          </w:tcPr>
          <w:p w:rsidR="00EC0524" w:rsidRPr="003047B9" w:rsidRDefault="008E41BF" w:rsidP="00AD2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8443</w:t>
            </w:r>
          </w:p>
        </w:tc>
        <w:tc>
          <w:tcPr>
            <w:tcW w:w="2409" w:type="dxa"/>
            <w:vAlign w:val="center"/>
          </w:tcPr>
          <w:p w:rsidR="00EC0524" w:rsidRPr="003047B9" w:rsidRDefault="008C47AD" w:rsidP="00AD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3E53" w:rsidRPr="004B749F" w:rsidRDefault="004B749F" w:rsidP="00817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7015" w:rsidRPr="00817015">
        <w:rPr>
          <w:rFonts w:ascii="Times New Roman" w:eastAsia="Times New Roman" w:hAnsi="Times New Roman" w:cs="Times New Roman"/>
          <w:sz w:val="28"/>
          <w:szCs w:val="28"/>
        </w:rPr>
        <w:t xml:space="preserve">в  органах местного самоуправления Пушкинского сельского поселения </w:t>
      </w:r>
      <w:proofErr w:type="spellStart"/>
      <w:r w:rsidR="00817015" w:rsidRPr="00817015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817015" w:rsidRPr="00817015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</w:p>
    <w:p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2411"/>
        <w:gridCol w:w="2409"/>
      </w:tblGrid>
      <w:tr w:rsidR="004B749F" w:rsidRPr="004B749F" w:rsidTr="00817015">
        <w:tc>
          <w:tcPr>
            <w:tcW w:w="4819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409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нежного поощрения (количество окладов в месяц)</w:t>
            </w:r>
          </w:p>
        </w:tc>
      </w:tr>
      <w:tr w:rsidR="00AD4AC9" w:rsidRPr="00931BB7" w:rsidTr="00817015">
        <w:tc>
          <w:tcPr>
            <w:tcW w:w="4819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:rsidR="00AD4AC9" w:rsidRPr="00931BB7" w:rsidRDefault="008E41B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7370</w:t>
            </w:r>
          </w:p>
        </w:tc>
        <w:tc>
          <w:tcPr>
            <w:tcW w:w="2409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817015">
        <w:tc>
          <w:tcPr>
            <w:tcW w:w="4819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:rsidR="00AD4AC9" w:rsidRPr="00931BB7" w:rsidRDefault="008E41B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6820</w:t>
            </w:r>
          </w:p>
        </w:tc>
        <w:tc>
          <w:tcPr>
            <w:tcW w:w="2409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817015" w:rsidRPr="00931BB7" w:rsidRDefault="00817015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7015" w:rsidRPr="00817015" w:rsidRDefault="00817015" w:rsidP="008170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7015">
        <w:rPr>
          <w:rFonts w:ascii="Times New Roman" w:eastAsia="Times New Roman" w:hAnsi="Times New Roman" w:cs="Times New Roman"/>
          <w:sz w:val="28"/>
          <w:szCs w:val="28"/>
        </w:rPr>
        <w:t xml:space="preserve">Глава Пушкинского сельского поселения </w:t>
      </w:r>
    </w:p>
    <w:p w:rsidR="00133703" w:rsidRPr="00931BB7" w:rsidRDefault="00817015" w:rsidP="008170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7015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817015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Pr="0081701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817015">
        <w:rPr>
          <w:rFonts w:ascii="Times New Roman" w:eastAsia="Times New Roman" w:hAnsi="Times New Roman" w:cs="Times New Roman"/>
          <w:sz w:val="28"/>
          <w:szCs w:val="28"/>
        </w:rPr>
        <w:t xml:space="preserve">        А.С. </w:t>
      </w:r>
      <w:proofErr w:type="spellStart"/>
      <w:r w:rsidRPr="00817015">
        <w:rPr>
          <w:rFonts w:ascii="Times New Roman" w:eastAsia="Times New Roman" w:hAnsi="Times New Roman" w:cs="Times New Roman"/>
          <w:sz w:val="28"/>
          <w:szCs w:val="28"/>
        </w:rPr>
        <w:t>Косицкий</w:t>
      </w:r>
      <w:proofErr w:type="spellEnd"/>
    </w:p>
    <w:p w:rsidR="00DD7A82" w:rsidRPr="004B749F" w:rsidRDefault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DD7A82" w:rsidRPr="004B749F" w:rsidSect="008E41BF">
      <w:headerReference w:type="default" r:id="rId7"/>
      <w:footerReference w:type="default" r:id="rId8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501" w:rsidRDefault="00223501" w:rsidP="00DD7A82">
      <w:pPr>
        <w:spacing w:after="0" w:line="240" w:lineRule="auto"/>
      </w:pPr>
      <w:r>
        <w:separator/>
      </w:r>
    </w:p>
  </w:endnote>
  <w:endnote w:type="continuationSeparator" w:id="0">
    <w:p w:rsidR="00223501" w:rsidRDefault="00223501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82" w:rsidRDefault="00DD7A82">
    <w:pPr>
      <w:pStyle w:val="a6"/>
      <w:jc w:val="center"/>
    </w:pPr>
  </w:p>
  <w:p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501" w:rsidRDefault="00223501" w:rsidP="00DD7A82">
      <w:pPr>
        <w:spacing w:after="0" w:line="240" w:lineRule="auto"/>
      </w:pPr>
      <w:r>
        <w:separator/>
      </w:r>
    </w:p>
  </w:footnote>
  <w:footnote w:type="continuationSeparator" w:id="0">
    <w:p w:rsidR="00223501" w:rsidRDefault="00223501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83050"/>
      <w:docPartObj>
        <w:docPartGallery w:val="Page Numbers (Top of Page)"/>
        <w:docPartUnique/>
      </w:docPartObj>
    </w:sdtPr>
    <w:sdtEndPr/>
    <w:sdtContent>
      <w:p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1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49F"/>
    <w:rsid w:val="00113EBA"/>
    <w:rsid w:val="00133703"/>
    <w:rsid w:val="001341EE"/>
    <w:rsid w:val="001D14EF"/>
    <w:rsid w:val="00223501"/>
    <w:rsid w:val="00274B7D"/>
    <w:rsid w:val="002A5D0F"/>
    <w:rsid w:val="003047B9"/>
    <w:rsid w:val="003567B3"/>
    <w:rsid w:val="00403E53"/>
    <w:rsid w:val="00416F01"/>
    <w:rsid w:val="00497C1C"/>
    <w:rsid w:val="004B244B"/>
    <w:rsid w:val="004B749F"/>
    <w:rsid w:val="00533A48"/>
    <w:rsid w:val="005B4BAD"/>
    <w:rsid w:val="00746A06"/>
    <w:rsid w:val="00772550"/>
    <w:rsid w:val="00817015"/>
    <w:rsid w:val="008345A5"/>
    <w:rsid w:val="008A2700"/>
    <w:rsid w:val="008A2D2E"/>
    <w:rsid w:val="008B468F"/>
    <w:rsid w:val="008C47AD"/>
    <w:rsid w:val="008E41BF"/>
    <w:rsid w:val="00931BB7"/>
    <w:rsid w:val="0094740E"/>
    <w:rsid w:val="00994B69"/>
    <w:rsid w:val="00A21BB9"/>
    <w:rsid w:val="00AD19C3"/>
    <w:rsid w:val="00AD226D"/>
    <w:rsid w:val="00AD4AC9"/>
    <w:rsid w:val="00B07BC5"/>
    <w:rsid w:val="00B77728"/>
    <w:rsid w:val="00CA6E84"/>
    <w:rsid w:val="00DD7A82"/>
    <w:rsid w:val="00E857A3"/>
    <w:rsid w:val="00EC0524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List 2"/>
    <w:basedOn w:val="a"/>
    <w:rsid w:val="00817015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Пользователь Windows</cp:lastModifiedBy>
  <cp:revision>17</cp:revision>
  <cp:lastPrinted>2024-09-04T11:56:00Z</cp:lastPrinted>
  <dcterms:created xsi:type="dcterms:W3CDTF">2022-07-29T05:49:00Z</dcterms:created>
  <dcterms:modified xsi:type="dcterms:W3CDTF">2024-09-04T11:56:00Z</dcterms:modified>
</cp:coreProperties>
</file>