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7C1" w:rsidRDefault="00AB5CC0" w:rsidP="0052766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CC0" w:rsidRPr="00FC0004" w:rsidRDefault="00FC0004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017A49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 </w:t>
      </w:r>
      <w:r w:rsidR="00D558A4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2C5AF9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3656C5">
        <w:rPr>
          <w:rFonts w:ascii="Times New Roman" w:hAnsi="Times New Roman"/>
          <w:sz w:val="28"/>
          <w:szCs w:val="28"/>
          <w:u w:val="single"/>
        </w:rPr>
        <w:t xml:space="preserve">                    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DF646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656C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5D2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C742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BE755E" w:rsidRDefault="006E2D92" w:rsidP="00C20E45">
      <w:pPr>
        <w:widowControl w:val="0"/>
        <w:suppressAutoHyphens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bookmarkStart w:id="0" w:name="_GoBack"/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 внесении изменений в решение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53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сессии 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val="en-US" w:eastAsia="ar-SA"/>
        </w:rPr>
        <w:t>IV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созыва Совета Пушкинского сельского поселения Гулькевичского района от 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26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ноября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202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3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года №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3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«</w:t>
      </w:r>
      <w:r w:rsidR="00D705AB" w:rsidRP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Об утверждении Положения об оплате труда и денежном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D705AB" w:rsidRP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содержании лиц, замещающих муниципальные должности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D705AB" w:rsidRP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и должности муниципальной службы 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в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органах местного самоуправления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Пушкинско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го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сельско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го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поселени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Гулькевичского района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»</w:t>
      </w:r>
    </w:p>
    <w:bookmarkEnd w:id="0"/>
    <w:p w:rsidR="00D705AB" w:rsidRDefault="00D705AB" w:rsidP="00D705AB">
      <w:pPr>
        <w:widowControl w:val="0"/>
        <w:suppressAutoHyphens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</w:pPr>
    </w:p>
    <w:p w:rsidR="00984D83" w:rsidRPr="00BE755E" w:rsidRDefault="00984D83" w:rsidP="00D705AB">
      <w:pPr>
        <w:widowControl w:val="0"/>
        <w:suppressAutoHyphens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</w:pPr>
    </w:p>
    <w:p w:rsidR="00D705AB" w:rsidRDefault="00C20E45" w:rsidP="00D705AB">
      <w:pPr>
        <w:widowControl w:val="0"/>
        <w:suppressAutoHyphens/>
        <w:ind w:firstLine="709"/>
        <w:rPr>
          <w:rFonts w:ascii="Times New Roman" w:eastAsia="Times New Roman" w:hAnsi="Times New Roman"/>
          <w:sz w:val="28"/>
          <w:szCs w:val="28"/>
        </w:rPr>
      </w:pPr>
      <w:r w:rsidRPr="00C20E45">
        <w:rPr>
          <w:rFonts w:ascii="Times New Roman" w:eastAsia="Times New Roman" w:hAnsi="Times New Roman"/>
          <w:sz w:val="28"/>
          <w:szCs w:val="28"/>
        </w:rPr>
        <w:t xml:space="preserve">В целях стимулирования повышения эффективности работы  лиц, замещающих муниципальные должности и должности муниципальной службы в органах местного самоуправления </w:t>
      </w:r>
      <w:r>
        <w:rPr>
          <w:rFonts w:ascii="Times New Roman" w:eastAsia="Times New Roman" w:hAnsi="Times New Roman"/>
          <w:sz w:val="28"/>
          <w:szCs w:val="28"/>
        </w:rPr>
        <w:t xml:space="preserve">Пушкинского сельского поселения </w:t>
      </w:r>
      <w:r w:rsidRPr="00C20E45">
        <w:rPr>
          <w:rFonts w:ascii="Times New Roman" w:eastAsia="Times New Roman" w:hAnsi="Times New Roman"/>
          <w:sz w:val="28"/>
          <w:szCs w:val="28"/>
        </w:rPr>
        <w:t xml:space="preserve"> Гулькевичский район, руководствуясь статьей </w:t>
      </w:r>
      <w:r>
        <w:rPr>
          <w:rFonts w:ascii="Times New Roman" w:eastAsia="Times New Roman" w:hAnsi="Times New Roman"/>
          <w:sz w:val="28"/>
          <w:szCs w:val="28"/>
        </w:rPr>
        <w:t>56</w:t>
      </w:r>
      <w:r w:rsidRPr="00C20E45">
        <w:rPr>
          <w:rFonts w:ascii="Times New Roman" w:eastAsia="Times New Roman" w:hAnsi="Times New Roman"/>
          <w:sz w:val="28"/>
          <w:szCs w:val="28"/>
        </w:rPr>
        <w:t xml:space="preserve"> устава Пушкинского сельского поселения Гулькевичский район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>Совет Пушкинско</w:t>
      </w:r>
      <w:r w:rsidR="00D705AB">
        <w:rPr>
          <w:rFonts w:ascii="Times New Roman" w:eastAsia="Times New Roman" w:hAnsi="Times New Roman"/>
          <w:sz w:val="28"/>
          <w:szCs w:val="28"/>
        </w:rPr>
        <w:t>го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D705AB">
        <w:rPr>
          <w:rFonts w:ascii="Times New Roman" w:eastAsia="Times New Roman" w:hAnsi="Times New Roman"/>
          <w:sz w:val="28"/>
          <w:szCs w:val="28"/>
        </w:rPr>
        <w:t>го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D705AB">
        <w:rPr>
          <w:rFonts w:ascii="Times New Roman" w:eastAsia="Times New Roman" w:hAnsi="Times New Roman"/>
          <w:sz w:val="28"/>
          <w:szCs w:val="28"/>
        </w:rPr>
        <w:t>я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Гулькевичского района р е ш и л:</w:t>
      </w:r>
    </w:p>
    <w:p w:rsidR="00C20E45" w:rsidRPr="00D705AB" w:rsidRDefault="00C20E45" w:rsidP="00D705AB">
      <w:pPr>
        <w:widowControl w:val="0"/>
        <w:suppressAutoHyphens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C20E45">
        <w:rPr>
          <w:rFonts w:ascii="Times New Roman" w:hAnsi="Times New Roman"/>
          <w:sz w:val="28"/>
          <w:szCs w:val="28"/>
        </w:rPr>
        <w:t xml:space="preserve"> </w:t>
      </w:r>
      <w:r w:rsidRPr="006F631C">
        <w:rPr>
          <w:rFonts w:ascii="Times New Roman" w:hAnsi="Times New Roman"/>
          <w:sz w:val="28"/>
          <w:szCs w:val="28"/>
        </w:rPr>
        <w:t>Внести в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E45">
        <w:rPr>
          <w:rFonts w:ascii="Times New Roman" w:hAnsi="Times New Roman"/>
          <w:sz w:val="28"/>
          <w:szCs w:val="28"/>
        </w:rPr>
        <w:t xml:space="preserve">53 сессии IV созыва Совета Пушкинского сельского поселения Гулькевичского района от </w:t>
      </w:r>
      <w:r w:rsidR="003656C5" w:rsidRPr="003656C5">
        <w:rPr>
          <w:rFonts w:ascii="Times New Roman" w:hAnsi="Times New Roman"/>
          <w:sz w:val="28"/>
          <w:szCs w:val="28"/>
        </w:rPr>
        <w:t xml:space="preserve">26 ноября 2023 года №3 </w:t>
      </w:r>
      <w:r w:rsidRPr="00C20E45">
        <w:rPr>
          <w:rFonts w:ascii="Times New Roman" w:hAnsi="Times New Roman"/>
          <w:sz w:val="28"/>
          <w:szCs w:val="28"/>
        </w:rPr>
        <w:t>«Об утверждении Положения об оплате труда и денежном содержании лиц, замещающих муниципальные должности и должности муниципальной службы в органах местного самоуправления Пушкинского сельского поселения Гулькевичского района»</w:t>
      </w:r>
      <w:r w:rsidR="00C21BF5" w:rsidRPr="00C21BF5">
        <w:t xml:space="preserve"> </w:t>
      </w:r>
      <w:r w:rsidR="00C21BF5" w:rsidRPr="00C21BF5">
        <w:rPr>
          <w:rFonts w:ascii="Times New Roman" w:hAnsi="Times New Roman"/>
          <w:sz w:val="28"/>
          <w:szCs w:val="28"/>
        </w:rPr>
        <w:t>следующие изменения:</w:t>
      </w:r>
    </w:p>
    <w:p w:rsidR="00C21BF5" w:rsidRPr="00C21BF5" w:rsidRDefault="00C21BF5" w:rsidP="00C21BF5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C21BF5">
        <w:rPr>
          <w:rFonts w:ascii="Times New Roman" w:eastAsia="Times New Roman" w:hAnsi="Times New Roman"/>
          <w:sz w:val="28"/>
          <w:szCs w:val="28"/>
        </w:rPr>
        <w:t>2) приложение 3 изложить в новой редакции (приложение 1);</w:t>
      </w:r>
    </w:p>
    <w:p w:rsidR="00C21BF5" w:rsidRDefault="00C21BF5" w:rsidP="00C21BF5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C21BF5">
        <w:rPr>
          <w:rFonts w:ascii="Times New Roman" w:eastAsia="Times New Roman" w:hAnsi="Times New Roman"/>
          <w:sz w:val="28"/>
          <w:szCs w:val="28"/>
        </w:rPr>
        <w:t>3) приложение 4 изложить в новой редакции (приложение 2).</w:t>
      </w:r>
    </w:p>
    <w:p w:rsidR="00BE755E" w:rsidRPr="00BE755E" w:rsidRDefault="00C21BF5" w:rsidP="00C21BF5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2</w:t>
      </w:r>
      <w:r w:rsidR="00BE755E" w:rsidRPr="00BE755E">
        <w:rPr>
          <w:rFonts w:ascii="Times New Roman" w:eastAsia="Arial Unicode MS" w:hAnsi="Times New Roman"/>
          <w:color w:val="000000"/>
          <w:sz w:val="28"/>
          <w:szCs w:val="28"/>
        </w:rPr>
        <w:t xml:space="preserve">. 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>Опубликовать настоящее решение в общественно-политической газете Гулькевичского района</w:t>
      </w:r>
      <w:r w:rsidR="00233CB6">
        <w:rPr>
          <w:rFonts w:ascii="Times New Roman" w:eastAsia="Arial Unicode MS" w:hAnsi="Times New Roman"/>
          <w:color w:val="000000"/>
          <w:sz w:val="28"/>
          <w:szCs w:val="28"/>
        </w:rPr>
        <w:t xml:space="preserve"> Краснодарского края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 xml:space="preserve"> «В 24 часа» и разместить на сайте </w:t>
      </w:r>
      <w:r w:rsidR="00C10C27">
        <w:rPr>
          <w:rFonts w:ascii="Times New Roman" w:eastAsia="Arial Unicode MS" w:hAnsi="Times New Roman"/>
          <w:color w:val="000000"/>
          <w:sz w:val="28"/>
          <w:szCs w:val="28"/>
        </w:rPr>
        <w:t xml:space="preserve">Пушкинского 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>сельского поселения Гулькевичского района в информационно-телекоммуникационной сети «Интернет».</w:t>
      </w:r>
    </w:p>
    <w:p w:rsidR="00C10C27" w:rsidRDefault="00C21BF5" w:rsidP="00274C26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3</w:t>
      </w:r>
      <w:r w:rsidR="00BE755E" w:rsidRPr="00BE755E">
        <w:rPr>
          <w:rFonts w:ascii="Times New Roman" w:eastAsia="Arial Unicode MS" w:hAnsi="Times New Roman"/>
          <w:color w:val="000000"/>
          <w:sz w:val="28"/>
          <w:szCs w:val="28"/>
        </w:rPr>
        <w:t xml:space="preserve">. 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>Контроль за выполнением</w:t>
      </w:r>
      <w:r w:rsidR="00233CB6">
        <w:rPr>
          <w:rFonts w:ascii="Times New Roman" w:eastAsia="Arial Unicode MS" w:hAnsi="Times New Roman"/>
          <w:color w:val="000000"/>
          <w:sz w:val="28"/>
          <w:szCs w:val="28"/>
        </w:rPr>
        <w:t xml:space="preserve"> настоящего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 xml:space="preserve">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строительству, связи, ЖКХ и социальной инфраструктуры.</w:t>
      </w:r>
    </w:p>
    <w:p w:rsidR="00A917C1" w:rsidRPr="00BE755E" w:rsidRDefault="00C21BF5" w:rsidP="00A917C1">
      <w:pPr>
        <w:pStyle w:val="21"/>
        <w:ind w:firstLine="0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</w:t>
      </w:r>
      <w:r w:rsidRPr="00C21BF5">
        <w:rPr>
          <w:rFonts w:ascii="Times New Roman" w:eastAsia="Arial Unicode MS" w:hAnsi="Times New Roman"/>
          <w:color w:val="000000"/>
          <w:sz w:val="28"/>
          <w:szCs w:val="28"/>
        </w:rPr>
        <w:t>4. Решение вступает в силу с 1 октября 2024 г.</w:t>
      </w:r>
    </w:p>
    <w:p w:rsidR="00C21BF5" w:rsidRDefault="00C21BF5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C21BF5" w:rsidRDefault="00C21BF5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CC394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451C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CC394E">
        <w:rPr>
          <w:rFonts w:ascii="Times New Roman" w:hAnsi="Times New Roman"/>
          <w:sz w:val="28"/>
          <w:szCs w:val="28"/>
        </w:rPr>
        <w:t>А.С. Косицкий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672" w:rsidRDefault="00241672" w:rsidP="00B57B3B">
      <w:r>
        <w:separator/>
      </w:r>
    </w:p>
  </w:endnote>
  <w:endnote w:type="continuationSeparator" w:id="0">
    <w:p w:rsidR="00241672" w:rsidRDefault="00241672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672" w:rsidRDefault="00241672" w:rsidP="00B57B3B">
      <w:r>
        <w:separator/>
      </w:r>
    </w:p>
  </w:footnote>
  <w:footnote w:type="continuationSeparator" w:id="0">
    <w:p w:rsidR="00241672" w:rsidRDefault="00241672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E53868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3656C5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19"/>
    <w:rsid w:val="00003DE1"/>
    <w:rsid w:val="00005FDB"/>
    <w:rsid w:val="00006B5A"/>
    <w:rsid w:val="0001283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1451"/>
    <w:rsid w:val="000E6584"/>
    <w:rsid w:val="000E7B31"/>
    <w:rsid w:val="000E7E6F"/>
    <w:rsid w:val="000F05FA"/>
    <w:rsid w:val="000F4243"/>
    <w:rsid w:val="000F5E2C"/>
    <w:rsid w:val="000F6B81"/>
    <w:rsid w:val="000F6C27"/>
    <w:rsid w:val="000F7077"/>
    <w:rsid w:val="000F7FE6"/>
    <w:rsid w:val="00100081"/>
    <w:rsid w:val="00100D3B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5CFF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3CB6"/>
    <w:rsid w:val="00234C67"/>
    <w:rsid w:val="0023657E"/>
    <w:rsid w:val="00237868"/>
    <w:rsid w:val="00241672"/>
    <w:rsid w:val="00242839"/>
    <w:rsid w:val="00242F3E"/>
    <w:rsid w:val="002466CB"/>
    <w:rsid w:val="00247C00"/>
    <w:rsid w:val="002514BB"/>
    <w:rsid w:val="00251912"/>
    <w:rsid w:val="00252211"/>
    <w:rsid w:val="0026429A"/>
    <w:rsid w:val="00271227"/>
    <w:rsid w:val="002725C6"/>
    <w:rsid w:val="00274C2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A6171"/>
    <w:rsid w:val="002B035F"/>
    <w:rsid w:val="002B1A6D"/>
    <w:rsid w:val="002B49C7"/>
    <w:rsid w:val="002B4EA3"/>
    <w:rsid w:val="002C1376"/>
    <w:rsid w:val="002C281A"/>
    <w:rsid w:val="002C3522"/>
    <w:rsid w:val="002C5126"/>
    <w:rsid w:val="002C5AF9"/>
    <w:rsid w:val="002C7306"/>
    <w:rsid w:val="002D22E9"/>
    <w:rsid w:val="002D3F9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139BC"/>
    <w:rsid w:val="003255FD"/>
    <w:rsid w:val="003271A3"/>
    <w:rsid w:val="00334E3F"/>
    <w:rsid w:val="003350E3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56C5"/>
    <w:rsid w:val="00367577"/>
    <w:rsid w:val="00367F21"/>
    <w:rsid w:val="00371E03"/>
    <w:rsid w:val="00373BE6"/>
    <w:rsid w:val="00374A0F"/>
    <w:rsid w:val="00381C6F"/>
    <w:rsid w:val="0038284E"/>
    <w:rsid w:val="00386662"/>
    <w:rsid w:val="00392478"/>
    <w:rsid w:val="00394308"/>
    <w:rsid w:val="003A0ADE"/>
    <w:rsid w:val="003A1637"/>
    <w:rsid w:val="003A2862"/>
    <w:rsid w:val="003A4EBE"/>
    <w:rsid w:val="003B2476"/>
    <w:rsid w:val="003B335D"/>
    <w:rsid w:val="003B562C"/>
    <w:rsid w:val="003C35D6"/>
    <w:rsid w:val="003C3699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2ECD"/>
    <w:rsid w:val="00423023"/>
    <w:rsid w:val="0042475F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3D85"/>
    <w:rsid w:val="00464F45"/>
    <w:rsid w:val="004667B6"/>
    <w:rsid w:val="00466FD3"/>
    <w:rsid w:val="00471998"/>
    <w:rsid w:val="00480BE0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76206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C169D"/>
    <w:rsid w:val="005C34BC"/>
    <w:rsid w:val="005C7422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5BFF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46D8"/>
    <w:rsid w:val="006752E8"/>
    <w:rsid w:val="00676CA9"/>
    <w:rsid w:val="006778DB"/>
    <w:rsid w:val="00683139"/>
    <w:rsid w:val="0068447E"/>
    <w:rsid w:val="00685D2B"/>
    <w:rsid w:val="00687224"/>
    <w:rsid w:val="00692147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1454"/>
    <w:rsid w:val="006E2D92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31CB9"/>
    <w:rsid w:val="00737808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841C2"/>
    <w:rsid w:val="00797C97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0C35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376CE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D83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5F49"/>
    <w:rsid w:val="00A16355"/>
    <w:rsid w:val="00A1735E"/>
    <w:rsid w:val="00A17F6E"/>
    <w:rsid w:val="00A2650B"/>
    <w:rsid w:val="00A27632"/>
    <w:rsid w:val="00A32449"/>
    <w:rsid w:val="00A32E12"/>
    <w:rsid w:val="00A40405"/>
    <w:rsid w:val="00A451BC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465E"/>
    <w:rsid w:val="00A77683"/>
    <w:rsid w:val="00A8543D"/>
    <w:rsid w:val="00A878C7"/>
    <w:rsid w:val="00A917C1"/>
    <w:rsid w:val="00A920E3"/>
    <w:rsid w:val="00A927CD"/>
    <w:rsid w:val="00A97518"/>
    <w:rsid w:val="00A976BE"/>
    <w:rsid w:val="00AA284A"/>
    <w:rsid w:val="00AB0763"/>
    <w:rsid w:val="00AB1166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AF6174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E755E"/>
    <w:rsid w:val="00BF2B43"/>
    <w:rsid w:val="00C00062"/>
    <w:rsid w:val="00C056E6"/>
    <w:rsid w:val="00C0784B"/>
    <w:rsid w:val="00C078D3"/>
    <w:rsid w:val="00C10C27"/>
    <w:rsid w:val="00C175E7"/>
    <w:rsid w:val="00C17B46"/>
    <w:rsid w:val="00C20E45"/>
    <w:rsid w:val="00C21BF5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C0B6E"/>
    <w:rsid w:val="00CC29E7"/>
    <w:rsid w:val="00CC394E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1A3A"/>
    <w:rsid w:val="00D15F6B"/>
    <w:rsid w:val="00D248AA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06DA"/>
    <w:rsid w:val="00D64501"/>
    <w:rsid w:val="00D666AE"/>
    <w:rsid w:val="00D705AB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E55CC"/>
    <w:rsid w:val="00DF0AD8"/>
    <w:rsid w:val="00DF47C1"/>
    <w:rsid w:val="00DF646C"/>
    <w:rsid w:val="00E014F3"/>
    <w:rsid w:val="00E05E1B"/>
    <w:rsid w:val="00E218DB"/>
    <w:rsid w:val="00E2510D"/>
    <w:rsid w:val="00E32361"/>
    <w:rsid w:val="00E34CEE"/>
    <w:rsid w:val="00E37867"/>
    <w:rsid w:val="00E40AFF"/>
    <w:rsid w:val="00E41CB1"/>
    <w:rsid w:val="00E4290A"/>
    <w:rsid w:val="00E44A1B"/>
    <w:rsid w:val="00E50C0B"/>
    <w:rsid w:val="00E53868"/>
    <w:rsid w:val="00E607F9"/>
    <w:rsid w:val="00E617FC"/>
    <w:rsid w:val="00E6529E"/>
    <w:rsid w:val="00E652E3"/>
    <w:rsid w:val="00E66CCA"/>
    <w:rsid w:val="00E8049E"/>
    <w:rsid w:val="00E82BFD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116"/>
    <w:rsid w:val="00ED1D50"/>
    <w:rsid w:val="00ED4917"/>
    <w:rsid w:val="00ED6FFD"/>
    <w:rsid w:val="00EE09AC"/>
    <w:rsid w:val="00EE4263"/>
    <w:rsid w:val="00EE5C61"/>
    <w:rsid w:val="00EF4CBE"/>
    <w:rsid w:val="00EF674A"/>
    <w:rsid w:val="00F03C7F"/>
    <w:rsid w:val="00F052E5"/>
    <w:rsid w:val="00F070A5"/>
    <w:rsid w:val="00F11011"/>
    <w:rsid w:val="00F123FB"/>
    <w:rsid w:val="00F133E7"/>
    <w:rsid w:val="00F16732"/>
    <w:rsid w:val="00F32525"/>
    <w:rsid w:val="00F32698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96F6B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274C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274C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9FF7A-CD8F-4E30-B8D0-58153C36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12</cp:revision>
  <cp:lastPrinted>2024-09-04T12:23:00Z</cp:lastPrinted>
  <dcterms:created xsi:type="dcterms:W3CDTF">2023-10-05T05:10:00Z</dcterms:created>
  <dcterms:modified xsi:type="dcterms:W3CDTF">2024-09-04T12:23:00Z</dcterms:modified>
</cp:coreProperties>
</file>