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7C1" w:rsidRDefault="00AB5CC0" w:rsidP="00527669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5CC0" w:rsidRPr="00FC0004" w:rsidRDefault="00FC0004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0E7561" w:rsidRDefault="000E7561" w:rsidP="000E7561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</w:p>
    <w:p w:rsidR="00664C99" w:rsidRPr="00B57D71" w:rsidRDefault="002C5AF9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7D5E49">
        <w:rPr>
          <w:rFonts w:ascii="Times New Roman" w:hAnsi="Times New Roman"/>
          <w:sz w:val="28"/>
          <w:szCs w:val="28"/>
          <w:u w:val="single"/>
        </w:rPr>
        <w:t>19.09.2024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11940">
        <w:rPr>
          <w:rFonts w:ascii="Times New Roman" w:hAnsi="Times New Roman"/>
          <w:sz w:val="28"/>
          <w:szCs w:val="28"/>
        </w:rPr>
        <w:t xml:space="preserve">                          </w:t>
      </w:r>
      <w:r w:rsidR="004C0D1F">
        <w:rPr>
          <w:rFonts w:ascii="Times New Roman" w:hAnsi="Times New Roman"/>
          <w:sz w:val="28"/>
          <w:szCs w:val="28"/>
        </w:rPr>
        <w:t xml:space="preserve">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 w:rsidR="00251912">
        <w:rPr>
          <w:rFonts w:ascii="Times New Roman" w:hAnsi="Times New Roman"/>
          <w:sz w:val="28"/>
          <w:szCs w:val="28"/>
        </w:rPr>
        <w:t xml:space="preserve">  </w:t>
      </w:r>
      <w:r w:rsidR="007D5E49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DF646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656C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57D4">
        <w:rPr>
          <w:rFonts w:ascii="Times New Roman" w:hAnsi="Times New Roman"/>
          <w:sz w:val="28"/>
          <w:szCs w:val="28"/>
          <w:u w:val="single"/>
        </w:rPr>
        <w:t>6</w:t>
      </w:r>
      <w:r w:rsidR="00685D2B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C742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B29B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17A4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2475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BE755E" w:rsidRDefault="006E2D92" w:rsidP="00C20E45">
      <w:pPr>
        <w:widowControl w:val="0"/>
        <w:suppressAutoHyphens/>
        <w:jc w:val="center"/>
        <w:rPr>
          <w:rFonts w:ascii="Times New Roman" w:eastAsia="Times New Roman" w:hAnsi="Times New Roman"/>
          <w:b/>
          <w:bCs/>
          <w:sz w:val="28"/>
          <w:szCs w:val="28"/>
          <w:lang w:eastAsia="ar-SA"/>
        </w:rPr>
      </w:pP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53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сессии 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val="en-US" w:eastAsia="ar-SA"/>
        </w:rPr>
        <w:t>IV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созыва Совета Пушкинского сельского поселения </w:t>
      </w:r>
      <w:proofErr w:type="spellStart"/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Гулькевичского</w:t>
      </w:r>
      <w:proofErr w:type="spellEnd"/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 от 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26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170AAE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октября 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202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года №</w:t>
      </w:r>
      <w:r w:rsidR="003656C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3</w:t>
      </w:r>
      <w:r w:rsidRPr="006E2D92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«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Об утверждении Положения об оплате труда и денежном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содержании лиц, замещающих муниципальные должности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r w:rsidR="00D705AB" w:rsidRP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и должности муниципальной службы 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в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органах местного самоуправления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Пушкинско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го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сельско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го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поселени</w:t>
      </w:r>
      <w:r w:rsidR="00ED1116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я</w:t>
      </w:r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</w:t>
      </w:r>
      <w:proofErr w:type="spellStart"/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Гулькевичского</w:t>
      </w:r>
      <w:proofErr w:type="spellEnd"/>
      <w:r w:rsidR="00D705AB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 xml:space="preserve"> района</w:t>
      </w:r>
      <w:r w:rsidR="00C20E45">
        <w:rPr>
          <w:rFonts w:ascii="Times New Roman" w:eastAsia="Times New Roman" w:hAnsi="Times New Roman"/>
          <w:b/>
          <w:bCs/>
          <w:sz w:val="28"/>
          <w:szCs w:val="28"/>
          <w:lang w:eastAsia="ar-SA"/>
        </w:rPr>
        <w:t>»</w:t>
      </w:r>
    </w:p>
    <w:p w:rsidR="00D705AB" w:rsidRDefault="00D705AB" w:rsidP="00D705AB">
      <w:pPr>
        <w:widowControl w:val="0"/>
        <w:suppressAutoHyphens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  <w:bookmarkStart w:id="0" w:name="_GoBack"/>
      <w:bookmarkEnd w:id="0"/>
    </w:p>
    <w:p w:rsidR="00984D83" w:rsidRPr="00BE755E" w:rsidRDefault="00984D83" w:rsidP="00D705AB">
      <w:pPr>
        <w:widowControl w:val="0"/>
        <w:suppressAutoHyphens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ar-SA"/>
        </w:rPr>
      </w:pPr>
    </w:p>
    <w:p w:rsidR="00D705AB" w:rsidRDefault="00C20E45" w:rsidP="00D705AB">
      <w:pPr>
        <w:widowControl w:val="0"/>
        <w:suppressAutoHyphens/>
        <w:ind w:firstLine="709"/>
        <w:rPr>
          <w:rFonts w:ascii="Times New Roman" w:eastAsia="Times New Roman" w:hAnsi="Times New Roman"/>
          <w:sz w:val="28"/>
          <w:szCs w:val="28"/>
        </w:rPr>
      </w:pPr>
      <w:r w:rsidRPr="00C20E45">
        <w:rPr>
          <w:rFonts w:ascii="Times New Roman" w:eastAsia="Times New Roman" w:hAnsi="Times New Roman"/>
          <w:sz w:val="28"/>
          <w:szCs w:val="28"/>
        </w:rPr>
        <w:t xml:space="preserve">В целях стимулирования повышения эффективности работы  лиц, замещающих муниципальные должности и должности муниципальной службы в органах местного самоуправления </w:t>
      </w:r>
      <w:r>
        <w:rPr>
          <w:rFonts w:ascii="Times New Roman" w:eastAsia="Times New Roman" w:hAnsi="Times New Roman"/>
          <w:sz w:val="28"/>
          <w:szCs w:val="28"/>
        </w:rPr>
        <w:t xml:space="preserve">Пушкинского сельского поселения </w:t>
      </w:r>
      <w:r w:rsidRPr="00C20E4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20E45">
        <w:rPr>
          <w:rFonts w:ascii="Times New Roman" w:eastAsia="Times New Roman" w:hAnsi="Times New Roman"/>
          <w:sz w:val="28"/>
          <w:szCs w:val="28"/>
        </w:rPr>
        <w:t>Гулькевичский</w:t>
      </w:r>
      <w:proofErr w:type="spellEnd"/>
      <w:r w:rsidRPr="00C20E45">
        <w:rPr>
          <w:rFonts w:ascii="Times New Roman" w:eastAsia="Times New Roman" w:hAnsi="Times New Roman"/>
          <w:sz w:val="28"/>
          <w:szCs w:val="28"/>
        </w:rPr>
        <w:t xml:space="preserve"> район, руководствуясь статьей </w:t>
      </w:r>
      <w:r>
        <w:rPr>
          <w:rFonts w:ascii="Times New Roman" w:eastAsia="Times New Roman" w:hAnsi="Times New Roman"/>
          <w:sz w:val="28"/>
          <w:szCs w:val="28"/>
        </w:rPr>
        <w:t>56</w:t>
      </w:r>
      <w:r w:rsidRPr="00C20E45">
        <w:rPr>
          <w:rFonts w:ascii="Times New Roman" w:eastAsia="Times New Roman" w:hAnsi="Times New Roman"/>
          <w:sz w:val="28"/>
          <w:szCs w:val="28"/>
        </w:rPr>
        <w:t xml:space="preserve"> устава Пушкинского сельского поселения </w:t>
      </w:r>
      <w:proofErr w:type="spellStart"/>
      <w:r w:rsidRPr="00C20E45">
        <w:rPr>
          <w:rFonts w:ascii="Times New Roman" w:eastAsia="Times New Roman" w:hAnsi="Times New Roman"/>
          <w:sz w:val="28"/>
          <w:szCs w:val="28"/>
        </w:rPr>
        <w:t>Гулькевичский</w:t>
      </w:r>
      <w:proofErr w:type="spellEnd"/>
      <w:r w:rsidRPr="00C20E45">
        <w:rPr>
          <w:rFonts w:ascii="Times New Roman" w:eastAsia="Times New Roman" w:hAnsi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>Совет Пушкинско</w:t>
      </w:r>
      <w:r w:rsidR="00D705AB">
        <w:rPr>
          <w:rFonts w:ascii="Times New Roman" w:eastAsia="Times New Roman" w:hAnsi="Times New Roman"/>
          <w:sz w:val="28"/>
          <w:szCs w:val="28"/>
        </w:rPr>
        <w:t>го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сельско</w:t>
      </w:r>
      <w:r w:rsidR="00D705AB">
        <w:rPr>
          <w:rFonts w:ascii="Times New Roman" w:eastAsia="Times New Roman" w:hAnsi="Times New Roman"/>
          <w:sz w:val="28"/>
          <w:szCs w:val="28"/>
        </w:rPr>
        <w:t>го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поселени</w:t>
      </w:r>
      <w:r w:rsidR="00D705AB">
        <w:rPr>
          <w:rFonts w:ascii="Times New Roman" w:eastAsia="Times New Roman" w:hAnsi="Times New Roman"/>
          <w:sz w:val="28"/>
          <w:szCs w:val="28"/>
        </w:rPr>
        <w:t>я</w:t>
      </w:r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D705AB" w:rsidRPr="00D705AB">
        <w:rPr>
          <w:rFonts w:ascii="Times New Roman" w:eastAsia="Times New Roman" w:hAnsi="Times New Roman"/>
          <w:sz w:val="28"/>
          <w:szCs w:val="28"/>
        </w:rPr>
        <w:t>Гулькевичского</w:t>
      </w:r>
      <w:proofErr w:type="spellEnd"/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района </w:t>
      </w:r>
      <w:proofErr w:type="gramStart"/>
      <w:r w:rsidR="00D705AB" w:rsidRPr="00D705AB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D705AB" w:rsidRPr="00D705AB">
        <w:rPr>
          <w:rFonts w:ascii="Times New Roman" w:eastAsia="Times New Roman" w:hAnsi="Times New Roman"/>
          <w:sz w:val="28"/>
          <w:szCs w:val="28"/>
        </w:rPr>
        <w:t xml:space="preserve"> е ш и л:</w:t>
      </w:r>
    </w:p>
    <w:p w:rsidR="00C20E45" w:rsidRPr="00D705AB" w:rsidRDefault="00C20E45" w:rsidP="00D705AB">
      <w:pPr>
        <w:widowControl w:val="0"/>
        <w:suppressAutoHyphens/>
        <w:ind w:firstLine="7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Pr="00C20E45">
        <w:rPr>
          <w:rFonts w:ascii="Times New Roman" w:hAnsi="Times New Roman"/>
          <w:sz w:val="28"/>
          <w:szCs w:val="28"/>
        </w:rPr>
        <w:t xml:space="preserve"> </w:t>
      </w:r>
      <w:r w:rsidRPr="006F631C">
        <w:rPr>
          <w:rFonts w:ascii="Times New Roman" w:hAnsi="Times New Roman"/>
          <w:sz w:val="28"/>
          <w:szCs w:val="28"/>
        </w:rPr>
        <w:t>Внести в решение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0E45">
        <w:rPr>
          <w:rFonts w:ascii="Times New Roman" w:hAnsi="Times New Roman"/>
          <w:sz w:val="28"/>
          <w:szCs w:val="28"/>
        </w:rPr>
        <w:t xml:space="preserve">53 сессии IV созыва Совета Пушкинского сельского поселения </w:t>
      </w:r>
      <w:proofErr w:type="spellStart"/>
      <w:r w:rsidRPr="00C20E4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20E45">
        <w:rPr>
          <w:rFonts w:ascii="Times New Roman" w:hAnsi="Times New Roman"/>
          <w:sz w:val="28"/>
          <w:szCs w:val="28"/>
        </w:rPr>
        <w:t xml:space="preserve"> района от </w:t>
      </w:r>
      <w:r w:rsidR="003656C5" w:rsidRPr="003656C5">
        <w:rPr>
          <w:rFonts w:ascii="Times New Roman" w:hAnsi="Times New Roman"/>
          <w:sz w:val="28"/>
          <w:szCs w:val="28"/>
        </w:rPr>
        <w:t xml:space="preserve">26 </w:t>
      </w:r>
      <w:r w:rsidR="00170AAE">
        <w:rPr>
          <w:rFonts w:ascii="Times New Roman" w:hAnsi="Times New Roman"/>
          <w:sz w:val="28"/>
          <w:szCs w:val="28"/>
        </w:rPr>
        <w:t>октября</w:t>
      </w:r>
      <w:r w:rsidR="003656C5" w:rsidRPr="003656C5">
        <w:rPr>
          <w:rFonts w:ascii="Times New Roman" w:hAnsi="Times New Roman"/>
          <w:sz w:val="28"/>
          <w:szCs w:val="28"/>
        </w:rPr>
        <w:t xml:space="preserve"> 2023 года №3 </w:t>
      </w:r>
      <w:r w:rsidRPr="00C20E45">
        <w:rPr>
          <w:rFonts w:ascii="Times New Roman" w:hAnsi="Times New Roman"/>
          <w:sz w:val="28"/>
          <w:szCs w:val="28"/>
        </w:rPr>
        <w:t xml:space="preserve">«Об утверждении Положения об оплате труда и денежном содержании лиц, замещающих муниципальные должности и должности муниципальной службы в органах местного самоуправления Пушкинского сельского поселения </w:t>
      </w:r>
      <w:proofErr w:type="spellStart"/>
      <w:r w:rsidRPr="00C20E45">
        <w:rPr>
          <w:rFonts w:ascii="Times New Roman" w:hAnsi="Times New Roman"/>
          <w:sz w:val="28"/>
          <w:szCs w:val="28"/>
        </w:rPr>
        <w:t>Гулькевичского</w:t>
      </w:r>
      <w:proofErr w:type="spellEnd"/>
      <w:r w:rsidRPr="00C20E45">
        <w:rPr>
          <w:rFonts w:ascii="Times New Roman" w:hAnsi="Times New Roman"/>
          <w:sz w:val="28"/>
          <w:szCs w:val="28"/>
        </w:rPr>
        <w:t xml:space="preserve"> района»</w:t>
      </w:r>
      <w:r w:rsidR="00C21BF5" w:rsidRPr="00C21BF5">
        <w:t xml:space="preserve"> </w:t>
      </w:r>
      <w:r w:rsidR="00C21BF5" w:rsidRPr="00C21BF5">
        <w:rPr>
          <w:rFonts w:ascii="Times New Roman" w:hAnsi="Times New Roman"/>
          <w:sz w:val="28"/>
          <w:szCs w:val="28"/>
        </w:rPr>
        <w:t>следующие изменения:</w:t>
      </w:r>
    </w:p>
    <w:p w:rsidR="00C21BF5" w:rsidRPr="00C21BF5" w:rsidRDefault="00C21BF5" w:rsidP="00C21BF5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21BF5">
        <w:rPr>
          <w:rFonts w:ascii="Times New Roman" w:eastAsia="Times New Roman" w:hAnsi="Times New Roman"/>
          <w:sz w:val="28"/>
          <w:szCs w:val="28"/>
        </w:rPr>
        <w:t>2) приложение 3 изложить в новой редакции (приложение 1);</w:t>
      </w:r>
    </w:p>
    <w:p w:rsidR="00C21BF5" w:rsidRDefault="00C21BF5" w:rsidP="00C21BF5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Times New Roman" w:hAnsi="Times New Roman"/>
          <w:sz w:val="28"/>
          <w:szCs w:val="28"/>
        </w:rPr>
      </w:pPr>
      <w:r w:rsidRPr="00C21BF5">
        <w:rPr>
          <w:rFonts w:ascii="Times New Roman" w:eastAsia="Times New Roman" w:hAnsi="Times New Roman"/>
          <w:sz w:val="28"/>
          <w:szCs w:val="28"/>
        </w:rPr>
        <w:t>3) приложение 4 изложить в новой редакции (приложение 2).</w:t>
      </w:r>
    </w:p>
    <w:p w:rsidR="00F11940" w:rsidRDefault="00C21BF5" w:rsidP="00274C26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2</w:t>
      </w:r>
      <w:r w:rsidR="00BE755E" w:rsidRPr="00BE755E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  <w:proofErr w:type="gramStart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>Разместить</w:t>
      </w:r>
      <w:proofErr w:type="gramEnd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 xml:space="preserve"> настоящее решение с приложениями на официальном сайте газеты «В 24 часа» и на сайте Пушкинского сельского поселения </w:t>
      </w:r>
      <w:proofErr w:type="spellStart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="00F11940" w:rsidRPr="00F11940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в информационно-телекоммуникационной сети «Интернет».</w:t>
      </w:r>
    </w:p>
    <w:p w:rsidR="00C10C27" w:rsidRDefault="00C21BF5" w:rsidP="00274C26">
      <w:pPr>
        <w:widowControl w:val="0"/>
        <w:suppressAutoHyphens/>
        <w:autoSpaceDE w:val="0"/>
        <w:autoSpaceDN w:val="0"/>
        <w:adjustRightInd w:val="0"/>
        <w:ind w:firstLine="709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>3</w:t>
      </w:r>
      <w:r w:rsidR="00BE755E" w:rsidRPr="00BE755E">
        <w:rPr>
          <w:rFonts w:ascii="Times New Roman" w:eastAsia="Arial Unicode MS" w:hAnsi="Times New Roman"/>
          <w:color w:val="000000"/>
          <w:sz w:val="28"/>
          <w:szCs w:val="28"/>
        </w:rPr>
        <w:t xml:space="preserve">. 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Контроль за выполнением</w:t>
      </w:r>
      <w:r w:rsidR="00233CB6">
        <w:rPr>
          <w:rFonts w:ascii="Times New Roman" w:eastAsia="Arial Unicode MS" w:hAnsi="Times New Roman"/>
          <w:color w:val="000000"/>
          <w:sz w:val="28"/>
          <w:szCs w:val="28"/>
        </w:rPr>
        <w:t xml:space="preserve"> настоящего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решения возложить на постоянную комиссию Совета Пушкинского сельского поселения </w:t>
      </w:r>
      <w:proofErr w:type="spellStart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Гулькевичского</w:t>
      </w:r>
      <w:proofErr w:type="spellEnd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района по бюджету, налоговым сборам, </w:t>
      </w:r>
      <w:proofErr w:type="gramStart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>муниципальной</w:t>
      </w:r>
      <w:proofErr w:type="gramEnd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proofErr w:type="gramStart"/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t xml:space="preserve">собственности, экономике, торговле, предпринимательству и инвестиционной политике, промышленности, транспорту, строительству, связи, ЖКХ и </w:t>
      </w:r>
      <w:r w:rsidR="00C10C27" w:rsidRPr="00C10C27">
        <w:rPr>
          <w:rFonts w:ascii="Times New Roman" w:eastAsia="Arial Unicode MS" w:hAnsi="Times New Roman"/>
          <w:color w:val="000000"/>
          <w:sz w:val="28"/>
          <w:szCs w:val="28"/>
        </w:rPr>
        <w:lastRenderedPageBreak/>
        <w:t>социальной инфраструктуры.</w:t>
      </w:r>
      <w:proofErr w:type="gramEnd"/>
    </w:p>
    <w:p w:rsidR="00C21BF5" w:rsidRPr="00F11940" w:rsidRDefault="00C21BF5" w:rsidP="00F11940">
      <w:pPr>
        <w:pStyle w:val="21"/>
        <w:ind w:firstLine="0"/>
        <w:rPr>
          <w:rFonts w:ascii="Times New Roman" w:eastAsia="Arial Unicode MS" w:hAnsi="Times New Roman"/>
          <w:color w:val="000000"/>
          <w:sz w:val="28"/>
          <w:szCs w:val="28"/>
        </w:rPr>
      </w:pPr>
      <w:r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</w:t>
      </w:r>
      <w:r w:rsidRPr="00C21BF5">
        <w:rPr>
          <w:rFonts w:ascii="Times New Roman" w:eastAsia="Arial Unicode MS" w:hAnsi="Times New Roman"/>
          <w:color w:val="000000"/>
          <w:sz w:val="28"/>
          <w:szCs w:val="28"/>
        </w:rPr>
        <w:t>4. Решение вступает в силу с 1 октября 2024 г.</w:t>
      </w:r>
    </w:p>
    <w:p w:rsidR="00F11940" w:rsidRDefault="00F11940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F11940" w:rsidRDefault="00F11940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7D5E49" w:rsidRDefault="000E7561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  <w:r w:rsidR="007D5E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037240">
        <w:rPr>
          <w:rFonts w:ascii="Times New Roman" w:hAnsi="Times New Roman"/>
          <w:sz w:val="28"/>
          <w:szCs w:val="28"/>
        </w:rPr>
        <w:t xml:space="preserve"> </w:t>
      </w:r>
    </w:p>
    <w:p w:rsidR="002930EC" w:rsidRDefault="00092E95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>лькевичского</w:t>
      </w:r>
      <w:proofErr w:type="spellEnd"/>
      <w:r w:rsidR="00092E95">
        <w:rPr>
          <w:rFonts w:ascii="Times New Roman" w:hAnsi="Times New Roman"/>
          <w:sz w:val="28"/>
          <w:szCs w:val="28"/>
        </w:rPr>
        <w:t xml:space="preserve">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11940">
        <w:rPr>
          <w:rFonts w:ascii="Times New Roman" w:hAnsi="Times New Roman"/>
          <w:sz w:val="28"/>
          <w:szCs w:val="28"/>
        </w:rPr>
        <w:t xml:space="preserve">             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85D2B">
        <w:rPr>
          <w:rFonts w:ascii="Times New Roman" w:hAnsi="Times New Roman"/>
          <w:sz w:val="28"/>
          <w:szCs w:val="28"/>
        </w:rPr>
        <w:t xml:space="preserve"> 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BF439F">
        <w:rPr>
          <w:rFonts w:ascii="Times New Roman" w:hAnsi="Times New Roman"/>
          <w:sz w:val="28"/>
          <w:szCs w:val="28"/>
        </w:rPr>
        <w:t xml:space="preserve">Е.В. </w:t>
      </w:r>
      <w:proofErr w:type="spellStart"/>
      <w:r w:rsidR="00BF439F">
        <w:rPr>
          <w:rFonts w:ascii="Times New Roman" w:hAnsi="Times New Roman"/>
          <w:sz w:val="28"/>
          <w:szCs w:val="28"/>
        </w:rPr>
        <w:t>Берсенева</w:t>
      </w:r>
      <w:proofErr w:type="spellEnd"/>
    </w:p>
    <w:sectPr w:rsidR="00C402FB" w:rsidRPr="00513217" w:rsidSect="00F11940">
      <w:headerReference w:type="default" r:id="rId9"/>
      <w:pgSz w:w="11906" w:h="16838"/>
      <w:pgMar w:top="1134" w:right="707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201" w:rsidRDefault="006B2201" w:rsidP="00B57B3B">
      <w:r>
        <w:separator/>
      </w:r>
    </w:p>
  </w:endnote>
  <w:endnote w:type="continuationSeparator" w:id="0">
    <w:p w:rsidR="006B2201" w:rsidRDefault="006B2201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201" w:rsidRDefault="006B2201" w:rsidP="00B57B3B">
      <w:r>
        <w:separator/>
      </w:r>
    </w:p>
  </w:footnote>
  <w:footnote w:type="continuationSeparator" w:id="0">
    <w:p w:rsidR="006B2201" w:rsidRDefault="006B2201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E53868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170AAE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519"/>
    <w:rsid w:val="00003DE1"/>
    <w:rsid w:val="00005FDB"/>
    <w:rsid w:val="00006B5A"/>
    <w:rsid w:val="0001283D"/>
    <w:rsid w:val="000141B9"/>
    <w:rsid w:val="000159F0"/>
    <w:rsid w:val="00017A49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014"/>
    <w:rsid w:val="0009154D"/>
    <w:rsid w:val="00092E95"/>
    <w:rsid w:val="000A21CA"/>
    <w:rsid w:val="000A2886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1451"/>
    <w:rsid w:val="000E6584"/>
    <w:rsid w:val="000E7561"/>
    <w:rsid w:val="000E7B31"/>
    <w:rsid w:val="000E7E6F"/>
    <w:rsid w:val="000F05FA"/>
    <w:rsid w:val="000F4243"/>
    <w:rsid w:val="000F5E2C"/>
    <w:rsid w:val="000F6B81"/>
    <w:rsid w:val="000F6C27"/>
    <w:rsid w:val="000F7077"/>
    <w:rsid w:val="000F7FE6"/>
    <w:rsid w:val="00100081"/>
    <w:rsid w:val="00100D3B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70AAE"/>
    <w:rsid w:val="00181986"/>
    <w:rsid w:val="001860AA"/>
    <w:rsid w:val="00194A21"/>
    <w:rsid w:val="00194CE4"/>
    <w:rsid w:val="001A0F96"/>
    <w:rsid w:val="001A3736"/>
    <w:rsid w:val="001A4127"/>
    <w:rsid w:val="001A4B6D"/>
    <w:rsid w:val="001A5CFF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0C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3CB6"/>
    <w:rsid w:val="00234C67"/>
    <w:rsid w:val="0023657E"/>
    <w:rsid w:val="00237868"/>
    <w:rsid w:val="00241672"/>
    <w:rsid w:val="00242839"/>
    <w:rsid w:val="00242F3E"/>
    <w:rsid w:val="002466CB"/>
    <w:rsid w:val="00247C00"/>
    <w:rsid w:val="002514BB"/>
    <w:rsid w:val="00251912"/>
    <w:rsid w:val="00252211"/>
    <w:rsid w:val="0026429A"/>
    <w:rsid w:val="00271227"/>
    <w:rsid w:val="002725C6"/>
    <w:rsid w:val="00274C2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A6171"/>
    <w:rsid w:val="002B035F"/>
    <w:rsid w:val="002B1A6D"/>
    <w:rsid w:val="002B49C7"/>
    <w:rsid w:val="002B4EA3"/>
    <w:rsid w:val="002C1376"/>
    <w:rsid w:val="002C281A"/>
    <w:rsid w:val="002C3522"/>
    <w:rsid w:val="002C5126"/>
    <w:rsid w:val="002C5AF9"/>
    <w:rsid w:val="002C7306"/>
    <w:rsid w:val="002D22E9"/>
    <w:rsid w:val="002D3F99"/>
    <w:rsid w:val="002D6184"/>
    <w:rsid w:val="002D7B57"/>
    <w:rsid w:val="002E418D"/>
    <w:rsid w:val="002E6349"/>
    <w:rsid w:val="002E78D0"/>
    <w:rsid w:val="002F412F"/>
    <w:rsid w:val="002F7612"/>
    <w:rsid w:val="003024E4"/>
    <w:rsid w:val="00303989"/>
    <w:rsid w:val="003139BC"/>
    <w:rsid w:val="003255FD"/>
    <w:rsid w:val="003271A3"/>
    <w:rsid w:val="00334E3F"/>
    <w:rsid w:val="003350E3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56C5"/>
    <w:rsid w:val="00367577"/>
    <w:rsid w:val="00367F21"/>
    <w:rsid w:val="00371E03"/>
    <w:rsid w:val="00373BE6"/>
    <w:rsid w:val="00374A0F"/>
    <w:rsid w:val="00381C6F"/>
    <w:rsid w:val="0038284E"/>
    <w:rsid w:val="00386662"/>
    <w:rsid w:val="00392478"/>
    <w:rsid w:val="00394308"/>
    <w:rsid w:val="003A0ADE"/>
    <w:rsid w:val="003A1637"/>
    <w:rsid w:val="003A2862"/>
    <w:rsid w:val="003A4EBE"/>
    <w:rsid w:val="003B2476"/>
    <w:rsid w:val="003B335D"/>
    <w:rsid w:val="003B562C"/>
    <w:rsid w:val="003C35D6"/>
    <w:rsid w:val="003C3699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2ECD"/>
    <w:rsid w:val="00423023"/>
    <w:rsid w:val="0042475F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3D85"/>
    <w:rsid w:val="00464F45"/>
    <w:rsid w:val="004667B6"/>
    <w:rsid w:val="00466FD3"/>
    <w:rsid w:val="00471998"/>
    <w:rsid w:val="00480BE0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B29B6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4BC9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76206"/>
    <w:rsid w:val="00580429"/>
    <w:rsid w:val="00581893"/>
    <w:rsid w:val="0058464B"/>
    <w:rsid w:val="0059178C"/>
    <w:rsid w:val="0059734A"/>
    <w:rsid w:val="00597708"/>
    <w:rsid w:val="005A573F"/>
    <w:rsid w:val="005B3204"/>
    <w:rsid w:val="005B3BA7"/>
    <w:rsid w:val="005B3C01"/>
    <w:rsid w:val="005C169D"/>
    <w:rsid w:val="005C34BC"/>
    <w:rsid w:val="005C7422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5BFF"/>
    <w:rsid w:val="00617D3E"/>
    <w:rsid w:val="00621DB4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46D8"/>
    <w:rsid w:val="006752E8"/>
    <w:rsid w:val="00676CA9"/>
    <w:rsid w:val="006778DB"/>
    <w:rsid w:val="00683139"/>
    <w:rsid w:val="0068447E"/>
    <w:rsid w:val="00685D2B"/>
    <w:rsid w:val="00687224"/>
    <w:rsid w:val="00692147"/>
    <w:rsid w:val="00693E1D"/>
    <w:rsid w:val="006A182E"/>
    <w:rsid w:val="006A47E2"/>
    <w:rsid w:val="006B2201"/>
    <w:rsid w:val="006B2EAF"/>
    <w:rsid w:val="006B5466"/>
    <w:rsid w:val="006B646D"/>
    <w:rsid w:val="006B6AB9"/>
    <w:rsid w:val="006C0B8D"/>
    <w:rsid w:val="006C4111"/>
    <w:rsid w:val="006D0854"/>
    <w:rsid w:val="006E1454"/>
    <w:rsid w:val="006E2D92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31CB9"/>
    <w:rsid w:val="00737808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841C2"/>
    <w:rsid w:val="00797C97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5E49"/>
    <w:rsid w:val="007D7F0B"/>
    <w:rsid w:val="007E2D80"/>
    <w:rsid w:val="007E6652"/>
    <w:rsid w:val="007F08FA"/>
    <w:rsid w:val="007F0C35"/>
    <w:rsid w:val="007F3719"/>
    <w:rsid w:val="007F3FF8"/>
    <w:rsid w:val="007F76D3"/>
    <w:rsid w:val="0080277C"/>
    <w:rsid w:val="00802EDC"/>
    <w:rsid w:val="00804CA7"/>
    <w:rsid w:val="0080564A"/>
    <w:rsid w:val="00810BBD"/>
    <w:rsid w:val="0081362D"/>
    <w:rsid w:val="008141E7"/>
    <w:rsid w:val="00814BDA"/>
    <w:rsid w:val="00816690"/>
    <w:rsid w:val="008258D6"/>
    <w:rsid w:val="00831C6D"/>
    <w:rsid w:val="0083302A"/>
    <w:rsid w:val="00835B3F"/>
    <w:rsid w:val="008405DA"/>
    <w:rsid w:val="0084153A"/>
    <w:rsid w:val="00842C73"/>
    <w:rsid w:val="00843519"/>
    <w:rsid w:val="008443C9"/>
    <w:rsid w:val="00854839"/>
    <w:rsid w:val="00854DFD"/>
    <w:rsid w:val="00860509"/>
    <w:rsid w:val="00873896"/>
    <w:rsid w:val="008745D2"/>
    <w:rsid w:val="00874C8C"/>
    <w:rsid w:val="00874F07"/>
    <w:rsid w:val="00875421"/>
    <w:rsid w:val="00877726"/>
    <w:rsid w:val="00881148"/>
    <w:rsid w:val="00881E43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376CE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D83"/>
    <w:rsid w:val="00984E0B"/>
    <w:rsid w:val="009857FC"/>
    <w:rsid w:val="009959A2"/>
    <w:rsid w:val="00996E20"/>
    <w:rsid w:val="009A1389"/>
    <w:rsid w:val="009A1783"/>
    <w:rsid w:val="009A1A3E"/>
    <w:rsid w:val="009A27D5"/>
    <w:rsid w:val="009A57D4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5F49"/>
    <w:rsid w:val="00A16355"/>
    <w:rsid w:val="00A1735E"/>
    <w:rsid w:val="00A17F6E"/>
    <w:rsid w:val="00A2650B"/>
    <w:rsid w:val="00A27632"/>
    <w:rsid w:val="00A32449"/>
    <w:rsid w:val="00A32E12"/>
    <w:rsid w:val="00A40405"/>
    <w:rsid w:val="00A451BC"/>
    <w:rsid w:val="00A50D12"/>
    <w:rsid w:val="00A572F4"/>
    <w:rsid w:val="00A604F6"/>
    <w:rsid w:val="00A60B6A"/>
    <w:rsid w:val="00A60D9F"/>
    <w:rsid w:val="00A627E7"/>
    <w:rsid w:val="00A674A9"/>
    <w:rsid w:val="00A6783D"/>
    <w:rsid w:val="00A70D9F"/>
    <w:rsid w:val="00A72975"/>
    <w:rsid w:val="00A7465E"/>
    <w:rsid w:val="00A77683"/>
    <w:rsid w:val="00A8543D"/>
    <w:rsid w:val="00A878C7"/>
    <w:rsid w:val="00A917C1"/>
    <w:rsid w:val="00A920E3"/>
    <w:rsid w:val="00A927CD"/>
    <w:rsid w:val="00A97518"/>
    <w:rsid w:val="00A976BE"/>
    <w:rsid w:val="00AA284A"/>
    <w:rsid w:val="00AB0763"/>
    <w:rsid w:val="00AB1166"/>
    <w:rsid w:val="00AB5CC0"/>
    <w:rsid w:val="00AC71C8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AF6174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E755E"/>
    <w:rsid w:val="00BF2B43"/>
    <w:rsid w:val="00BF439F"/>
    <w:rsid w:val="00C00062"/>
    <w:rsid w:val="00C056E6"/>
    <w:rsid w:val="00C0784B"/>
    <w:rsid w:val="00C078D3"/>
    <w:rsid w:val="00C10C27"/>
    <w:rsid w:val="00C175E7"/>
    <w:rsid w:val="00C17B46"/>
    <w:rsid w:val="00C20E45"/>
    <w:rsid w:val="00C21BF5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3E30"/>
    <w:rsid w:val="00C95C75"/>
    <w:rsid w:val="00C96B0F"/>
    <w:rsid w:val="00CA451C"/>
    <w:rsid w:val="00CA4833"/>
    <w:rsid w:val="00CA79D9"/>
    <w:rsid w:val="00CB06B6"/>
    <w:rsid w:val="00CB0BB4"/>
    <w:rsid w:val="00CB3DEF"/>
    <w:rsid w:val="00CC0B6E"/>
    <w:rsid w:val="00CC29E7"/>
    <w:rsid w:val="00CC394E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1A3A"/>
    <w:rsid w:val="00D15F6B"/>
    <w:rsid w:val="00D248AA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06DA"/>
    <w:rsid w:val="00D64501"/>
    <w:rsid w:val="00D666AE"/>
    <w:rsid w:val="00D705AB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E55CC"/>
    <w:rsid w:val="00DF0AD8"/>
    <w:rsid w:val="00DF47C1"/>
    <w:rsid w:val="00DF646C"/>
    <w:rsid w:val="00E014F3"/>
    <w:rsid w:val="00E05E1B"/>
    <w:rsid w:val="00E218DB"/>
    <w:rsid w:val="00E2510D"/>
    <w:rsid w:val="00E32361"/>
    <w:rsid w:val="00E34CEE"/>
    <w:rsid w:val="00E37867"/>
    <w:rsid w:val="00E40AFF"/>
    <w:rsid w:val="00E41CB1"/>
    <w:rsid w:val="00E4290A"/>
    <w:rsid w:val="00E44A1B"/>
    <w:rsid w:val="00E50C0B"/>
    <w:rsid w:val="00E53868"/>
    <w:rsid w:val="00E607F9"/>
    <w:rsid w:val="00E617FC"/>
    <w:rsid w:val="00E6529E"/>
    <w:rsid w:val="00E652E3"/>
    <w:rsid w:val="00E66CCA"/>
    <w:rsid w:val="00E8049E"/>
    <w:rsid w:val="00E82BFD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116"/>
    <w:rsid w:val="00ED1D50"/>
    <w:rsid w:val="00ED4917"/>
    <w:rsid w:val="00ED6FFD"/>
    <w:rsid w:val="00EE09AC"/>
    <w:rsid w:val="00EE4263"/>
    <w:rsid w:val="00EE5C61"/>
    <w:rsid w:val="00EF4CBE"/>
    <w:rsid w:val="00EF674A"/>
    <w:rsid w:val="00F03C7F"/>
    <w:rsid w:val="00F052E5"/>
    <w:rsid w:val="00F070A5"/>
    <w:rsid w:val="00F11011"/>
    <w:rsid w:val="00F11940"/>
    <w:rsid w:val="00F123FB"/>
    <w:rsid w:val="00F133E7"/>
    <w:rsid w:val="00F16732"/>
    <w:rsid w:val="00F1706C"/>
    <w:rsid w:val="00F32525"/>
    <w:rsid w:val="00F32698"/>
    <w:rsid w:val="00F36463"/>
    <w:rsid w:val="00F36BF8"/>
    <w:rsid w:val="00F4292D"/>
    <w:rsid w:val="00F458B3"/>
    <w:rsid w:val="00F53B47"/>
    <w:rsid w:val="00F60ECA"/>
    <w:rsid w:val="00F658E0"/>
    <w:rsid w:val="00F65CF3"/>
    <w:rsid w:val="00F718C8"/>
    <w:rsid w:val="00F728A4"/>
    <w:rsid w:val="00F843BF"/>
    <w:rsid w:val="00F91EB5"/>
    <w:rsid w:val="00F9254C"/>
    <w:rsid w:val="00F96F6B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274C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  <w:style w:type="paragraph" w:styleId="ab">
    <w:name w:val="Normal (Web)"/>
    <w:basedOn w:val="a"/>
    <w:uiPriority w:val="99"/>
    <w:unhideWhenUsed/>
    <w:rsid w:val="00274C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F724D-5ED7-46C9-944E-2456CFE45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22</cp:revision>
  <cp:lastPrinted>2024-10-21T10:13:00Z</cp:lastPrinted>
  <dcterms:created xsi:type="dcterms:W3CDTF">2023-10-05T05:10:00Z</dcterms:created>
  <dcterms:modified xsi:type="dcterms:W3CDTF">2024-10-21T10:13:00Z</dcterms:modified>
</cp:coreProperties>
</file>