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0C1466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0C1466" w:rsidRDefault="000C1466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FA5E10" w:rsidRDefault="00290DC4" w:rsidP="0076589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15.07.2024</w:t>
            </w: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B01DBE" w:rsidRDefault="00290DC4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A51FE3" w:rsidRDefault="00A51FE3" w:rsidP="00A51FE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Пушкинского сельского поселения </w:t>
      </w:r>
      <w:proofErr w:type="spellStart"/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от 31 октября 2019 года </w:t>
      </w:r>
    </w:p>
    <w:p w:rsidR="00A51FE3" w:rsidRPr="00B64562" w:rsidRDefault="00A51FE3" w:rsidP="00A51FE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№ 136  «Об утверждении муниципальной программы Пушкинского сельского поселения </w:t>
      </w:r>
      <w:proofErr w:type="spellStart"/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«Развитие физической культуры и спорта в Пушкинском сельском  поселении </w:t>
      </w:r>
      <w:proofErr w:type="spellStart"/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района» на 2020-2025 годы</w:t>
      </w:r>
    </w:p>
    <w:p w:rsidR="00A51FE3" w:rsidRDefault="00A51FE3" w:rsidP="00A51FE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51FE3" w:rsidRDefault="00A51FE3" w:rsidP="00A51FE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Пушкинского сельского поселения  </w:t>
      </w:r>
      <w:proofErr w:type="spellStart"/>
      <w:r w:rsidRPr="00B64562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района от 10 июля 2014 года № 59 «Об утверждении порядка принятия решения о разработке, формирования, реализации и оценки эффективности реализации муниципальных программ в Пушкинском сельском поселении  </w:t>
      </w:r>
      <w:proofErr w:type="spellStart"/>
      <w:r w:rsidRPr="00B64562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района»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Pr="00B6456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1. Внести в  муниципальную программу Пушкинского сельского поселения </w:t>
      </w:r>
      <w:proofErr w:type="spellStart"/>
      <w:r w:rsidRPr="00B64562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района «Развитие физической культуры и спорта </w:t>
      </w:r>
      <w:proofErr w:type="gramStart"/>
      <w:r w:rsidRPr="00B6456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Пушкинском сельском  </w:t>
      </w:r>
      <w:proofErr w:type="gramStart"/>
      <w:r w:rsidRPr="00B64562">
        <w:rPr>
          <w:rFonts w:ascii="Times New Roman" w:eastAsia="Times New Roman" w:hAnsi="Times New Roman" w:cs="Times New Roman"/>
          <w:sz w:val="28"/>
          <w:szCs w:val="28"/>
        </w:rPr>
        <w:t>поселении</w:t>
      </w:r>
      <w:proofErr w:type="gram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4562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района» на 2020-2025 годы от 31 октября 2019 года №136  следующие изменения:</w:t>
      </w: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1) паспорт муниципальной программы «Развитие физической культуры и спорта в Пушкинском сельском  поселении </w:t>
      </w:r>
      <w:proofErr w:type="spellStart"/>
      <w:r w:rsidRPr="00B64562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района»  на 2020 -2025 годы изложить в новой редакции (прилагается);</w:t>
      </w:r>
    </w:p>
    <w:p w:rsidR="00A51FE3" w:rsidRPr="00B64562" w:rsidRDefault="00A51FE3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9D4EA1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F49C9">
        <w:rPr>
          <w:rFonts w:ascii="Times New Roman" w:eastAsia="Times New Roman" w:hAnsi="Times New Roman" w:cs="Times New Roman"/>
          <w:sz w:val="28"/>
          <w:szCs w:val="28"/>
        </w:rPr>
        <w:t>1,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2, 3, 5 к паспорту муниципальной программы «Развитие физической культуры и спорта в Пушкинском сельском  поселении </w:t>
      </w:r>
      <w:proofErr w:type="spellStart"/>
      <w:r w:rsidRPr="00B64562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района» на 2020-2025 годы изложить в новой редакции (прилагается).</w:t>
      </w:r>
    </w:p>
    <w:p w:rsidR="00A51FE3" w:rsidRPr="00B64562" w:rsidRDefault="00A256B9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51FE3" w:rsidRPr="00B6456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A51FE3" w:rsidRPr="00B6456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A51FE3" w:rsidRPr="00B6456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51FE3" w:rsidRPr="00B64562" w:rsidRDefault="00A256B9" w:rsidP="00A51FE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51FE3" w:rsidRPr="00B64562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A51FE3" w:rsidRDefault="00A51FE3" w:rsidP="00A51FE3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59D2" w:rsidRPr="003C023D" w:rsidRDefault="001659D2" w:rsidP="001659D2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A51FE3" w:rsidRPr="00A51FE3" w:rsidRDefault="003553A3" w:rsidP="00A51FE3">
      <w:pPr>
        <w:widowControl/>
        <w:tabs>
          <w:tab w:val="left" w:pos="3105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A51FE3" w:rsidRPr="00A51FE3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A51FE3" w:rsidRPr="00A51FE3">
        <w:rPr>
          <w:rFonts w:ascii="Times New Roman" w:eastAsia="Times New Roman" w:hAnsi="Times New Roman" w:cs="Times New Roman"/>
          <w:sz w:val="28"/>
          <w:szCs w:val="28"/>
        </w:rPr>
        <w:t xml:space="preserve"> Пушкинского сельского поселения </w:t>
      </w:r>
    </w:p>
    <w:p w:rsidR="00A51FE3" w:rsidRPr="00A51FE3" w:rsidRDefault="00A51FE3" w:rsidP="00A51FE3">
      <w:pPr>
        <w:widowControl/>
        <w:tabs>
          <w:tab w:val="left" w:pos="3105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1FE3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A51FE3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51FE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51867">
        <w:rPr>
          <w:rFonts w:ascii="Times New Roman" w:eastAsia="Times New Roman" w:hAnsi="Times New Roman" w:cs="Times New Roman"/>
          <w:sz w:val="28"/>
          <w:szCs w:val="28"/>
        </w:rPr>
        <w:t xml:space="preserve">  А.С. </w:t>
      </w:r>
      <w:proofErr w:type="spellStart"/>
      <w:r w:rsidR="00C51867">
        <w:rPr>
          <w:rFonts w:ascii="Times New Roman" w:eastAsia="Times New Roman" w:hAnsi="Times New Roman" w:cs="Times New Roman"/>
          <w:sz w:val="28"/>
          <w:szCs w:val="28"/>
        </w:rPr>
        <w:t>Косицкий</w:t>
      </w:r>
      <w:proofErr w:type="spellEnd"/>
    </w:p>
    <w:p w:rsidR="00A51FE3" w:rsidRPr="00A51FE3" w:rsidRDefault="00A51FE3" w:rsidP="00A51FE3">
      <w:pPr>
        <w:widowControl/>
        <w:tabs>
          <w:tab w:val="left" w:pos="3105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ind w:firstLine="0"/>
      </w:pPr>
    </w:p>
    <w:p w:rsidR="00D55C94" w:rsidRDefault="00D55C94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FC7870">
      <w:pgSz w:w="11906" w:h="16838"/>
      <w:pgMar w:top="567" w:right="70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4810"/>
    <w:rsid w:val="000C1466"/>
    <w:rsid w:val="000F3267"/>
    <w:rsid w:val="00111013"/>
    <w:rsid w:val="00152104"/>
    <w:rsid w:val="001659D2"/>
    <w:rsid w:val="001E14D7"/>
    <w:rsid w:val="00277DEF"/>
    <w:rsid w:val="00290DC4"/>
    <w:rsid w:val="003553A3"/>
    <w:rsid w:val="00401BF1"/>
    <w:rsid w:val="00437559"/>
    <w:rsid w:val="00454BAA"/>
    <w:rsid w:val="00456E90"/>
    <w:rsid w:val="00460716"/>
    <w:rsid w:val="0049721C"/>
    <w:rsid w:val="004A4BFF"/>
    <w:rsid w:val="004B780D"/>
    <w:rsid w:val="004C3995"/>
    <w:rsid w:val="005079A2"/>
    <w:rsid w:val="00526CE8"/>
    <w:rsid w:val="00550E13"/>
    <w:rsid w:val="0056570C"/>
    <w:rsid w:val="00580F10"/>
    <w:rsid w:val="0058433F"/>
    <w:rsid w:val="005B0D0B"/>
    <w:rsid w:val="005C3F9E"/>
    <w:rsid w:val="00630DC1"/>
    <w:rsid w:val="006428EC"/>
    <w:rsid w:val="00682ECD"/>
    <w:rsid w:val="006D2E5A"/>
    <w:rsid w:val="007219AB"/>
    <w:rsid w:val="0076589A"/>
    <w:rsid w:val="00790860"/>
    <w:rsid w:val="007C2C2D"/>
    <w:rsid w:val="008208E0"/>
    <w:rsid w:val="008905EE"/>
    <w:rsid w:val="008A61E6"/>
    <w:rsid w:val="00921DC6"/>
    <w:rsid w:val="00940D91"/>
    <w:rsid w:val="009520E9"/>
    <w:rsid w:val="00960056"/>
    <w:rsid w:val="009C6575"/>
    <w:rsid w:val="009C6BCB"/>
    <w:rsid w:val="009D4EA1"/>
    <w:rsid w:val="009F1B46"/>
    <w:rsid w:val="009F549B"/>
    <w:rsid w:val="00A06BFA"/>
    <w:rsid w:val="00A256B9"/>
    <w:rsid w:val="00A51FE3"/>
    <w:rsid w:val="00A734F6"/>
    <w:rsid w:val="00A97BF6"/>
    <w:rsid w:val="00B01DBE"/>
    <w:rsid w:val="00B55179"/>
    <w:rsid w:val="00B64562"/>
    <w:rsid w:val="00B66952"/>
    <w:rsid w:val="00B802C9"/>
    <w:rsid w:val="00B90307"/>
    <w:rsid w:val="00BE2EBD"/>
    <w:rsid w:val="00C06E6B"/>
    <w:rsid w:val="00C3000A"/>
    <w:rsid w:val="00C51867"/>
    <w:rsid w:val="00C56594"/>
    <w:rsid w:val="00C95081"/>
    <w:rsid w:val="00C97FE4"/>
    <w:rsid w:val="00CA4AA3"/>
    <w:rsid w:val="00CF49C9"/>
    <w:rsid w:val="00D55C94"/>
    <w:rsid w:val="00D97C39"/>
    <w:rsid w:val="00DC6353"/>
    <w:rsid w:val="00DE2AB5"/>
    <w:rsid w:val="00E03BF3"/>
    <w:rsid w:val="00E41854"/>
    <w:rsid w:val="00E51B61"/>
    <w:rsid w:val="00EB0B4E"/>
    <w:rsid w:val="00F04F2F"/>
    <w:rsid w:val="00F301C3"/>
    <w:rsid w:val="00FA5E10"/>
    <w:rsid w:val="00FB1400"/>
    <w:rsid w:val="00FC2263"/>
    <w:rsid w:val="00FC7870"/>
    <w:rsid w:val="00FF4B0E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E8168-0A3D-4190-B34B-9F7B04F20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72</cp:revision>
  <cp:lastPrinted>2024-07-15T12:25:00Z</cp:lastPrinted>
  <dcterms:created xsi:type="dcterms:W3CDTF">2019-09-11T08:43:00Z</dcterms:created>
  <dcterms:modified xsi:type="dcterms:W3CDTF">2024-07-16T05:51:00Z</dcterms:modified>
</cp:coreProperties>
</file>