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DD92F" w14:textId="77777777"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</w:t>
      </w:r>
    </w:p>
    <w:p w14:paraId="37919A98" w14:textId="77777777"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7E48DBC" w14:textId="77777777"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Пушкинского сельского поселения Гулькевичского района</w:t>
      </w:r>
    </w:p>
    <w:p w14:paraId="461E614E" w14:textId="63D2137F" w:rsidR="00B63FD6" w:rsidRPr="00F83FDF" w:rsidRDefault="00B63FD6" w:rsidP="00B63FD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от </w:t>
      </w:r>
      <w:r w:rsidR="001271A6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14.</w:t>
      </w:r>
      <w:r w:rsidR="0044287C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</w:t>
      </w:r>
      <w:r w:rsidR="001271A6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1.2024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№ </w:t>
      </w:r>
      <w:r w:rsidR="001271A6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83</w:t>
      </w:r>
    </w:p>
    <w:p w14:paraId="1687B86B" w14:textId="77777777" w:rsidR="00B63FD6" w:rsidRDefault="00B63FD6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FBA947E" w14:textId="77777777"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3DFABBE" w14:textId="77777777" w:rsidR="00075880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16CC8F89" w14:textId="77777777"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предоставления права на заключение договора</w:t>
      </w:r>
      <w:r w:rsidR="00C62E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3FD6">
        <w:rPr>
          <w:rFonts w:ascii="Times New Roman" w:hAnsi="Times New Roman" w:cs="Times New Roman"/>
          <w:b/>
          <w:bCs/>
          <w:sz w:val="28"/>
          <w:szCs w:val="28"/>
        </w:rPr>
        <w:t>о предоставлении права на размещение нестационарных</w:t>
      </w:r>
      <w:r w:rsidR="00C62E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3FD6">
        <w:rPr>
          <w:rFonts w:ascii="Times New Roman" w:hAnsi="Times New Roman" w:cs="Times New Roman"/>
          <w:b/>
          <w:bCs/>
          <w:sz w:val="28"/>
          <w:szCs w:val="28"/>
        </w:rPr>
        <w:t>торговых объектов на территории Пушкинского сельского</w:t>
      </w:r>
      <w:r w:rsidR="00C62E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3FD6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Гулькевичского района без проведения </w:t>
      </w:r>
      <w:r w:rsidR="00C62E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3FD6">
        <w:rPr>
          <w:rFonts w:ascii="Times New Roman" w:hAnsi="Times New Roman" w:cs="Times New Roman"/>
          <w:b/>
          <w:bCs/>
          <w:sz w:val="28"/>
          <w:szCs w:val="28"/>
        </w:rPr>
        <w:t>открытого конкурса в электронной форме</w:t>
      </w:r>
    </w:p>
    <w:p w14:paraId="40AB49BF" w14:textId="77777777"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638E91A" w14:textId="77777777"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</w:t>
      </w:r>
    </w:p>
    <w:p w14:paraId="50532D36" w14:textId="77777777"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1FA553F" w14:textId="77777777" w:rsidR="003D2199" w:rsidRPr="00B63FD6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14:paraId="1BA5298E" w14:textId="77777777"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A37F3FF" w14:textId="77777777"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Настоящий Порядок предоставления права на заключение договора о предоставлении права на размещение нестационарных торговых объектов на территории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торгов в форме открытого аукциона в электронной форме (далее - аукцион) на земельных участках, в зданиях, строениях, сооружениях, находящихся в муниципальной собственности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на земельных участках, государственная собственность на которые не разграничена, находящихся на территории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F983516" w14:textId="77777777"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2. Размещение НТО без проведения аукциона осуществляется путем выдачи администрацией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в лице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главы 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о предоставлении права на размещение сезонных НТО крестьянским (фермерским) хозяйствам, сельскохозяйственным потребительским кооперативам, договоров о предоставлении права на размещение несезонных нестационарных торговых объектов товаропроизводителям.</w:t>
      </w:r>
    </w:p>
    <w:p w14:paraId="4D39505A" w14:textId="77777777"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3. В настоящем Порядке используется следующее определение:</w:t>
      </w:r>
    </w:p>
    <w:p w14:paraId="2ACC71DA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сельхозтоваропроизводители - крестьянские (фермерские) хозяйства и сельскохозяйственные потребительские кооперативы;</w:t>
      </w:r>
    </w:p>
    <w:p w14:paraId="003873EB" w14:textId="77777777"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товаропроизводители - зарегистрированные в установленном законодательством Российской Федерации порядке юридическое лицо, индивидуальный предприниматель, а также самозанятое физическое лицо, которые являются производителями и осуществляют продажу товаров собственного производства.</w:t>
      </w:r>
    </w:p>
    <w:p w14:paraId="10C3A8EF" w14:textId="77777777" w:rsidR="00075880" w:rsidRPr="00B63FD6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II</w:t>
      </w:r>
    </w:p>
    <w:p w14:paraId="3D3492E5" w14:textId="77777777" w:rsidR="00075880" w:rsidRPr="00B63FD6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4F43AA2" w14:textId="77777777" w:rsidR="00C62E70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 w:rsid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ыдача разрешение на право размещения НТО</w:t>
      </w:r>
    </w:p>
    <w:p w14:paraId="487A23EE" w14:textId="77777777" w:rsidR="00C62E70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 дни проведения праздничных (торжественных) </w:t>
      </w:r>
    </w:p>
    <w:p w14:paraId="10C13B74" w14:textId="77777777" w:rsidR="00075880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мероприятий, имеющих краткосрочный характер</w:t>
      </w:r>
    </w:p>
    <w:p w14:paraId="60128A62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53C91D" w14:textId="77777777"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4. В течение 3 (трех) календарных дней до дня (дней) проведения праздничных (торжественных) мероприятий, а также в дни проведения праздничных (торжественных) мероприятий на территории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дни проведения праздничных (торжественных) мероприятий) НТО могут размещаться без проведения аукциона по поручению администрации муниципального образования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 xml:space="preserve">Гулькевичский район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и по заявлениям юридических лиц, индивидуальных предпринимателей и самозанятых физических лиц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3572C83" w14:textId="77777777"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Самозанятые физические лица могут подать заявление только по ассортименту товаров, реализация которых допускается самозанятыми физическими лицами в соответствии с частью 2 статьи 4 Федерального закона от 27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2018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422-ФЗ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эксперимента по установлению специального налогового режима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253624C" w14:textId="77777777"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5. Срок размещения НТО без проведения аукциона, функционирующих в дни проведения праздничных (торжественных) мероприятий, имеющих краткосрочный характер, не превышает 10 календарных дней.</w:t>
      </w:r>
    </w:p>
    <w:p w14:paraId="33EEED1B" w14:textId="77777777"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ar1761"/>
      <w:bookmarkEnd w:id="1"/>
      <w:r w:rsidRPr="00B63FD6">
        <w:rPr>
          <w:rFonts w:ascii="Times New Roman" w:hAnsi="Times New Roman" w:cs="Times New Roman"/>
          <w:sz w:val="28"/>
          <w:szCs w:val="28"/>
          <w:lang w:eastAsia="ru-RU"/>
        </w:rPr>
        <w:t>6. Ассортимент товаров, предусмотренных к реализации в дни проведения праздничных (торжественных) мероприятий, и основные требования, предъявляемые к соответствующим НТО:</w:t>
      </w:r>
    </w:p>
    <w:p w14:paraId="700AE312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пасхальные куличи - общая площадь торгового объекта не более 4 кв. м;</w:t>
      </w:r>
    </w:p>
    <w:p w14:paraId="6CB62791" w14:textId="77777777"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живые и искусственные цветы - общая площадь торгового объекта не более 4 кв. м (день пасхального поминовения усопших Радоница);</w:t>
      </w:r>
    </w:p>
    <w:p w14:paraId="2318D399" w14:textId="77777777"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живые цветы - общая площадь торгового объекта не более 4 кв. м (Международный женский день);</w:t>
      </w:r>
    </w:p>
    <w:p w14:paraId="0A7A5A0B" w14:textId="77777777"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продукция общественного питания - общая площадь торгового объекта не более 6 кв. м. В момент обращения в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заявитель представляет документы (копии), подтверждающие наличие у него стационарного предприятия общественного питания с полным циклом производства указанной продукции.</w:t>
      </w:r>
    </w:p>
    <w:p w14:paraId="12DD1A16" w14:textId="77777777"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7. При осуществлении торговой деятельности в дни проведения праздничных (торжественных) мероприятий юридическими лицами, индивидуальными предпринимателями и самозанятыми физическими лицами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14:paraId="473E7969" w14:textId="77777777"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Внешний вид НТО, размещаемых в дни проведения праздничных (торжественных) мероприятий, должен соответствовать требованиям Правил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2C48C8F" w14:textId="77777777"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ar1776"/>
      <w:bookmarkEnd w:id="2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8.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территории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дни проведения праздничных (торжественных) мероприятий (далее - разрешение), выдаваемое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9511482" w14:textId="77777777"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Для получения разрешения заявители подают в 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w:anchor="Par2008" w:tooltip="ЗАЯВЛЕНИЕ" w:history="1">
        <w:r w:rsidRPr="00A61CA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 согласно приложению 1 к настоящему Порядку не более чем за 30 (тридцать) и не менее чем за 15 календарных дней до даты проведения праздничного (торжественного) мероприятия. Заявителю выдается расписка в получении документов с указанием даты и времени приема.</w:t>
      </w:r>
    </w:p>
    <w:p w14:paraId="068C6871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К заявлению прилагается схематическое отображение размещения НТО в месте, определенном юридическим лицом, индивидуальным предпринимателем или самозанятым физическим лицом.</w:t>
      </w:r>
    </w:p>
    <w:p w14:paraId="538F66C7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физических лиц).</w:t>
      </w:r>
    </w:p>
    <w:p w14:paraId="3F66D52E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непредоставления заявителем дополнительных документов, они запрашиваются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государственных органах, в распоряжении которых находятся указанные документы.</w:t>
      </w:r>
    </w:p>
    <w:p w14:paraId="670D2D56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9. В заявлении указывается:</w:t>
      </w:r>
    </w:p>
    <w:p w14:paraId="7F911E18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полное наименование заявителя;</w:t>
      </w:r>
    </w:p>
    <w:p w14:paraId="7D3C8776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юридический адрес заявителя;</w:t>
      </w:r>
    </w:p>
    <w:p w14:paraId="1625A6BE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наименование проводимого мероприятия;</w:t>
      </w:r>
    </w:p>
    <w:p w14:paraId="3D7A77A7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предполагаемые даты размещения НТО;</w:t>
      </w:r>
    </w:p>
    <w:p w14:paraId="1E4D1717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адрес размещения НТО;</w:t>
      </w:r>
    </w:p>
    <w:p w14:paraId="0E7B8388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ассортиментный перечень предлагаемых к продаже товаров.</w:t>
      </w:r>
    </w:p>
    <w:p w14:paraId="3371B865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9.1. Срок рассмотрения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 не может превышать 26 (двадцати шести) календарных дней с даты поступления заявления.</w:t>
      </w:r>
    </w:p>
    <w:p w14:paraId="2CBBD92D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направляется ответ в срок не позднее 5 (пяти) календарных дней до даты проведения праздничного (торжественного) мероприятия.</w:t>
      </w:r>
    </w:p>
    <w:p w14:paraId="3D876F0F" w14:textId="77777777"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10. Основания для отказа заявителю в выдаче разрешения:</w:t>
      </w:r>
    </w:p>
    <w:p w14:paraId="0FBC78E1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проведение праздничных (торжественных) мероприятий не планируется в период, указанный в заявлении;</w:t>
      </w:r>
    </w:p>
    <w:p w14:paraId="4C760ED4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НТО планируется разместить на территории, прилегающей к административным зданиям, историческим объектам, памятникам архитектуры, а также на земельных участках, находящихся в собственности (пользовании) третьих лиц;</w:t>
      </w:r>
    </w:p>
    <w:p w14:paraId="6823B29B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размещение НТО в заявленном месте будет препятствовать проведению праздничных (торжественных) мероприятий, движению транспорта и (или) пешеходов;</w:t>
      </w:r>
    </w:p>
    <w:p w14:paraId="3C87CB1C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14:paraId="4087D31A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5) несоответствие ассортимента товаров, предусмотренного </w:t>
      </w:r>
      <w:hyperlink w:anchor="Par1761" w:tooltip="6. Ассортимент товаров, предусмотренных к реализации в дни проведения праздничных (торжественных) мероприятий, и основные требования, предъявляемые к соответствующим НТО: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раздела Порядка;</w:t>
      </w:r>
    </w:p>
    <w:p w14:paraId="35BA75CC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6) непредставление либо представление в неполном объеме документов, предусмотренных </w:t>
      </w:r>
      <w:hyperlink w:anchor="Par1776" w:tooltip="8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рии муниципального образования город Краснодар в дни 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раздела Порядка;</w:t>
      </w:r>
    </w:p>
    <w:p w14:paraId="4D45D56C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НТО планируется разместить на озелененной территории, либо газоне.</w:t>
      </w:r>
    </w:p>
    <w:p w14:paraId="0B196090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если два или более заявителей подали заявление по одному адресу, предпочтение отдается заявителю, ранее других подавшему заявление.</w:t>
      </w:r>
    </w:p>
    <w:p w14:paraId="679A1CFF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 выдаче (отказе в выдаче) разрешения принимается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E5754AE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hyperlink w:anchor="Par2084" w:tooltip="ТИПОВАЯ ФОРМА РАЗРЕШЕНИЯ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Разрешение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оформляется по форме согласно приложению 2 к настоящему Порядку и выдается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5 календарных дней до даты проведения праздничного мероприятия.</w:t>
      </w:r>
    </w:p>
    <w:p w14:paraId="17585C39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принятия решения об отказе в выдаче разрешения 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14:paraId="33D6B559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F7EB7A" w14:textId="77777777" w:rsidR="00075880" w:rsidRPr="00B63FD6" w:rsidRDefault="00075880" w:rsidP="0070719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III</w:t>
      </w:r>
    </w:p>
    <w:p w14:paraId="1811807D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27AF4BA" w14:textId="77777777" w:rsidR="00075880" w:rsidRPr="00B63FD6" w:rsidRDefault="00075880" w:rsidP="0070719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="007071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редоставление права на размещение сезонных НТО сельхозтоваропроизводителям</w:t>
      </w:r>
    </w:p>
    <w:p w14:paraId="720B820C" w14:textId="77777777" w:rsidR="00707195" w:rsidRDefault="00707195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88F794" w14:textId="77777777" w:rsidR="00707195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70719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права на размещение сезонных НТО сельхозтоваропроизводителям осуществляется в рамках </w:t>
      </w:r>
      <w:r w:rsidR="00707195" w:rsidRPr="00707195">
        <w:rPr>
          <w:rFonts w:ascii="Times New Roman" w:hAnsi="Times New Roman" w:cs="Times New Roman"/>
          <w:sz w:val="28"/>
          <w:szCs w:val="28"/>
        </w:rPr>
        <w:t>программы Пушкинского сельского поселения Гулькевичского района «Поддержка и развитие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707195">
        <w:rPr>
          <w:rFonts w:ascii="Times New Roman" w:hAnsi="Times New Roman" w:cs="Times New Roman"/>
          <w:sz w:val="28"/>
          <w:szCs w:val="28"/>
        </w:rPr>
        <w:t xml:space="preserve"> в отношении мест, определенных в Схеме для предоставления сельхозтоваропроизводителям.</w:t>
      </w:r>
    </w:p>
    <w:p w14:paraId="278EADED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719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сезонных НТО сельхозтоваропроизводителям осуществляется без проведения аукциона посредством предоставления одному сельхозтоваропроизводителю не более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 мест (для самозанятых физических лиц - не более одного места), определенных в Схеме для предоставления сельхозтоваропроизводителям по всем видам специализаций, указанным в </w:t>
      </w:r>
      <w:hyperlink w:anchor="Par1822" w:tooltip="18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" w:history="1">
        <w:r w:rsid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7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 Порядка, путем заключения </w:t>
      </w:r>
      <w:hyperlink w:anchor="Par972" w:tooltip="ТИПОВАЯ ФОРМА ДОГОВОРА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по форме согласно приложению 6 (далее - Договор) к Положению о размещении нестационарных торговых объектов на территории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утвержденному настоящим постановлением.</w:t>
      </w:r>
    </w:p>
    <w:p w14:paraId="27B329AD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ar1822"/>
      <w:bookmarkEnd w:id="3"/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</w:t>
      </w:r>
    </w:p>
    <w:p w14:paraId="1F529DC1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фрукты и овощи;</w:t>
      </w:r>
    </w:p>
    <w:p w14:paraId="3F7AA8AA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бахчевые культуры;</w:t>
      </w:r>
    </w:p>
    <w:p w14:paraId="5FA55A65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молоко пастеризованное из автоцистерны;</w:t>
      </w:r>
    </w:p>
    <w:p w14:paraId="6589D052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рыба живая из автоцистерны.</w:t>
      </w:r>
    </w:p>
    <w:p w14:paraId="7309CEC0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Претендентами на право размещения сезонного НТО без проведения аукциона могут являться сельхозтоваропроизводители, соответствующие следующим требованиям:</w:t>
      </w:r>
    </w:p>
    <w:p w14:paraId="5A4D8A58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14:paraId="6BC12FB4" w14:textId="77777777"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должны иметь основной вид деятельности в соответствии с разделом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 января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2014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 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14-ст;</w:t>
      </w:r>
    </w:p>
    <w:p w14:paraId="6D4FEF25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не должны находиться в процессе реорганизации, ликвидации (для сельхозтоваропроизводителей - юридических лиц);</w:t>
      </w:r>
    </w:p>
    <w:p w14:paraId="2E9647DE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14:paraId="564FD901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в отношении сельхозтоваропроизводителя не введена процедура банкротства;</w:t>
      </w:r>
    </w:p>
    <w:p w14:paraId="5044CE88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14:paraId="7AB42912" w14:textId="77777777"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организации приема от сельхозтоваропроизводителей документов, указанных в </w:t>
      </w:r>
      <w:hyperlink w:anchor="Par1845" w:tooltip="23. В целях получения права на размещение сезонных НТО сельхозтоваропроизводители в срок, указанный в информационном сообщении, представляют через государственное автономное учреждение Краснодарского края &quot;Многофункциональный центр предоставления государственн" w:history="1">
        <w:r w:rsidR="00075880"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раздела Порядка,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обеспечивает размещение информационного сообщения о предоставлении права на размещение сезонных НТО для сельхозтоваропроизводителей (далее - информационное сообщение) и выписку из Схемы в отношении мест, определенных в Схеме для предоставления сельхозтоваропроизводителям,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сайте Пушкинского сельского поселения Гулькевичского района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не менее чем за 10 календарных дней до даты начала приема указанных документов от сельхозтоваропроизводителей.</w:t>
      </w:r>
    </w:p>
    <w:p w14:paraId="6C98866E" w14:textId="77777777"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14:paraId="326A2392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21. Информационное сообщение должно содержать:</w:t>
      </w:r>
    </w:p>
    <w:p w14:paraId="2CE36A63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1) сведения о предоставлении права на размещение сезонных НТО сельхозтоваропроизводителям по количеству мест, определенных Схемой для предоставления сельхозтоваропроизводителям;</w:t>
      </w:r>
    </w:p>
    <w:p w14:paraId="2B752358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сведения о датах начала и окончания, времени и месте приема документов для предоставления права на размещение сезонного НТО;</w:t>
      </w:r>
    </w:p>
    <w:p w14:paraId="47D9B678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сведения о требованиях, предъявляемых к сельхозтоваропроизводителям, в соответствии с настоящим разделом Порядка;</w:t>
      </w:r>
    </w:p>
    <w:p w14:paraId="0639E8B9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сведения о сроке, на который заключается Договор о предоставлении права на размещение сезонного НТО с сельхозтоваропроизводителем;</w:t>
      </w:r>
    </w:p>
    <w:p w14:paraId="76A1AD7D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сведения об адресе и номере телефона управления;</w:t>
      </w:r>
    </w:p>
    <w:p w14:paraId="33897BAA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сведения о месте получения информации о порядке предоставления права на размещение сезонных НТО сельхозтоваропроизводителям;</w:t>
      </w:r>
    </w:p>
    <w:p w14:paraId="3C59E7EC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выписку из Схемы в отношении мест, определенных в Схеме для предоставления сельхозтоваропроизводителям.</w:t>
      </w:r>
    </w:p>
    <w:p w14:paraId="6023274B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22.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изменения в информационное сообщение и выписку из Схемы 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</w:p>
    <w:p w14:paraId="3FA74AED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ar1845"/>
      <w:bookmarkEnd w:id="4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23. В целях получения права на размещение сезонных НТО сельхозтоваропроизводители в срок, указанный в информационном сообщении, представляют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в 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14:paraId="0FF24868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hyperlink w:anchor="Par2142" w:tooltip="Заявление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="002C0D81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без проведения открытого аукциона в электронной форме по форме согласно приложению 3 к настоящему Порядку (далее - Заявление) с указанием типа и специализации заявленного сезонного НТО согласно </w:t>
      </w:r>
      <w:hyperlink w:anchor="Par1822" w:tooltip="18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пункту 18</w:t>
        </w:r>
      </w:hyperlink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тоящего раздела Порядка.</w:t>
      </w:r>
    </w:p>
    <w:p w14:paraId="5CD07D3E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для предоставления сельхозтоваропроизводителям, но не более пяти.</w:t>
      </w:r>
    </w:p>
    <w:p w14:paraId="4561ADF5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14:paraId="4F5B6233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ar1849"/>
      <w:bookmarkEnd w:id="5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14:paraId="7FD32254" w14:textId="77777777"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Par1850"/>
      <w:bookmarkEnd w:id="6"/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документы, подтверждающие полномочия лица на осуществление действий от имени сельхозтоваропроизводителя:</w:t>
      </w:r>
    </w:p>
    <w:p w14:paraId="61D8EE9E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14:paraId="5A471836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14:paraId="7478B046" w14:textId="77777777"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Par1854"/>
      <w:bookmarkEnd w:id="7"/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календарных дней до даты подачи Заявления;</w:t>
      </w:r>
    </w:p>
    <w:p w14:paraId="550F5368" w14:textId="77777777"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архитектурное решение НТО;</w:t>
      </w:r>
    </w:p>
    <w:p w14:paraId="47FF9EDD" w14:textId="77777777"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непредставления сельхозтоваропроизводителем документов, указанных </w:t>
      </w:r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849" w:tooltip="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14:paraId="347E5535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Не допускается отказ в приеме документов от сельхозтоваропроизводителя в случае непредставления им документов, указанных в </w:t>
      </w:r>
      <w:hyperlink w:anchor="Par1849" w:tooltip="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hyperlink w:anchor="Par1854" w:tooltip="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5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пункта.</w:t>
      </w:r>
    </w:p>
    <w:p w14:paraId="6D97B2AF" w14:textId="77777777" w:rsidR="00075880" w:rsidRPr="00B63FD6" w:rsidRDefault="00565F79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сельхозтоваропроизводителем документов 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выдает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сельхозтоваропроизводителю расписк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получении документов с указанием даты и времени приема.</w:t>
      </w:r>
    </w:p>
    <w:p w14:paraId="6FAEDB02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24. Сельхозтоваропроизводитель имеет право отозвать поданное им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Заявление не позднее чем за 3 календарных дня до даты окончания приема Заявлений, определенной в информационном сообщении.</w:t>
      </w:r>
    </w:p>
    <w:p w14:paraId="2214CA3F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25.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сельхозтоваропроизводителя.</w:t>
      </w:r>
    </w:p>
    <w:p w14:paraId="129FA9BB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Представленные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заявителю не возвращаются.</w:t>
      </w:r>
    </w:p>
    <w:p w14:paraId="123F326B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26.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предоставлении) сельхозтоваропроизводителю права на размещение сезонных НТО и уведомляет его о принятом решении способом, указанным в Заявлении.</w:t>
      </w:r>
    </w:p>
    <w:p w14:paraId="1D7DF14A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27. Решение о предоставлении (об отказе в предоставлении) сельхозтоваропроизводителю права на размещение сезонных НТО оформляется в форме уведомления, подписываемого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 xml:space="preserve">главой администрации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либо лицом, исполняющим его обязанности.</w:t>
      </w:r>
    </w:p>
    <w:p w14:paraId="039E6320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права на размещение сезонного НТО должно быть мотивированным и содержать основания для отказа, установленные </w:t>
      </w:r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867" w:tooltip="28. Исчерпывающий перечень оснований для отказа в предоставлении права на размещение сезонного НТО: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28 раздела III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6E4D81C9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Par1867"/>
      <w:bookmarkEnd w:id="8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28. Исчерпывающий перечень оснований для отказа в предоставлении права на размещение сезонного НТО:</w:t>
      </w:r>
    </w:p>
    <w:p w14:paraId="2E7900F2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несоответствие сельхозтоваропроизводителя требованиям, установленным настоящим разделом Порядка;</w:t>
      </w:r>
    </w:p>
    <w:p w14:paraId="73260061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несоответствие представленных сельхозтоваропроизводителем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14:paraId="13E9797C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адресный ориентир сезонного НТО, указанный сельхозтоваропроизводителем в Заявлении, не является местом, определенным в Схеме для предоставления сельхозтоваропроизводителям;</w:t>
      </w:r>
    </w:p>
    <w:p w14:paraId="7EE6416A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4) в отношении места, определенного в Схеме для предоставления сельхозтоваропроизводителям,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 права на размещение сезонных НТО другому сельхозтоваропроизводителю.</w:t>
      </w:r>
    </w:p>
    <w:p w14:paraId="626888A0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29. 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сельхозтоваропроизводителям, право на размещение сезонного НТО предоставляется сельхозтоваропроизводителю, ранее других представившему Заявление.</w:t>
      </w:r>
    </w:p>
    <w:p w14:paraId="5F4E4B8C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30. На основании решения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сезонных НТО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 сельхозтоваропроизводителем заключается Договор.</w:t>
      </w:r>
    </w:p>
    <w:p w14:paraId="59B52980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31. Договор с сельхозтоваропроизводителем заключается не позднее 30 календарных дней со дня принятия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уполномоченным им лицом решения о предоставлении сельхозтоваропроизводителю права на размещение сезонных НТО.</w:t>
      </w:r>
    </w:p>
    <w:p w14:paraId="16060611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32. В срок не позднее 10 календарных дней с даты получения от управления проекта Договора (без подписи управления) сельхозтоваропроизводитель обязан подписать Договор и представить все его экземпляры в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023899B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14:paraId="6E62A119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33. При уклонении (отказе) сельхозтоваропроизводителя от заключения Договора право на размещение сезонного НТО предоставляется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сельхозтоваропроизводителю,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уклонившегося (отказавшегося) от заключения Договора.</w:t>
      </w:r>
    </w:p>
    <w:p w14:paraId="58CB3936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34.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10 календарных дней с даты получения подписанного сельхозтоваропроизводителем Договора подписывает его и приложение к Договору, уведомляет посредством телефонной связи и (или) электронной почты сельхозтоваропроизводителя, с которым заключен Договор (его законного представителя) (далее - Сторона Договора), о необходимости явиться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одного экземпляра Договора.</w:t>
      </w:r>
    </w:p>
    <w:p w14:paraId="075EC1E2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 напра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вляет посредством почтового отправления Стороне Договора.</w:t>
      </w:r>
    </w:p>
    <w:p w14:paraId="5940B8D7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При заключении Договора с сельхозтоваропроизводителем его цена равна начальной (минимальной)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определенной в соответствии с </w:t>
      </w:r>
      <w:hyperlink w:anchor="Par2213" w:tooltip="МЕТОДИКА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Методикой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утвержденной приложением 4 к настоящему постановлению.</w:t>
      </w:r>
    </w:p>
    <w:p w14:paraId="230003B9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Договор заключается на срок, соответствующий следующим периодам размещения сезонного НТО на территории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="00C338C9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29B8E19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14:paraId="34A73045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бахчевых культур - до четырех месяцев (с 1 июля по 31 октября);</w:t>
      </w:r>
    </w:p>
    <w:p w14:paraId="0CF3A315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рыбы живой из автоцистерны - до пяти месяцев (с 1 ноября по 31 марта).</w:t>
      </w:r>
    </w:p>
    <w:p w14:paraId="79C41233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Сельхозтоваропроизводитель обязан до начала функционирования 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14:paraId="71FB29DB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14:paraId="4B81B629" w14:textId="77777777" w:rsidR="00075880" w:rsidRPr="00B63FD6" w:rsidRDefault="00964EDD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изменения у сельхозтоваропроизводителя контактного номера телефона, адреса электронной почты, почтового адреса или иных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реквизитов, указанных в Договоре, данное лицо обязано в срок, установленный Договором, письменно уведомить об этом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A36299F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обязано отказаться от заключения Договора в случае установления факта:</w:t>
      </w:r>
    </w:p>
    <w:p w14:paraId="1AE793BA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проведения ликвидации сельхозтоваропроизводителя или принятия арбитражным судом решения о введении процедуры банкротства;</w:t>
      </w:r>
    </w:p>
    <w:p w14:paraId="411B0DAD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приостановления деятельности сельхозтоваропроизводителя в порядке, предусмотренном законодательством Российской Федерации;</w:t>
      </w:r>
    </w:p>
    <w:p w14:paraId="45E88E26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прекращения деятельности сельхозтоваропроизводителя;</w:t>
      </w:r>
    </w:p>
    <w:p w14:paraId="05A21BA7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представления в Заявлении заведомо недостоверных сведений;</w:t>
      </w:r>
    </w:p>
    <w:p w14:paraId="370B92F6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использования НТО не по назначению и (или) в случае передачи права третьим лицам.</w:t>
      </w:r>
    </w:p>
    <w:p w14:paraId="5211B12C" w14:textId="77777777"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Мероприятия по проверке соблюдения сельхозтоваропроизводителем условий договора осуществляются в соответствии с </w:t>
      </w:r>
      <w:hyperlink w:anchor="Par178" w:tooltip="Раздел IV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разделом IV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ar86" w:tooltip="ПОЛОЖЕНИЕ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Положения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размещении нестационарных торговых объектов на территории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утвержденного приложением 1 к настоящему постановлению.</w:t>
      </w:r>
    </w:p>
    <w:p w14:paraId="0BC6BB9B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17DBE2" w14:textId="77777777" w:rsidR="00C338C9" w:rsidRDefault="00075880" w:rsidP="00C338C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IV. П</w:t>
      </w:r>
      <w:r w:rsidR="00C338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редоставление права на размещение </w:t>
      </w:r>
    </w:p>
    <w:p w14:paraId="485B5E3E" w14:textId="77777777" w:rsidR="00075880" w:rsidRPr="00B63FD6" w:rsidRDefault="00C338C9" w:rsidP="00C338C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несезонных НТО товаропроизводителям</w:t>
      </w:r>
    </w:p>
    <w:p w14:paraId="743B5500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38D118" w14:textId="77777777" w:rsid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несезонных НТО товаропроизводителям осуществляется в рамках </w:t>
      </w:r>
      <w:r w:rsidR="0029267C" w:rsidRPr="00707195">
        <w:rPr>
          <w:rFonts w:ascii="Times New Roman" w:hAnsi="Times New Roman" w:cs="Times New Roman"/>
          <w:sz w:val="28"/>
          <w:szCs w:val="28"/>
        </w:rPr>
        <w:t>программы Пушкинского сельского поселения Гулькевичского района «Поддержка и развитие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29267C">
        <w:rPr>
          <w:rFonts w:ascii="Times New Roman" w:hAnsi="Times New Roman" w:cs="Times New Roman"/>
          <w:sz w:val="28"/>
          <w:szCs w:val="28"/>
        </w:rPr>
        <w:t xml:space="preserve"> в отношении мест, определенных в Схеме для предоставления сельхозтоваропроизводителям.</w:t>
      </w:r>
    </w:p>
    <w:p w14:paraId="55BA555E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несезонных НТО товаропроизводителям осуществляется без проведения аукциона посредством предоставления одному товаропроизводителю не более 5 мест (для самозанятых физических лиц - не более одного места), определенных в Схеме для предоставления товаропроизводителям, путем заключения </w:t>
      </w:r>
      <w:hyperlink w:anchor="Par1164" w:tooltip="ТИПОВАЯ ФОРМА ДОГОВОРА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несезонного нестационарного торгового объекта товаропроизводителю на территории </w:t>
      </w:r>
      <w:r w:rsidR="0029267C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без проведения открытого аукциона в электронной форме по форме согласно приложению 7 (далее - договор) к Положению о размещении нестационарных торговых объектов на территории </w:t>
      </w:r>
      <w:r w:rsidR="0029267C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869D435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Претендентами на право размещения несезонного НТО без проведения аукциона могут являться товаропроизводители, соответствующие следующим требованиям:</w:t>
      </w:r>
    </w:p>
    <w:p w14:paraId="3EFEE605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14:paraId="53CB35D1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должны иметь основной вид деятельности в соответствии с разделом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 xml:space="preserve"> января   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2014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 xml:space="preserve"> г.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14-ст;</w:t>
      </w:r>
    </w:p>
    <w:p w14:paraId="35DC7143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не должны находиться в процессе реорганизации, ликвидации (для товаропроизводителей - юридических лиц);</w:t>
      </w:r>
    </w:p>
    <w:p w14:paraId="64F1E51D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не должны прекратить деятельность в качестве индивидуального предпринимателя, самозанятого физического лица (для товаропроизводителей - индивидуальных предпринимателей, самозанятых физических лиц);</w:t>
      </w:r>
    </w:p>
    <w:p w14:paraId="2EEF7835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в отношении товаропроизводителя не введена процедура банкротства;</w:t>
      </w:r>
    </w:p>
    <w:p w14:paraId="33E34798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деятельность товаропроизводителя не должна быть приостановлена в порядке, предусмотренном законодательством Российской Федерации;</w:t>
      </w:r>
    </w:p>
    <w:p w14:paraId="313E70DB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не должны иметь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</w:t>
      </w:r>
    </w:p>
    <w:p w14:paraId="437C44D8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организации приема от товаропроизводителей документов, указанных в </w:t>
      </w:r>
      <w:hyperlink w:anchor="Par1927" w:tooltip="49. В целях получения права на размещение несезонных НТО товаропроизводители в срок, указанный в информационном сообщении, представляют через государственное автономное учреждение Краснодарского края &quot;Многофункциональный центр предоставления государственных и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4</w:t>
        </w:r>
        <w:r w:rsidR="00964ED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8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раздела Порядка,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обеспечивает размещение информационного сообщения о предоставлении права на размещение несезонных НТО для товаропроизводителей (далее - информационное сообщение) и выписку из Схемы в отношении мест, определенных в Схеме для предоставления товаропроизводителям, на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 w:rsidR="0029267C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не менее чем за 10 календарных дней до даты начала приема указанных документов от товаропроизводителей.</w:t>
      </w:r>
    </w:p>
    <w:p w14:paraId="1169F0A8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14:paraId="28421CDF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Информационное сообщение должно содержать:</w:t>
      </w:r>
    </w:p>
    <w:p w14:paraId="0B5A6790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сведения о предоставлении права на размещение несезонных НТО товаропроизводителям по количеству мест, определенных Схемой для предоставления товаропроизводителям;</w:t>
      </w:r>
    </w:p>
    <w:p w14:paraId="2643BCE8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сведения о датах начала и окончания, времени и месте приема документов для предоставления права на размещение несезонного НТО;</w:t>
      </w:r>
    </w:p>
    <w:p w14:paraId="0FB2CF99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сведения о требованиях, предъявляемых к товаропроизводителям, в соответствии с настоящим разделом Порядка;</w:t>
      </w:r>
    </w:p>
    <w:p w14:paraId="59D2E6B7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сведения о сроке, на который заключается договор;</w:t>
      </w:r>
    </w:p>
    <w:p w14:paraId="0AE9D4EC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сведения об адресе и номере телефона управления;</w:t>
      </w:r>
    </w:p>
    <w:p w14:paraId="479A1E6D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сведения о месте получения информации о порядке предоставления права на размещение несезонных НТО товаропроизводителям;</w:t>
      </w:r>
    </w:p>
    <w:p w14:paraId="7E8E1A61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выписку из Схемы в отношении мест, определенных в Схеме для предоставления товаропроизводителям.</w:t>
      </w:r>
    </w:p>
    <w:p w14:paraId="2C96F2D3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изменения в информационное сообщение и выписку из Схемы в отношении мест, определенных для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торговли товаропроизводителями, в срок не позднее 5 календарных дней до даты начала приема документов.</w:t>
      </w:r>
    </w:p>
    <w:p w14:paraId="35EE5E99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Par1927"/>
      <w:bookmarkEnd w:id="9"/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получения права на размещение несезонных НТО товаропроизводители в срок, указанный в информационном сообщении, представляют в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14:paraId="14AFD42C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hyperlink w:anchor="Par2142" w:tooltip="Заявление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несезонного нестационарного торгового объекта товаропроизводителю на территории </w:t>
      </w:r>
      <w:r w:rsidR="0029267C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без проведения открытого аукциона в электронной форме по форме согласно приложению 3 к настоящему Порядку (далее - Заявление) с указанием типа и специализации заявленного несезонного НТО.</w:t>
      </w:r>
    </w:p>
    <w:p w14:paraId="386B657D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несезонных НТО, имеющих одинаковые типы и (или) специализации, товаропроизводители представляют одно Заявление, в котором может быть указано несколько мест, определенных в Схеме для предоставления товаропроизводителям, но не более пяти.</w:t>
      </w:r>
    </w:p>
    <w:p w14:paraId="0B214D85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несезонных НТО, имеющих разные типы и (или) специализации, товаропроизводители представляют отдельные Заявления с приложенными к ним документами в отношении каждого типа и (или) специализации (группы типов, специализаций);</w:t>
      </w:r>
    </w:p>
    <w:p w14:paraId="17A7AA61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0" w:name="Par1931"/>
      <w:bookmarkEnd w:id="10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более чем за 30 календарных дней до даты подачи Заявления (для самозанятого физического лица);</w:t>
      </w:r>
    </w:p>
    <w:p w14:paraId="16401485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1" w:name="Par1932"/>
      <w:bookmarkEnd w:id="11"/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документы, подтверждающие полномочия лица на осуществление действий от имени товаропроизводителя:</w:t>
      </w:r>
    </w:p>
    <w:p w14:paraId="335FFE85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выписки из решения юридического лица о назначении руководителя, копия документа, удостоверяющего личность руководителя, или копия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копия документа, удостоверяющего личность уполномоченного представителя;</w:t>
      </w:r>
    </w:p>
    <w:p w14:paraId="04B403BF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индивидуального предпринимателя: копия документа, удостоверяющего личность уполномоченного представителя индивидуального предпринимателя, копия надлежащим образом оформленной доверенности уполномоченного представителя;</w:t>
      </w:r>
    </w:p>
    <w:p w14:paraId="0900582F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самозанятого физического лица: копия документа, удостоверяющего личность уполномоченного представителя самозанятого физического лица, копия надлежащим образом оформленной доверенности уполномоченного представителя;</w:t>
      </w:r>
    </w:p>
    <w:p w14:paraId="6D43B37A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2" w:name="Par1937"/>
      <w:bookmarkEnd w:id="12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bookmarkStart w:id="13" w:name="Par1938"/>
      <w:bookmarkEnd w:id="13"/>
      <w:r w:rsidRPr="00B63FD6">
        <w:rPr>
          <w:rFonts w:ascii="Times New Roman" w:hAnsi="Times New Roman" w:cs="Times New Roman"/>
          <w:sz w:val="28"/>
          <w:szCs w:val="28"/>
          <w:lang w:eastAsia="ru-RU"/>
        </w:rPr>
        <w:t>архитектурное решение НТО.</w:t>
      </w:r>
    </w:p>
    <w:p w14:paraId="59493632" w14:textId="77777777" w:rsidR="00075880" w:rsidRP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Документы, указанные </w:t>
      </w: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ar1938" w:tooltip="6) архитектурное решение НТО;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6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пункта, могут быть представлены товаропроизводителем в виде заверенных копий в соответствии с </w:t>
      </w:r>
      <w:hyperlink w:anchor="Par1945" w:tooltip="51. Все представленные товаропроизводителями документы должны быть прошиты, скреплены печатью (при наличии), заверены подписью товаропроизводителя и иметь сквозную нумерацию страниц. Факсимильные подписи не допускаются. Подчистки и исправления не допускаются,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5</w:t>
        </w:r>
        <w:r w:rsidR="00964ED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0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 Порядка.</w:t>
      </w:r>
    </w:p>
    <w:p w14:paraId="68B10523" w14:textId="77777777" w:rsidR="00075880" w:rsidRP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случае непредставления товаропроизводителем документов, указанных 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</w:t>
        </w:r>
        <w:r w:rsid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</w:t>
        </w:r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пункта, </w:t>
      </w:r>
      <w:r w:rsid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14:paraId="6A1EFBE9" w14:textId="77777777"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допускается отказ в приеме документов от товаропроизводителя в случае непредставления им документов, указанных 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</w:t>
        </w:r>
        <w:r w:rsid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</w:t>
        </w:r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пункта.</w:t>
      </w:r>
    </w:p>
    <w:p w14:paraId="41B2FE93" w14:textId="77777777" w:rsidR="00075880" w:rsidRPr="00B63FD6" w:rsidRDefault="0029267C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товаропроизводителем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выдается расписка в получении документов с указанием даты и времени приема.</w:t>
      </w:r>
    </w:p>
    <w:p w14:paraId="0ADD1A95" w14:textId="77777777" w:rsidR="00075880" w:rsidRPr="00B63FD6" w:rsidRDefault="00964EDD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="00075880" w:rsidRPr="00565F79">
        <w:rPr>
          <w:rFonts w:ascii="Times New Roman" w:hAnsi="Times New Roman" w:cs="Times New Roman"/>
          <w:sz w:val="28"/>
          <w:szCs w:val="28"/>
          <w:lang w:eastAsia="ru-RU"/>
        </w:rPr>
        <w:t xml:space="preserve">. Товаропроизводитель имеет право отозвать поданное им в </w:t>
      </w:r>
      <w:r w:rsidR="0029267C" w:rsidRP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565F79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Заявление не позднее чем за 3 календарных дня до даты окончания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приема Заявлений, определенной в информационном сообщении.</w:t>
      </w:r>
    </w:p>
    <w:p w14:paraId="5F517D0D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4" w:name="Par1945"/>
      <w:bookmarkEnd w:id="14"/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Все представленные товаропроизводителями документы должны быть прошиты, скреплены печатью (при наличии), заверены подписью 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товаропроизводителя.</w:t>
      </w:r>
    </w:p>
    <w:p w14:paraId="54373B08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Представленные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заявителю не возвращаются.</w:t>
      </w:r>
    </w:p>
    <w:p w14:paraId="65E07D8B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товаропроизводителю права на размещение несезонных НТО и уведомляет его о принятом решении способом, указанным в Заявлении.</w:t>
      </w:r>
    </w:p>
    <w:p w14:paraId="703D1CF4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 предоставлении (об отказе в предоставлении) товаропроизводителю права на размещение несезонных НТО оформляется в форме уведомления, подписываемого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лицом, исполняющим его обязанности.</w:t>
      </w:r>
    </w:p>
    <w:p w14:paraId="738CA636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Решение об отказе в предоставлении права на размещение несезонного НТО должно быть мотивированным и содержать основания для отказа, установленные в пункте 54 настоящего раздела Порядка.</w:t>
      </w:r>
    </w:p>
    <w:p w14:paraId="75D16345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Исчерпывающий перечень оснований для отказа в предоставлении права на размещение несезонного НТО:</w:t>
      </w:r>
    </w:p>
    <w:p w14:paraId="7CDA3F6E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несоответствие товаропроизводителя требованиям, установленным настоящим разделом Порядка;</w:t>
      </w:r>
    </w:p>
    <w:p w14:paraId="5BC0586B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несоответствие представленных 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14:paraId="7D0CEBA4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адресный ориентир несезонного НТО, указанный товаропроизводителем в Заявлении, не является местом, определенным в Схеме для предоставления товаропроизводителям;</w:t>
      </w:r>
    </w:p>
    <w:p w14:paraId="73B8EC8F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4) в отношении места, определенного в Схеме для предоставления товаропроизводителям,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 права на размещение несезонных НТО другому товаропроизводителю.</w:t>
      </w:r>
    </w:p>
    <w:p w14:paraId="18581F11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если несколько 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товаропроизводителям, право на размещение несезонного НТО предоставляется товаропроизводителю, ранее других представившему Заявление.</w:t>
      </w:r>
    </w:p>
    <w:p w14:paraId="07AC7F0F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На основании решения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несезонных НТО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заключается договор с товаропроизводителем.</w:t>
      </w:r>
    </w:p>
    <w:p w14:paraId="7F93188B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Договор заключается не позднее 30 календарных дней со дня принятия руководителем управления либо уполномоченным им лицом решения о предоставлении товаропроизводителю права на размещение несезонных НТО.</w:t>
      </w:r>
    </w:p>
    <w:p w14:paraId="4921923E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 не позднее 10 календарных дней с даты получения от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договора (без подписи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товаропроизводитель обязан подписать договор и представить все его экземпляры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7F43735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случае если товаропроизводителем не исполнены требования настоящего пункта, он признается уклонившимся от заключения договора.</w:t>
      </w:r>
    </w:p>
    <w:p w14:paraId="5EF6A832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При уклонении (отказе) товаропроизводителя от заключения договора право на размещение несезонного НТО предоставляется 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товаропроизводителя, уклонившегося (отказавшегося) от заключения договора.</w:t>
      </w:r>
    </w:p>
    <w:p w14:paraId="379F6BFE" w14:textId="77777777" w:rsidR="00075880" w:rsidRPr="00B63FD6" w:rsidRDefault="00964EDD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срок не позднее 10 календарных дней с даты получения подписанного товаропроизводителем договора подписывает его , уведомляет посредством телефонной связи и (или) электронной почты товаропроизводителя, с которым заключен договор (его законного представителя) (далее - сторона договора), о необходимости явиться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одного экземпляра договора.</w:t>
      </w:r>
    </w:p>
    <w:p w14:paraId="79FEC357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посредством почтового отправления стороне договора.</w:t>
      </w:r>
    </w:p>
    <w:p w14:paraId="3D98D92A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При заключении договора его цена равна начальной (минимальной)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565F79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определенной в соответствии с </w:t>
      </w:r>
      <w:hyperlink w:anchor="Par2213" w:tooltip="МЕТОДИКА" w:history="1">
        <w:r w:rsidRPr="00565F7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Методикой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нестационарных торговых объектов на территории </w:t>
      </w:r>
      <w:r w:rsidR="00565F79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утвержденной приложением 4 к настоящему постановлению.</w:t>
      </w:r>
    </w:p>
    <w:p w14:paraId="2BD00424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62E70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 заключается на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лет.</w:t>
      </w:r>
    </w:p>
    <w:p w14:paraId="663B916C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Товаропроизводитель обязан до начала функционирования несезонного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14:paraId="1646CCDB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14:paraId="352DA143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изменения у 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290478E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</w:t>
      </w:r>
      <w:r w:rsidR="00EE213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отказаться от заключения такого договора или расторгнуть такой договор в любой период его действия в случае установления факта:</w:t>
      </w:r>
    </w:p>
    <w:p w14:paraId="6415DF9C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проведения ликвидации, реорганизации товаропроизводителя или принятия арбитражным судом решения о введении процедуры банкротства;</w:t>
      </w:r>
    </w:p>
    <w:p w14:paraId="36305963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приостановления деятельности товаропроизводителя в порядке, предусмотренном законодательством Российской Федерации;</w:t>
      </w:r>
    </w:p>
    <w:p w14:paraId="77E1EC26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прекращения деятельности товаропроизводителя;</w:t>
      </w:r>
    </w:p>
    <w:p w14:paraId="312D6F0F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представления в Заявлении заведомо недостоверных сведений;</w:t>
      </w:r>
    </w:p>
    <w:p w14:paraId="370A52AA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использования НТО не по назначению и (или) в случае передачи права третьим лицам.</w:t>
      </w:r>
    </w:p>
    <w:p w14:paraId="221210C9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Мероприятия по проверке соблюдения товаропроизводителем условий договора осуществляются в соответствии с </w:t>
      </w:r>
      <w:hyperlink w:anchor="Par178" w:tooltip="Раздел IV" w:history="1">
        <w:r w:rsidRPr="00565F7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разделом IV</w:t>
        </w:r>
      </w:hyperlink>
      <w:r w:rsidRPr="00565F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Положения о размещении нестационарных торговых объектов на территории </w:t>
      </w:r>
      <w:r w:rsidR="00565F79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утвержденного приложением 1 к настоящему постановлению.</w:t>
      </w:r>
    </w:p>
    <w:p w14:paraId="2A1ABE5F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0603B3" w14:textId="77777777" w:rsidR="00075880" w:rsidRPr="00B63FD6" w:rsidRDefault="00075880" w:rsidP="00565F7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V. Р</w:t>
      </w:r>
      <w:r w:rsidR="00565F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азрешение споров</w:t>
      </w:r>
    </w:p>
    <w:p w14:paraId="04C8C4EB" w14:textId="77777777" w:rsidR="00565F79" w:rsidRDefault="00565F79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5372B83" w14:textId="77777777"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Заявители (хозяйствующие субъекты) вправе обжаловать решения, действия (бездействие)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его должностных лиц путем подачи жалобы в соответствии с Федеральным законом от 2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мая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2006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59-ФЗ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непосредственно в суд в установленном процессуальным законодательством порядке.</w:t>
      </w:r>
    </w:p>
    <w:p w14:paraId="508D06A6" w14:textId="77777777"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44E1C6" w14:textId="77777777" w:rsidR="00565F79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96501B" w14:textId="77777777" w:rsidR="00565F79" w:rsidRPr="000A596D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2F8BFA38" w14:textId="77777777" w:rsidR="00565F79" w:rsidRPr="000A596D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14:paraId="280B0B17" w14:textId="77777777" w:rsidR="00F617B1" w:rsidRDefault="00565F79" w:rsidP="00C62E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4AB5358A" w14:textId="77777777"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14:paraId="24D3D437" w14:textId="77777777"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  <w:r w:rsidR="00565F79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права</w:t>
      </w:r>
    </w:p>
    <w:p w14:paraId="6D80F6BA" w14:textId="77777777"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о</w:t>
      </w:r>
    </w:p>
    <w:p w14:paraId="078638FB" w14:textId="77777777" w:rsidR="00075880" w:rsidRPr="00F617B1" w:rsidRDefault="00F617B1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права на размещение</w:t>
      </w:r>
    </w:p>
    <w:p w14:paraId="4344AEF4" w14:textId="77777777"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65F79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14:paraId="3CF8A234" w14:textId="77777777"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проведения открытого аукциона</w:t>
      </w:r>
    </w:p>
    <w:p w14:paraId="29737D62" w14:textId="77777777"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на территории</w:t>
      </w:r>
    </w:p>
    <w:p w14:paraId="4E9DDFEF" w14:textId="77777777" w:rsidR="00AD486C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Пушкинского сельского поселения </w:t>
      </w:r>
    </w:p>
    <w:p w14:paraId="19A4AAAB" w14:textId="77777777"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14:paraId="5D34299A" w14:textId="77777777"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8"/>
      </w:tblGrid>
      <w:tr w:rsidR="00075880" w:rsidRPr="00F617B1" w14:paraId="42C3D5BA" w14:textId="77777777" w:rsidTr="00075880">
        <w:tc>
          <w:tcPr>
            <w:tcW w:w="9070" w:type="dxa"/>
            <w:gridSpan w:val="2"/>
          </w:tcPr>
          <w:p w14:paraId="352CDDBA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5" w:name="Par2008"/>
            <w:bookmarkEnd w:id="15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</w:p>
          <w:p w14:paraId="1542E7D0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выдаче разрешения на право размещения нестационарного торгового объекта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Пушкинского сельского поселения Гулькевичского района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дни проведения праздничных (торжественных) мероприятий</w:t>
            </w:r>
          </w:p>
        </w:tc>
      </w:tr>
      <w:tr w:rsidR="00075880" w:rsidRPr="00F617B1" w14:paraId="701617AB" w14:textId="77777777" w:rsidTr="00075880">
        <w:tc>
          <w:tcPr>
            <w:tcW w:w="9070" w:type="dxa"/>
            <w:gridSpan w:val="2"/>
          </w:tcPr>
          <w:p w14:paraId="6DEB1F21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14:paraId="5E63676D" w14:textId="77777777" w:rsidTr="00075880">
        <w:tc>
          <w:tcPr>
            <w:tcW w:w="5102" w:type="dxa"/>
          </w:tcPr>
          <w:p w14:paraId="1A96DD81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</w:tcPr>
          <w:p w14:paraId="28BC645F" w14:textId="77777777"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Пушкинского сельского поселения Гулькевичского район</w:t>
            </w:r>
            <w:r w:rsid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</w:t>
            </w:r>
          </w:p>
        </w:tc>
      </w:tr>
      <w:tr w:rsidR="00075880" w:rsidRPr="00F617B1" w14:paraId="25D35DCE" w14:textId="77777777" w:rsidTr="00075880">
        <w:tc>
          <w:tcPr>
            <w:tcW w:w="9070" w:type="dxa"/>
            <w:gridSpan w:val="2"/>
          </w:tcPr>
          <w:p w14:paraId="2683B56A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14:paraId="150788C9" w14:textId="77777777" w:rsidTr="00075880">
        <w:tc>
          <w:tcPr>
            <w:tcW w:w="9070" w:type="dxa"/>
            <w:gridSpan w:val="2"/>
          </w:tcPr>
          <w:p w14:paraId="38C26773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_____________________________________________________</w:t>
            </w:r>
          </w:p>
        </w:tc>
      </w:tr>
      <w:tr w:rsidR="00075880" w:rsidRPr="00F617B1" w14:paraId="628A4502" w14:textId="77777777" w:rsidTr="00075880">
        <w:tc>
          <w:tcPr>
            <w:tcW w:w="9070" w:type="dxa"/>
            <w:gridSpan w:val="2"/>
          </w:tcPr>
          <w:p w14:paraId="5D1750F9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 место нахождения _______________________________________</w:t>
            </w:r>
          </w:p>
        </w:tc>
      </w:tr>
      <w:tr w:rsidR="00075880" w:rsidRPr="00F617B1" w14:paraId="556F94E9" w14:textId="77777777" w:rsidTr="00075880">
        <w:tc>
          <w:tcPr>
            <w:tcW w:w="9070" w:type="dxa"/>
            <w:gridSpan w:val="2"/>
          </w:tcPr>
          <w:p w14:paraId="6D8654C9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_____________________________________________</w:t>
            </w:r>
          </w:p>
        </w:tc>
      </w:tr>
      <w:tr w:rsidR="00075880" w:rsidRPr="00F617B1" w14:paraId="73FAC882" w14:textId="77777777" w:rsidTr="00075880">
        <w:tc>
          <w:tcPr>
            <w:tcW w:w="9070" w:type="dxa"/>
            <w:gridSpan w:val="2"/>
          </w:tcPr>
          <w:p w14:paraId="34B08C15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__________________ контактный номер телефона _______________</w:t>
            </w:r>
          </w:p>
        </w:tc>
      </w:tr>
      <w:tr w:rsidR="00075880" w:rsidRPr="00F617B1" w14:paraId="34C3CFD5" w14:textId="77777777" w:rsidTr="00075880">
        <w:tc>
          <w:tcPr>
            <w:tcW w:w="9070" w:type="dxa"/>
            <w:gridSpan w:val="2"/>
            <w:vAlign w:val="bottom"/>
          </w:tcPr>
          <w:p w14:paraId="76EB1CFB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_______________________________________________________________</w:t>
            </w:r>
          </w:p>
        </w:tc>
      </w:tr>
      <w:tr w:rsidR="00075880" w:rsidRPr="00F617B1" w14:paraId="0AC33513" w14:textId="77777777" w:rsidTr="00075880">
        <w:tc>
          <w:tcPr>
            <w:tcW w:w="9070" w:type="dxa"/>
            <w:gridSpan w:val="2"/>
          </w:tcPr>
          <w:p w14:paraId="5708E197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075880" w:rsidRPr="00F617B1" w14:paraId="5D673775" w14:textId="77777777" w:rsidTr="00075880">
        <w:tc>
          <w:tcPr>
            <w:tcW w:w="9070" w:type="dxa"/>
            <w:gridSpan w:val="2"/>
          </w:tcPr>
          <w:p w14:paraId="7DD7DDDC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________________________________________________</w:t>
            </w:r>
          </w:p>
        </w:tc>
      </w:tr>
      <w:tr w:rsidR="00075880" w:rsidRPr="00F617B1" w14:paraId="0C65B2D9" w14:textId="77777777" w:rsidTr="00075880">
        <w:tc>
          <w:tcPr>
            <w:tcW w:w="9070" w:type="dxa"/>
            <w:gridSpan w:val="2"/>
            <w:vAlign w:val="bottom"/>
          </w:tcPr>
          <w:p w14:paraId="5BC76B21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(торжественных) мероприятий</w:t>
            </w:r>
          </w:p>
        </w:tc>
      </w:tr>
      <w:tr w:rsidR="00075880" w:rsidRPr="00F617B1" w14:paraId="506073A1" w14:textId="77777777" w:rsidTr="00075880">
        <w:tc>
          <w:tcPr>
            <w:tcW w:w="9070" w:type="dxa"/>
            <w:gridSpan w:val="2"/>
            <w:vAlign w:val="bottom"/>
          </w:tcPr>
          <w:p w14:paraId="348AEADA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</w:tc>
      </w:tr>
      <w:tr w:rsidR="00075880" w:rsidRPr="00F617B1" w14:paraId="10CA1643" w14:textId="77777777" w:rsidTr="00075880">
        <w:tc>
          <w:tcPr>
            <w:tcW w:w="9070" w:type="dxa"/>
            <w:gridSpan w:val="2"/>
          </w:tcPr>
          <w:p w14:paraId="1F40B770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мероприятия и даты, предполагаемые для организации розничной торговли)</w:t>
            </w:r>
          </w:p>
        </w:tc>
      </w:tr>
      <w:tr w:rsidR="00075880" w:rsidRPr="00F617B1" w14:paraId="1E5D477A" w14:textId="77777777" w:rsidTr="00075880">
        <w:tc>
          <w:tcPr>
            <w:tcW w:w="9070" w:type="dxa"/>
            <w:gridSpan w:val="2"/>
          </w:tcPr>
          <w:p w14:paraId="33C4C243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 _____________________________________________,</w:t>
            </w:r>
          </w:p>
        </w:tc>
      </w:tr>
      <w:tr w:rsidR="00075880" w:rsidRPr="00F617B1" w14:paraId="40A6201F" w14:textId="77777777" w:rsidTr="00075880">
        <w:tc>
          <w:tcPr>
            <w:tcW w:w="9070" w:type="dxa"/>
            <w:gridSpan w:val="2"/>
          </w:tcPr>
          <w:p w14:paraId="7B8BE391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сельского поселения Гулькевичского района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проведения открытого аукциона в электронной форме)</w:t>
            </w:r>
          </w:p>
        </w:tc>
      </w:tr>
      <w:tr w:rsidR="00075880" w:rsidRPr="00F617B1" w14:paraId="4FD98B30" w14:textId="77777777" w:rsidTr="00075880">
        <w:tc>
          <w:tcPr>
            <w:tcW w:w="9070" w:type="dxa"/>
            <w:gridSpan w:val="2"/>
            <w:vAlign w:val="bottom"/>
          </w:tcPr>
          <w:p w14:paraId="402B1536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адресам:</w:t>
            </w:r>
          </w:p>
        </w:tc>
      </w:tr>
      <w:tr w:rsidR="00075880" w:rsidRPr="00F617B1" w14:paraId="6E65CC57" w14:textId="77777777" w:rsidTr="00075880">
        <w:tc>
          <w:tcPr>
            <w:tcW w:w="9070" w:type="dxa"/>
            <w:gridSpan w:val="2"/>
          </w:tcPr>
          <w:p w14:paraId="67BD90B8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______________________________________________________________</w:t>
            </w:r>
          </w:p>
        </w:tc>
      </w:tr>
      <w:tr w:rsidR="00075880" w:rsidRPr="00F617B1" w14:paraId="59105880" w14:textId="77777777" w:rsidTr="00075880">
        <w:tc>
          <w:tcPr>
            <w:tcW w:w="9070" w:type="dxa"/>
            <w:gridSpan w:val="2"/>
          </w:tcPr>
          <w:p w14:paraId="525D1C37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  <w:tr w:rsidR="00075880" w:rsidRPr="00F617B1" w14:paraId="5D440094" w14:textId="77777777" w:rsidTr="00075880">
        <w:tc>
          <w:tcPr>
            <w:tcW w:w="9070" w:type="dxa"/>
            <w:gridSpan w:val="2"/>
          </w:tcPr>
          <w:p w14:paraId="631FFD44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____________________________________________________________</w:t>
            </w:r>
          </w:p>
        </w:tc>
      </w:tr>
      <w:tr w:rsidR="00075880" w:rsidRPr="00F617B1" w14:paraId="1A8D5CFD" w14:textId="77777777" w:rsidTr="00075880">
        <w:tc>
          <w:tcPr>
            <w:tcW w:w="9070" w:type="dxa"/>
            <w:gridSpan w:val="2"/>
          </w:tcPr>
          <w:p w14:paraId="14D716AB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  <w:tr w:rsidR="00075880" w:rsidRPr="00F617B1" w14:paraId="70A85BB1" w14:textId="77777777" w:rsidTr="00075880">
        <w:tc>
          <w:tcPr>
            <w:tcW w:w="9070" w:type="dxa"/>
            <w:gridSpan w:val="2"/>
          </w:tcPr>
          <w:p w14:paraId="3C351899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сельского поселения Гулькевичского района 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размещении нестационарных торговых объектов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сельского поселения Гулькевичского района»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Постановление) ознакомлен(на).</w:t>
            </w:r>
          </w:p>
          <w:p w14:paraId="5BFD7262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14:paraId="2519FA69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075880" w:rsidRPr="00F617B1" w14:paraId="7ABB67D0" w14:textId="77777777" w:rsidTr="00075880">
        <w:tc>
          <w:tcPr>
            <w:tcW w:w="9070" w:type="dxa"/>
            <w:gridSpan w:val="2"/>
          </w:tcPr>
          <w:p w14:paraId="05D2956F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___________________________________________________________,</w:t>
            </w:r>
          </w:p>
        </w:tc>
      </w:tr>
      <w:tr w:rsidR="00075880" w:rsidRPr="00F617B1" w14:paraId="16AA72DA" w14:textId="77777777" w:rsidTr="00075880">
        <w:tc>
          <w:tcPr>
            <w:tcW w:w="9070" w:type="dxa"/>
            <w:gridSpan w:val="2"/>
          </w:tcPr>
          <w:p w14:paraId="028A8204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075880" w:rsidRPr="00F617B1" w14:paraId="6731700B" w14:textId="77777777" w:rsidTr="00075880">
        <w:tc>
          <w:tcPr>
            <w:tcW w:w="9070" w:type="dxa"/>
            <w:gridSpan w:val="2"/>
          </w:tcPr>
          <w:p w14:paraId="2404CCCC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_____, место рождения ______________________________,</w:t>
            </w:r>
          </w:p>
        </w:tc>
      </w:tr>
      <w:tr w:rsidR="00075880" w:rsidRPr="00F617B1" w14:paraId="30A5BE8C" w14:textId="77777777" w:rsidTr="00075880">
        <w:tc>
          <w:tcPr>
            <w:tcW w:w="9070" w:type="dxa"/>
            <w:gridSpan w:val="2"/>
          </w:tcPr>
          <w:p w14:paraId="6EA45034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_____________________________,</w:t>
            </w:r>
          </w:p>
        </w:tc>
      </w:tr>
      <w:tr w:rsidR="00075880" w:rsidRPr="00F617B1" w14:paraId="4AF0721E" w14:textId="77777777" w:rsidTr="00075880">
        <w:tc>
          <w:tcPr>
            <w:tcW w:w="9070" w:type="dxa"/>
            <w:gridSpan w:val="2"/>
          </w:tcPr>
          <w:p w14:paraId="618BCAD0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 серия _____________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_____________, дата выдачи _________,</w:t>
            </w:r>
          </w:p>
        </w:tc>
      </w:tr>
      <w:tr w:rsidR="00075880" w:rsidRPr="00F617B1" w14:paraId="6B1AEE1C" w14:textId="77777777" w:rsidTr="00075880">
        <w:tc>
          <w:tcPr>
            <w:tcW w:w="9070" w:type="dxa"/>
            <w:gridSpan w:val="2"/>
          </w:tcPr>
          <w:p w14:paraId="0556B99A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075880" w:rsidRPr="00F617B1" w14:paraId="046B78A2" w14:textId="77777777" w:rsidTr="00075880">
        <w:tc>
          <w:tcPr>
            <w:tcW w:w="9070" w:type="dxa"/>
            <w:gridSpan w:val="2"/>
          </w:tcPr>
          <w:p w14:paraId="032D859D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075880" w:rsidRPr="00F617B1" w14:paraId="5DA4718E" w14:textId="77777777" w:rsidTr="00075880">
        <w:tc>
          <w:tcPr>
            <w:tcW w:w="9070" w:type="dxa"/>
            <w:gridSpan w:val="2"/>
          </w:tcPr>
          <w:p w14:paraId="29FF92DB" w14:textId="77777777"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152-ФЗ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персональных данных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  <w:p w14:paraId="4CB1A846" w14:textId="77777777"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Настоящее согласие на обработку персональных данных может быть отозвано в порядке, установленном Федеральным законом от 27 июля 2006 г. № 152-ФЗ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персональных данных».</w:t>
            </w:r>
          </w:p>
          <w:p w14:paraId="56917662" w14:textId="77777777"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57773CE" w14:textId="77777777"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  <w:p w14:paraId="72A27662" w14:textId="77777777"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</w:tbl>
    <w:p w14:paraId="08A53A6B" w14:textId="77777777"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5"/>
        <w:gridCol w:w="4139"/>
      </w:tblGrid>
      <w:tr w:rsidR="00075880" w:rsidRPr="00F617B1" w14:paraId="7D356C2B" w14:textId="77777777" w:rsidTr="00075880">
        <w:tc>
          <w:tcPr>
            <w:tcW w:w="4885" w:type="dxa"/>
          </w:tcPr>
          <w:p w14:paraId="45BEC894" w14:textId="77777777"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20___ г.</w:t>
            </w:r>
          </w:p>
        </w:tc>
        <w:tc>
          <w:tcPr>
            <w:tcW w:w="4139" w:type="dxa"/>
            <w:vAlign w:val="bottom"/>
          </w:tcPr>
          <w:p w14:paraId="4321A7F6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14:paraId="2149197A" w14:textId="77777777" w:rsidTr="00075880">
        <w:tc>
          <w:tcPr>
            <w:tcW w:w="4885" w:type="dxa"/>
          </w:tcPr>
          <w:p w14:paraId="0583ABBB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</w:tcPr>
          <w:p w14:paraId="275FCD06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предпринимателя, самозанятого физического лица или руководителя предприятия)</w:t>
            </w:r>
          </w:p>
        </w:tc>
      </w:tr>
      <w:tr w:rsidR="00075880" w:rsidRPr="00F617B1" w14:paraId="7FC65B54" w14:textId="77777777" w:rsidTr="00075880">
        <w:tc>
          <w:tcPr>
            <w:tcW w:w="4885" w:type="dxa"/>
          </w:tcPr>
          <w:p w14:paraId="0C631CF0" w14:textId="77777777"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 20___ г. в _____</w:t>
            </w:r>
          </w:p>
        </w:tc>
        <w:tc>
          <w:tcPr>
            <w:tcW w:w="4139" w:type="dxa"/>
            <w:vAlign w:val="bottom"/>
          </w:tcPr>
          <w:p w14:paraId="5159DED4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14:paraId="1CCC6887" w14:textId="77777777" w:rsidTr="00075880">
        <w:tc>
          <w:tcPr>
            <w:tcW w:w="4885" w:type="dxa"/>
          </w:tcPr>
          <w:p w14:paraId="77AAB06E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</w:tcPr>
          <w:p w14:paraId="6A3F632B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  <w:tr w:rsidR="00075880" w:rsidRPr="00F617B1" w14:paraId="7709F9FA" w14:textId="77777777" w:rsidTr="00075880">
        <w:tc>
          <w:tcPr>
            <w:tcW w:w="9024" w:type="dxa"/>
            <w:gridSpan w:val="2"/>
          </w:tcPr>
          <w:p w14:paraId="68D2B8D7" w14:textId="77777777"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регистрации ___________________</w:t>
            </w:r>
          </w:p>
        </w:tc>
      </w:tr>
    </w:tbl>
    <w:p w14:paraId="54C7DEE9" w14:textId="77777777"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F6A7D" w14:textId="77777777" w:rsidR="00AD486C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64E8B8" w14:textId="77777777"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3E40B43C" w14:textId="77777777"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14:paraId="534F3005" w14:textId="77777777" w:rsidR="00075880" w:rsidRPr="00075880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14:paraId="1FF221EF" w14:textId="77777777"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C99CE" w14:textId="77777777"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752E5B" w14:textId="77777777"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802D95" w14:textId="77777777"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615C69" w14:textId="77777777" w:rsidR="00EE213E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14:paraId="0922F33A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D9ABB3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CAB45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636D94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F95BD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05EBC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F1B81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EE918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2137A1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FE359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1883B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3EA11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77593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67BB8" w14:textId="77777777"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950A4C" w14:textId="77777777"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B8F840" w14:textId="77777777"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885A5" w14:textId="77777777"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CBCEFA" w14:textId="77777777"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023F6" w14:textId="77777777"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077B9" w14:textId="77777777"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DC881" w14:textId="77777777" w:rsidR="00F617B1" w:rsidRPr="00F617B1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F617B1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</w:t>
      </w:r>
      <w:r w:rsid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E01BD9A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права</w:t>
      </w:r>
    </w:p>
    <w:p w14:paraId="33D39463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о</w:t>
      </w:r>
    </w:p>
    <w:p w14:paraId="56F072D4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права на размещение</w:t>
      </w:r>
    </w:p>
    <w:p w14:paraId="61721930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</w:t>
      </w:r>
    </w:p>
    <w:p w14:paraId="713D2F09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без проведения открытого аукциона</w:t>
      </w:r>
    </w:p>
    <w:p w14:paraId="53425BFD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14:paraId="33CFCC28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Пушкинского сельского поселения </w:t>
      </w:r>
    </w:p>
    <w:p w14:paraId="45D7ECCD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14:paraId="07A45F40" w14:textId="77777777" w:rsidR="00075880" w:rsidRPr="00075880" w:rsidRDefault="00075880" w:rsidP="00F617B1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6C782" w14:textId="77777777"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75880" w:rsidRPr="00F617B1" w14:paraId="5EEE24BF" w14:textId="77777777" w:rsidTr="00075880">
        <w:tc>
          <w:tcPr>
            <w:tcW w:w="9070" w:type="dxa"/>
            <w:gridSpan w:val="2"/>
          </w:tcPr>
          <w:p w14:paraId="7B8094F9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" w:name="Par2084"/>
            <w:bookmarkEnd w:id="16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ТИПОВАЯ ФОРМА РАЗРЕШЕНИЯ</w:t>
            </w:r>
          </w:p>
          <w:p w14:paraId="0EE010FE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размещение нестационарного торгового объекта</w:t>
            </w:r>
          </w:p>
          <w:p w14:paraId="44F88F8E" w14:textId="77777777" w:rsidR="00F617B1" w:rsidRDefault="00075880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Пушкинского сельского поселения</w:t>
            </w:r>
          </w:p>
          <w:p w14:paraId="0EA805AB" w14:textId="77777777" w:rsidR="00075880" w:rsidRPr="00F617B1" w:rsidRDefault="00AD486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</w:t>
            </w:r>
            <w:r w:rsid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75880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дни проведения праздничных (торжественных) мероприятий</w:t>
            </w:r>
          </w:p>
        </w:tc>
      </w:tr>
      <w:tr w:rsidR="00075880" w:rsidRPr="00F617B1" w14:paraId="578811C8" w14:textId="77777777" w:rsidTr="00075880">
        <w:tc>
          <w:tcPr>
            <w:tcW w:w="9070" w:type="dxa"/>
            <w:gridSpan w:val="2"/>
          </w:tcPr>
          <w:p w14:paraId="710492FE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14:paraId="0B04962D" w14:textId="77777777" w:rsidTr="00075880">
        <w:tc>
          <w:tcPr>
            <w:tcW w:w="9070" w:type="dxa"/>
            <w:gridSpan w:val="2"/>
          </w:tcPr>
          <w:p w14:paraId="1A1F1B12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РАЗРЕШЕНИЕ</w:t>
            </w:r>
          </w:p>
          <w:p w14:paraId="365E4D38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размещение нестационарного торгового объекта</w:t>
            </w:r>
          </w:p>
          <w:p w14:paraId="5AC5225A" w14:textId="77777777" w:rsid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Пушкинского сельского поселения</w:t>
            </w:r>
          </w:p>
          <w:p w14:paraId="57C3BBB3" w14:textId="77777777" w:rsidR="00075880" w:rsidRPr="00F617B1" w:rsidRDefault="00AD486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</w:t>
            </w:r>
            <w:r w:rsid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75880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дни проведения праздничных (торжественных) мероприятий</w:t>
            </w:r>
          </w:p>
        </w:tc>
      </w:tr>
      <w:tr w:rsidR="00075880" w:rsidRPr="00F617B1" w14:paraId="4740647D" w14:textId="77777777" w:rsidTr="00075880">
        <w:tc>
          <w:tcPr>
            <w:tcW w:w="9070" w:type="dxa"/>
            <w:gridSpan w:val="2"/>
          </w:tcPr>
          <w:p w14:paraId="4A01EF26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14:paraId="439F6CA4" w14:textId="77777777" w:rsidTr="00075880">
        <w:tc>
          <w:tcPr>
            <w:tcW w:w="4535" w:type="dxa"/>
          </w:tcPr>
          <w:p w14:paraId="0C5BE788" w14:textId="77777777"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 года</w:t>
            </w:r>
          </w:p>
        </w:tc>
        <w:tc>
          <w:tcPr>
            <w:tcW w:w="4535" w:type="dxa"/>
          </w:tcPr>
          <w:p w14:paraId="3CCDF0E6" w14:textId="77777777"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</w:t>
            </w:r>
          </w:p>
        </w:tc>
      </w:tr>
      <w:tr w:rsidR="00075880" w:rsidRPr="00F617B1" w14:paraId="61C32276" w14:textId="77777777" w:rsidTr="00075880">
        <w:tc>
          <w:tcPr>
            <w:tcW w:w="9070" w:type="dxa"/>
            <w:gridSpan w:val="2"/>
          </w:tcPr>
          <w:p w14:paraId="5617952F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14:paraId="5E887910" w14:textId="77777777" w:rsidTr="00075880">
        <w:tc>
          <w:tcPr>
            <w:tcW w:w="9070" w:type="dxa"/>
            <w:gridSpan w:val="2"/>
          </w:tcPr>
          <w:p w14:paraId="160DE269" w14:textId="77777777"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дни проведения праздничных (торжественных) мероприятий, посвященных __________________________________________________</w:t>
            </w:r>
          </w:p>
          <w:p w14:paraId="2DB38BF2" w14:textId="77777777"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праздничного мероприятия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дата организации торговли)</w:t>
            </w:r>
          </w:p>
          <w:p w14:paraId="5C0C866C" w14:textId="77777777"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14:paraId="678DD052" w14:textId="77777777"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юридического лица или фамилия и инициалы индивидуального предпринимателя)</w:t>
            </w:r>
          </w:p>
          <w:p w14:paraId="467DD9FE" w14:textId="77777777"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Выдается разрешение на право размещения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  <w:p w14:paraId="6520B6F1" w14:textId="77777777" w:rsidR="00F617B1" w:rsidRDefault="00B759F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(ассортимент товара, предусмотренный к реализации)</w:t>
            </w:r>
          </w:p>
          <w:p w14:paraId="33173B4E" w14:textId="77777777"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адресу:___________________________________________________</w:t>
            </w:r>
          </w:p>
          <w:p w14:paraId="1D4AED90" w14:textId="77777777" w:rsidR="00F617B1" w:rsidRPr="00F617B1" w:rsidRDefault="00F617B1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4994D27" w14:textId="77777777"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1B20C" w14:textId="77777777" w:rsidR="00AD486C" w:rsidRPr="00F617B1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2588713E" w14:textId="77777777" w:rsidR="00AD486C" w:rsidRPr="00F617B1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14:paraId="7E6D2D2A" w14:textId="77777777"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14:paraId="3D6A95B3" w14:textId="77777777"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FDCE2B" w14:textId="77777777" w:rsidR="00B759FC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6FDB0ECD" w14:textId="77777777" w:rsidR="00B759FC" w:rsidRDefault="00B759FC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3BDBE" w14:textId="77777777" w:rsidR="00F617B1" w:rsidRPr="00F617B1" w:rsidRDefault="00B759FC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EE213E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7B1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3</w:t>
      </w:r>
    </w:p>
    <w:p w14:paraId="7322F1D2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 Порядку предоставления права</w:t>
      </w:r>
    </w:p>
    <w:p w14:paraId="1EA3F04A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на заключение договора о</w:t>
      </w:r>
    </w:p>
    <w:p w14:paraId="1246090C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предоставлении права на размещение</w:t>
      </w:r>
    </w:p>
    <w:p w14:paraId="23D5D3BF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нестационарных торговых объектов</w:t>
      </w:r>
    </w:p>
    <w:p w14:paraId="5D291DAD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без проведения открытого аукциона</w:t>
      </w:r>
    </w:p>
    <w:p w14:paraId="0D646725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14:paraId="5FD59C21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Пушкинского сельского поселения </w:t>
      </w:r>
    </w:p>
    <w:p w14:paraId="20D385D7" w14:textId="77777777"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14:paraId="6DC25980" w14:textId="77777777" w:rsidR="00EE213E" w:rsidRPr="00F617B1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5"/>
        <w:gridCol w:w="217"/>
        <w:gridCol w:w="3922"/>
        <w:gridCol w:w="46"/>
      </w:tblGrid>
      <w:tr w:rsidR="00075880" w:rsidRPr="00F617B1" w14:paraId="1E2CC0C8" w14:textId="77777777" w:rsidTr="00075880">
        <w:tc>
          <w:tcPr>
            <w:tcW w:w="9070" w:type="dxa"/>
            <w:gridSpan w:val="4"/>
          </w:tcPr>
          <w:p w14:paraId="53F07FE1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" w:name="Par2142"/>
            <w:bookmarkEnd w:id="17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</w:p>
          <w:p w14:paraId="4C66C8A8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предоставлении права на размещение сезонного (несезонного) нестационарного торгового объекта крестьянскому (фермерскому) хозяйству, сельскохозяйственному потребительскому кооперативу (товаропроизводителю)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Пушкинского сельского поселения Гулькевичского района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 проведения аукциона в электронной форме</w:t>
            </w:r>
          </w:p>
        </w:tc>
      </w:tr>
      <w:tr w:rsidR="00075880" w:rsidRPr="00F617B1" w14:paraId="628570AD" w14:textId="77777777" w:rsidTr="00075880">
        <w:tc>
          <w:tcPr>
            <w:tcW w:w="5102" w:type="dxa"/>
            <w:gridSpan w:val="2"/>
          </w:tcPr>
          <w:p w14:paraId="35EC73C7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gridSpan w:val="2"/>
          </w:tcPr>
          <w:p w14:paraId="4B2258D5" w14:textId="77777777" w:rsidR="003D2199" w:rsidRDefault="003D2199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B6BE6A" w14:textId="77777777" w:rsidR="003D2199" w:rsidRDefault="003D2199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B3DCF3" w14:textId="77777777" w:rsidR="00AD486C" w:rsidRPr="00F617B1" w:rsidRDefault="00AD486C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Пушкинского сельского поселения Гулькевичского района</w:t>
            </w:r>
          </w:p>
          <w:p w14:paraId="2F30143F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075880" w:rsidRPr="00F617B1" w14:paraId="2D8B10C2" w14:textId="77777777" w:rsidTr="00075880">
        <w:tc>
          <w:tcPr>
            <w:tcW w:w="9070" w:type="dxa"/>
            <w:gridSpan w:val="4"/>
          </w:tcPr>
          <w:p w14:paraId="34409B1A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____________________________________________________</w:t>
            </w:r>
          </w:p>
        </w:tc>
      </w:tr>
      <w:tr w:rsidR="00075880" w:rsidRPr="00F617B1" w14:paraId="0E194F96" w14:textId="77777777" w:rsidTr="00075880">
        <w:tc>
          <w:tcPr>
            <w:tcW w:w="9070" w:type="dxa"/>
            <w:gridSpan w:val="4"/>
          </w:tcPr>
          <w:p w14:paraId="4B0EB3EC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хозяйствующего субъекта)</w:t>
            </w:r>
          </w:p>
        </w:tc>
      </w:tr>
      <w:tr w:rsidR="00075880" w:rsidRPr="00F617B1" w14:paraId="61F61A78" w14:textId="77777777" w:rsidTr="00075880">
        <w:tc>
          <w:tcPr>
            <w:tcW w:w="9070" w:type="dxa"/>
            <w:gridSpan w:val="4"/>
          </w:tcPr>
          <w:p w14:paraId="7C0EE1B7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 место нахождения ________________________________________</w:t>
            </w:r>
          </w:p>
        </w:tc>
      </w:tr>
      <w:tr w:rsidR="00075880" w:rsidRPr="00F617B1" w14:paraId="0F9C827A" w14:textId="77777777" w:rsidTr="00075880">
        <w:tc>
          <w:tcPr>
            <w:tcW w:w="9070" w:type="dxa"/>
            <w:gridSpan w:val="4"/>
          </w:tcPr>
          <w:p w14:paraId="39626A80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_____________________________________________</w:t>
            </w:r>
          </w:p>
        </w:tc>
      </w:tr>
      <w:tr w:rsidR="00075880" w:rsidRPr="00F617B1" w14:paraId="58E6F7A9" w14:textId="77777777" w:rsidTr="00075880">
        <w:tc>
          <w:tcPr>
            <w:tcW w:w="9070" w:type="dxa"/>
            <w:gridSpan w:val="4"/>
          </w:tcPr>
          <w:p w14:paraId="02462ADC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__________________ контактный номер телефона </w:t>
            </w:r>
            <w:r w:rsidR="00B7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  <w:tr w:rsidR="00075880" w:rsidRPr="00F617B1" w14:paraId="413201FC" w14:textId="77777777" w:rsidTr="00075880">
        <w:tc>
          <w:tcPr>
            <w:tcW w:w="9070" w:type="dxa"/>
            <w:gridSpan w:val="4"/>
            <w:vAlign w:val="bottom"/>
          </w:tcPr>
          <w:p w14:paraId="2FB80203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_________________________________________________________</w:t>
            </w:r>
          </w:p>
        </w:tc>
      </w:tr>
      <w:tr w:rsidR="00075880" w:rsidRPr="00F617B1" w14:paraId="58A466F5" w14:textId="77777777" w:rsidTr="00075880">
        <w:tc>
          <w:tcPr>
            <w:tcW w:w="9070" w:type="dxa"/>
            <w:gridSpan w:val="4"/>
          </w:tcPr>
          <w:p w14:paraId="3682F2AB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_______________________________________</w:t>
            </w:r>
          </w:p>
        </w:tc>
      </w:tr>
      <w:tr w:rsidR="00075880" w:rsidRPr="00F617B1" w14:paraId="35A38B4B" w14:textId="77777777" w:rsidTr="00075880">
        <w:tc>
          <w:tcPr>
            <w:tcW w:w="9070" w:type="dxa"/>
            <w:gridSpan w:val="4"/>
            <w:vAlign w:val="bottom"/>
          </w:tcPr>
          <w:p w14:paraId="360EA0DE" w14:textId="77777777" w:rsidR="00075880" w:rsidRDefault="00EE213E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Вас рассмотреть возможность предоставления права на размещение сезонного (несезонного) нестационарного торгового объекта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Пушкинского сельского поселения Гулькевичского района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проведения аукциона в электронной форме</w:t>
            </w:r>
            <w:r w:rsidR="00B7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_______________________________________________________________</w:t>
            </w:r>
          </w:p>
          <w:p w14:paraId="6A3E32A6" w14:textId="77777777"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(тип нестационарного торгового объекта)</w:t>
            </w:r>
          </w:p>
          <w:p w14:paraId="6F29E783" w14:textId="77777777"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осуществления торговой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________________________, по адресу:_____________________________________________________</w:t>
            </w:r>
          </w:p>
        </w:tc>
      </w:tr>
      <w:tr w:rsidR="00075880" w:rsidRPr="00F617B1" w14:paraId="3E1B6A40" w14:textId="77777777" w:rsidTr="00075880">
        <w:tc>
          <w:tcPr>
            <w:tcW w:w="9070" w:type="dxa"/>
            <w:gridSpan w:val="4"/>
          </w:tcPr>
          <w:p w14:paraId="5E239C14" w14:textId="77777777"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Пушкинского сельского поселения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Гулькевичского района 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размещении нестационарных торговых объектов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сельского поселения Гулькевичского района»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Постановление) ознакомлен(на).</w:t>
            </w:r>
          </w:p>
          <w:p w14:paraId="17279152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14:paraId="63FEB966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075880" w:rsidRPr="00F617B1" w14:paraId="5F6EF7E3" w14:textId="77777777" w:rsidTr="00075880">
        <w:tc>
          <w:tcPr>
            <w:tcW w:w="9070" w:type="dxa"/>
            <w:gridSpan w:val="4"/>
          </w:tcPr>
          <w:p w14:paraId="3CC7FE2E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__________________________________________________________,</w:t>
            </w:r>
          </w:p>
        </w:tc>
      </w:tr>
      <w:tr w:rsidR="00075880" w:rsidRPr="00F617B1" w14:paraId="14125110" w14:textId="77777777" w:rsidTr="00075880">
        <w:tc>
          <w:tcPr>
            <w:tcW w:w="9070" w:type="dxa"/>
            <w:gridSpan w:val="4"/>
          </w:tcPr>
          <w:p w14:paraId="3F289CC0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075880" w:rsidRPr="00F617B1" w14:paraId="64BD9373" w14:textId="77777777" w:rsidTr="00075880">
        <w:tc>
          <w:tcPr>
            <w:tcW w:w="9070" w:type="dxa"/>
            <w:gridSpan w:val="4"/>
          </w:tcPr>
          <w:p w14:paraId="1DBC8817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________, место рождения __________________________,</w:t>
            </w:r>
          </w:p>
        </w:tc>
      </w:tr>
      <w:tr w:rsidR="00075880" w:rsidRPr="00F617B1" w14:paraId="29EB2FEA" w14:textId="77777777" w:rsidTr="00075880">
        <w:tc>
          <w:tcPr>
            <w:tcW w:w="9070" w:type="dxa"/>
            <w:gridSpan w:val="4"/>
          </w:tcPr>
          <w:p w14:paraId="57CE8C5A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_____________________________________,</w:t>
            </w:r>
          </w:p>
        </w:tc>
      </w:tr>
      <w:tr w:rsidR="00075880" w:rsidRPr="00F617B1" w14:paraId="3164E545" w14:textId="77777777" w:rsidTr="00075880">
        <w:tc>
          <w:tcPr>
            <w:tcW w:w="9070" w:type="dxa"/>
            <w:gridSpan w:val="4"/>
          </w:tcPr>
          <w:p w14:paraId="3E99E7F8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 серия _____________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_____________, дата выдачи __________</w:t>
            </w:r>
          </w:p>
        </w:tc>
      </w:tr>
      <w:tr w:rsidR="00075880" w:rsidRPr="00F617B1" w14:paraId="00503DA3" w14:textId="77777777" w:rsidTr="00075880">
        <w:tc>
          <w:tcPr>
            <w:tcW w:w="9070" w:type="dxa"/>
            <w:gridSpan w:val="4"/>
          </w:tcPr>
          <w:p w14:paraId="06BC492F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075880" w:rsidRPr="00F617B1" w14:paraId="76310238" w14:textId="77777777" w:rsidTr="00075880">
        <w:tc>
          <w:tcPr>
            <w:tcW w:w="9070" w:type="dxa"/>
            <w:gridSpan w:val="4"/>
          </w:tcPr>
          <w:p w14:paraId="2159341D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075880" w:rsidRPr="00F617B1" w14:paraId="3731537A" w14:textId="77777777" w:rsidTr="00EE213E">
        <w:trPr>
          <w:trHeight w:val="1603"/>
        </w:trPr>
        <w:tc>
          <w:tcPr>
            <w:tcW w:w="9070" w:type="dxa"/>
            <w:gridSpan w:val="4"/>
          </w:tcPr>
          <w:p w14:paraId="512F03B9" w14:textId="77777777"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требованием статьи 9 Федерального закона от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июля 2006 г. № 152-ФЗ «О персональных данных».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  <w:p w14:paraId="13AEA0E8" w14:textId="77777777"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г. № 152-ФЗ  «О персональных данных».</w:t>
            </w:r>
          </w:p>
          <w:p w14:paraId="2D5FAFCF" w14:textId="77777777"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14:paraId="4AE875A2" w14:textId="77777777"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  <w:p w14:paraId="52F5B519" w14:textId="77777777"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Приложение: на </w:t>
            </w:r>
            <w:r w:rsidR="00994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листах в 1 экземпляре.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075880" w:rsidRPr="00F617B1" w14:paraId="0A456BDA" w14:textId="77777777" w:rsidTr="00075880">
        <w:trPr>
          <w:gridAfter w:val="1"/>
          <w:wAfter w:w="46" w:type="dxa"/>
        </w:trPr>
        <w:tc>
          <w:tcPr>
            <w:tcW w:w="4885" w:type="dxa"/>
          </w:tcPr>
          <w:p w14:paraId="7A5C4F86" w14:textId="77777777"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20___ г.</w:t>
            </w:r>
          </w:p>
        </w:tc>
        <w:tc>
          <w:tcPr>
            <w:tcW w:w="4139" w:type="dxa"/>
            <w:gridSpan w:val="2"/>
            <w:vAlign w:val="bottom"/>
          </w:tcPr>
          <w:p w14:paraId="4263D093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14:paraId="1AA45337" w14:textId="77777777" w:rsidTr="00075880">
        <w:trPr>
          <w:gridAfter w:val="1"/>
          <w:wAfter w:w="46" w:type="dxa"/>
        </w:trPr>
        <w:tc>
          <w:tcPr>
            <w:tcW w:w="4885" w:type="dxa"/>
          </w:tcPr>
          <w:p w14:paraId="24473282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gridSpan w:val="2"/>
          </w:tcPr>
          <w:p w14:paraId="5A69746D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 или руководителя предприятия)</w:t>
            </w:r>
          </w:p>
        </w:tc>
      </w:tr>
      <w:tr w:rsidR="00075880" w:rsidRPr="00F617B1" w14:paraId="37FD6C2E" w14:textId="77777777" w:rsidTr="00075880">
        <w:trPr>
          <w:gridAfter w:val="1"/>
          <w:wAfter w:w="46" w:type="dxa"/>
        </w:trPr>
        <w:tc>
          <w:tcPr>
            <w:tcW w:w="4885" w:type="dxa"/>
          </w:tcPr>
          <w:p w14:paraId="2D1921C0" w14:textId="77777777"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 20___ г. в </w:t>
            </w:r>
          </w:p>
        </w:tc>
        <w:tc>
          <w:tcPr>
            <w:tcW w:w="4139" w:type="dxa"/>
            <w:gridSpan w:val="2"/>
            <w:vAlign w:val="bottom"/>
          </w:tcPr>
          <w:p w14:paraId="38308224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14:paraId="719BEDB8" w14:textId="77777777" w:rsidTr="00075880">
        <w:trPr>
          <w:gridAfter w:val="1"/>
          <w:wAfter w:w="46" w:type="dxa"/>
        </w:trPr>
        <w:tc>
          <w:tcPr>
            <w:tcW w:w="4885" w:type="dxa"/>
          </w:tcPr>
          <w:p w14:paraId="102BF708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gridSpan w:val="2"/>
          </w:tcPr>
          <w:p w14:paraId="01B0AAFA" w14:textId="77777777"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  <w:tr w:rsidR="00075880" w:rsidRPr="00F617B1" w14:paraId="1EA32379" w14:textId="77777777" w:rsidTr="00075880">
        <w:trPr>
          <w:gridAfter w:val="1"/>
          <w:wAfter w:w="46" w:type="dxa"/>
        </w:trPr>
        <w:tc>
          <w:tcPr>
            <w:tcW w:w="9024" w:type="dxa"/>
            <w:gridSpan w:val="3"/>
          </w:tcPr>
          <w:p w14:paraId="05FB8ED5" w14:textId="77777777"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регистрации ___________________</w:t>
            </w:r>
          </w:p>
        </w:tc>
      </w:tr>
    </w:tbl>
    <w:p w14:paraId="7394A53B" w14:textId="77777777"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3C531" w14:textId="77777777" w:rsidR="00AD486C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00ACE9" w14:textId="77777777"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5CF644C1" w14:textId="77777777"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14:paraId="6EB87F58" w14:textId="77777777" w:rsidR="00075880" w:rsidRPr="00075880" w:rsidRDefault="00AD486C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14:paraId="36FA4E00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B8F39BB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0A68BB6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04A7141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2E77D92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5C8F66F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9A2DED9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84BF6D0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5484415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68AE26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AEDBD73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D89AFDB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62C3E8C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A686077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149ACBD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274C400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48FF8DC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24AE6FD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E8C544B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88AC007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DF58CE9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02B7B3E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F23E6FE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F6186A6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B77691E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F08836F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4A70381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63E3EF5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D0227B4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B9F10B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66105DD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32AEB71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0972712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1C288ED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F0BA617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CEFB0D3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25F5ADC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F2D52FC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8D555B5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45C82A" w14:textId="77777777"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F1CAAB4" w14:textId="77777777"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</w:p>
    <w:p w14:paraId="69CDA51D" w14:textId="77777777"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1442EB1" w14:textId="77777777"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Пушкинского сельского поселения Гулькевичского района</w:t>
      </w:r>
    </w:p>
    <w:p w14:paraId="7FBFF804" w14:textId="77777777" w:rsidR="00EE213E" w:rsidRPr="00F83FDF" w:rsidRDefault="00EE213E" w:rsidP="00EE213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от ____________ № ___</w:t>
      </w:r>
    </w:p>
    <w:p w14:paraId="029AA8BE" w14:textId="77777777" w:rsid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83B19" w14:textId="77777777" w:rsidR="00EE213E" w:rsidRDefault="00EE213E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FD8CC" w14:textId="77777777" w:rsidR="00EE213E" w:rsidRPr="00075880" w:rsidRDefault="00EE213E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CC2C1" w14:textId="77777777" w:rsidR="00075880" w:rsidRPr="00AD486C" w:rsidRDefault="00075880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8" w:name="Par2213"/>
      <w:bookmarkEnd w:id="18"/>
      <w:r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AD486C"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Пушкинского сельского поселения Гулькевичского района</w:t>
      </w:r>
    </w:p>
    <w:p w14:paraId="35C81E3C" w14:textId="77777777" w:rsidR="00075880" w:rsidRPr="00EE213E" w:rsidRDefault="00075880" w:rsidP="00EE213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3CBF83" w14:textId="77777777"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Настоящая 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Методика) определяет порядок формирования начальной (минимальной) цены предмета открытого аукциона в электронной форме (далее - аукцион) на право заключения договора о предоставлении права на размещение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(далее - НТО) организатором аукциона.</w:t>
      </w:r>
    </w:p>
    <w:p w14:paraId="0A8BDBA9" w14:textId="77777777"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2. Методика используется при расчете начальной (минимальной) цены предмета аукциона при подготовке извещения о проведении соответствующего аукциона и документации об аукционе.</w:t>
      </w:r>
    </w:p>
    <w:p w14:paraId="3276986B" w14:textId="77777777"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3. Начальная (минимальная) цена предмета аукциона формируется организатором аукциона в отношении каждого лота НТО, определенного схемой размещения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, являющегося предметом аукциона.</w:t>
      </w:r>
    </w:p>
    <w:p w14:paraId="0AC2194A" w14:textId="77777777"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4. Начальной (минимальной) ценой предмета аукциона является рыночная стоимость права размещения НТО, определенная в соответствии с Федеральным законом от 29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июля №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135-ФЗ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Об оценочной</w:t>
      </w:r>
      <w:r w:rsidRPr="00AD486C">
        <w:rPr>
          <w:lang w:eastAsia="ru-RU"/>
        </w:rPr>
        <w:t xml:space="preserve">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деятельности в Российской Федерации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350EC3F" w14:textId="77777777" w:rsidR="00075880" w:rsidRPr="00EE213E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28407D9" w14:textId="77777777" w:rsidR="00AD486C" w:rsidRDefault="00AD486C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E2DFD4C" w14:textId="77777777"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14:paraId="455B5B46" w14:textId="77777777"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14:paraId="5CC96046" w14:textId="77777777" w:rsidR="00AD486C" w:rsidRDefault="00AD486C" w:rsidP="00AD4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sectPr w:rsidR="00AD486C" w:rsidSect="003D2199">
      <w:headerReference w:type="default" r:id="rId8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B5FE2" w14:textId="77777777" w:rsidR="002E70B7" w:rsidRDefault="002E70B7" w:rsidP="007E17DF">
      <w:pPr>
        <w:spacing w:after="0" w:line="240" w:lineRule="auto"/>
      </w:pPr>
      <w:r>
        <w:separator/>
      </w:r>
    </w:p>
  </w:endnote>
  <w:endnote w:type="continuationSeparator" w:id="0">
    <w:p w14:paraId="11A3BAC2" w14:textId="77777777" w:rsidR="002E70B7" w:rsidRDefault="002E70B7" w:rsidP="007E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3BC2A" w14:textId="77777777" w:rsidR="002E70B7" w:rsidRDefault="002E70B7" w:rsidP="007E17DF">
      <w:pPr>
        <w:spacing w:after="0" w:line="240" w:lineRule="auto"/>
      </w:pPr>
      <w:r>
        <w:separator/>
      </w:r>
    </w:p>
  </w:footnote>
  <w:footnote w:type="continuationSeparator" w:id="0">
    <w:p w14:paraId="62A84E2A" w14:textId="77777777" w:rsidR="002E70B7" w:rsidRDefault="002E70B7" w:rsidP="007E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8539112"/>
      <w:docPartObj>
        <w:docPartGallery w:val="Page Numbers (Top of Page)"/>
        <w:docPartUnique/>
      </w:docPartObj>
    </w:sdtPr>
    <w:sdtEndPr/>
    <w:sdtContent>
      <w:p w14:paraId="58D62DB4" w14:textId="77777777" w:rsidR="007E7962" w:rsidRDefault="007E79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A42E8E" w14:textId="77777777" w:rsidR="007E7962" w:rsidRDefault="007E79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660D9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4558C"/>
    <w:multiLevelType w:val="hybridMultilevel"/>
    <w:tmpl w:val="EFCE3B3A"/>
    <w:lvl w:ilvl="0" w:tplc="EA9053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AB7845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940F4"/>
    <w:multiLevelType w:val="hybridMultilevel"/>
    <w:tmpl w:val="C49E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37"/>
    <w:rsid w:val="00005FB7"/>
    <w:rsid w:val="00055E9D"/>
    <w:rsid w:val="00075880"/>
    <w:rsid w:val="000A596D"/>
    <w:rsid w:val="000E6F40"/>
    <w:rsid w:val="001003AF"/>
    <w:rsid w:val="001271A6"/>
    <w:rsid w:val="001400A0"/>
    <w:rsid w:val="00166430"/>
    <w:rsid w:val="001E3E75"/>
    <w:rsid w:val="00224D37"/>
    <w:rsid w:val="0029267C"/>
    <w:rsid w:val="002A3EB9"/>
    <w:rsid w:val="002C0D81"/>
    <w:rsid w:val="002E70B7"/>
    <w:rsid w:val="002F577E"/>
    <w:rsid w:val="002F7618"/>
    <w:rsid w:val="003068FB"/>
    <w:rsid w:val="003242B1"/>
    <w:rsid w:val="003D2199"/>
    <w:rsid w:val="004019CE"/>
    <w:rsid w:val="004104E4"/>
    <w:rsid w:val="0044287C"/>
    <w:rsid w:val="004651E0"/>
    <w:rsid w:val="00487F35"/>
    <w:rsid w:val="004B1EAB"/>
    <w:rsid w:val="0051224E"/>
    <w:rsid w:val="00565F79"/>
    <w:rsid w:val="005A3AEC"/>
    <w:rsid w:val="005B7732"/>
    <w:rsid w:val="0069373C"/>
    <w:rsid w:val="006A694A"/>
    <w:rsid w:val="0070591D"/>
    <w:rsid w:val="00707195"/>
    <w:rsid w:val="007E17DF"/>
    <w:rsid w:val="007E7962"/>
    <w:rsid w:val="00847217"/>
    <w:rsid w:val="00894E16"/>
    <w:rsid w:val="008A3772"/>
    <w:rsid w:val="008E4811"/>
    <w:rsid w:val="009464DE"/>
    <w:rsid w:val="00964EDD"/>
    <w:rsid w:val="00994B1E"/>
    <w:rsid w:val="009D38DC"/>
    <w:rsid w:val="009E6C6C"/>
    <w:rsid w:val="00A003AC"/>
    <w:rsid w:val="00A61CAD"/>
    <w:rsid w:val="00A80864"/>
    <w:rsid w:val="00AA7B52"/>
    <w:rsid w:val="00AB3B41"/>
    <w:rsid w:val="00AB3E0C"/>
    <w:rsid w:val="00AD486C"/>
    <w:rsid w:val="00B0460A"/>
    <w:rsid w:val="00B57EC6"/>
    <w:rsid w:val="00B63FD6"/>
    <w:rsid w:val="00B759FC"/>
    <w:rsid w:val="00B8698F"/>
    <w:rsid w:val="00BE3B65"/>
    <w:rsid w:val="00C05B47"/>
    <w:rsid w:val="00C30BB8"/>
    <w:rsid w:val="00C338C9"/>
    <w:rsid w:val="00C34A13"/>
    <w:rsid w:val="00C62E70"/>
    <w:rsid w:val="00C65F90"/>
    <w:rsid w:val="00C92D8F"/>
    <w:rsid w:val="00CC2615"/>
    <w:rsid w:val="00D53679"/>
    <w:rsid w:val="00DB6193"/>
    <w:rsid w:val="00E36288"/>
    <w:rsid w:val="00E60B58"/>
    <w:rsid w:val="00E8597A"/>
    <w:rsid w:val="00EE213E"/>
    <w:rsid w:val="00F617B1"/>
    <w:rsid w:val="00F76A1E"/>
    <w:rsid w:val="00F83FDF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3C4E"/>
  <w15:chartTrackingRefBased/>
  <w15:docId w15:val="{87A8257C-013C-4B04-9FBE-947747CB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24D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1E3E75"/>
    <w:pPr>
      <w:spacing w:after="0" w:line="240" w:lineRule="auto"/>
    </w:pPr>
  </w:style>
  <w:style w:type="table" w:styleId="a4">
    <w:name w:val="Table Grid"/>
    <w:basedOn w:val="a1"/>
    <w:uiPriority w:val="39"/>
    <w:rsid w:val="000A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869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17DF"/>
  </w:style>
  <w:style w:type="paragraph" w:styleId="a8">
    <w:name w:val="footer"/>
    <w:basedOn w:val="a"/>
    <w:link w:val="a9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1B15B-6DAD-4EB8-8CC9-E20C00B2E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8224</Words>
  <Characters>46883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Кравцова И.В.</dc:creator>
  <cp:keywords/>
  <dc:description/>
  <cp:lastModifiedBy>Пользователь</cp:lastModifiedBy>
  <cp:revision>23</cp:revision>
  <dcterms:created xsi:type="dcterms:W3CDTF">2024-10-09T12:51:00Z</dcterms:created>
  <dcterms:modified xsi:type="dcterms:W3CDTF">2024-11-15T06:50:00Z</dcterms:modified>
</cp:coreProperties>
</file>