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993"/>
      </w:tblGrid>
      <w:tr w:rsidR="00D97C39" w:rsidRPr="00B916FE" w:rsidTr="001F74F3">
        <w:trPr>
          <w:trHeight w:hRule="exact" w:val="774"/>
        </w:trPr>
        <w:tc>
          <w:tcPr>
            <w:tcW w:w="9464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1F74F3">
        <w:trPr>
          <w:trHeight w:hRule="exact" w:val="445"/>
        </w:trPr>
        <w:tc>
          <w:tcPr>
            <w:tcW w:w="9464" w:type="dxa"/>
            <w:gridSpan w:val="5"/>
            <w:vAlign w:val="bottom"/>
          </w:tcPr>
          <w:p w:rsidR="00D97C39" w:rsidRPr="00A53123" w:rsidRDefault="001F74F3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688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1F74F3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922B00" w:rsidP="00986B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0033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BC3A8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3A0AAA">
              <w:rPr>
                <w:rFonts w:ascii="Times New Roman" w:eastAsia="Times New Roman" w:hAnsi="Times New Roman" w:cs="Times New Roman"/>
                <w:sz w:val="28"/>
                <w:szCs w:val="20"/>
              </w:rPr>
              <w:t>19.11.2024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97C39" w:rsidRPr="00D767A2" w:rsidRDefault="003A0AAA" w:rsidP="00986B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87</w:t>
            </w:r>
            <w:r w:rsidR="00BC3A8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0033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D97C39" w:rsidRPr="00B916FE" w:rsidTr="001F74F3">
        <w:trPr>
          <w:trHeight w:hRule="exact" w:val="454"/>
        </w:trPr>
        <w:tc>
          <w:tcPr>
            <w:tcW w:w="9464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74F3" w:rsidRPr="00B916FE" w:rsidRDefault="001F74F3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6779" w:rsidRDefault="004E0483" w:rsidP="004E0483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внесении изменений в 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администрации Пушкинского сельского поселения </w:t>
      </w:r>
      <w:proofErr w:type="spellStart"/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19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августа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2019 года №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106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«</w:t>
      </w:r>
      <w:r w:rsidRPr="004E0483">
        <w:rPr>
          <w:rFonts w:ascii="Times New Roman" w:eastAsia="Times New Roman" w:hAnsi="Times New Roman" w:cs="Times New Roman"/>
          <w:b/>
          <w:sz w:val="28"/>
          <w:szCs w:val="20"/>
        </w:rPr>
        <w:t>Об утверждении перечня муниципальных программ администрации Пушкинского сельского п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оселения </w:t>
      </w:r>
    </w:p>
    <w:p w:rsidR="00F91A98" w:rsidRDefault="00AA6248" w:rsidP="004E0483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="004E0483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371E2D" w:rsidRDefault="00371E2D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bookmarkEnd w:id="0"/>
    <w:p w:rsidR="00604756" w:rsidRDefault="00604756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05C" w:rsidRPr="00E8005C" w:rsidRDefault="004E0483" w:rsidP="004E048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4E0483">
        <w:t xml:space="preserve"> </w:t>
      </w:r>
      <w:r w:rsidRPr="004E0483">
        <w:rPr>
          <w:rFonts w:ascii="Times New Roman" w:eastAsia="Times New Roman" w:hAnsi="Times New Roman" w:cs="Times New Roman"/>
          <w:sz w:val="28"/>
          <w:szCs w:val="20"/>
        </w:rPr>
        <w:t>В соответствии со статьей 179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постановлением администрации Пушкинского сельского поселения  </w:t>
      </w:r>
      <w:proofErr w:type="spellStart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 района от 10 июля 2014 года № 59 «Об утверждении порядка принятия решения о разработке, формирования, реализации и оценки эффективности реализации муниципальных программ в Пушкинском сельском поселении  </w:t>
      </w:r>
      <w:proofErr w:type="spellStart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 района»,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</w:t>
      </w:r>
      <w:proofErr w:type="gramStart"/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 xml:space="preserve"> о с т а н о в л я ю:</w:t>
      </w:r>
    </w:p>
    <w:p w:rsidR="00D0033F" w:rsidRDefault="00E8005C" w:rsidP="004E048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 xml:space="preserve">Внести изменения в </w:t>
      </w:r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>Перечень муници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 xml:space="preserve">пальных программ администрации </w:t>
      </w:r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 xml:space="preserve">Пушкинского сельского поселения </w:t>
      </w:r>
      <w:proofErr w:type="spellStart"/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 xml:space="preserve">  района   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 xml:space="preserve"> утвержденного </w:t>
      </w:r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>м</w:t>
      </w:r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Пушкинского сельского поселения </w:t>
      </w:r>
      <w:proofErr w:type="spellStart"/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4E0483" w:rsidRPr="004E0483">
        <w:rPr>
          <w:rFonts w:ascii="Times New Roman" w:eastAsia="Times New Roman" w:hAnsi="Times New Roman" w:cs="Times New Roman"/>
          <w:sz w:val="28"/>
          <w:szCs w:val="20"/>
        </w:rPr>
        <w:t xml:space="preserve"> района от 19 августа 2019 года № 106</w:t>
      </w:r>
      <w:r w:rsidR="004E0483"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приложения.</w:t>
      </w:r>
    </w:p>
    <w:p w:rsidR="00E8005C" w:rsidRPr="00E8005C" w:rsidRDefault="00986B8D" w:rsidP="00E8005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оставляю за собой.</w:t>
      </w:r>
    </w:p>
    <w:p w:rsidR="00E8005C" w:rsidRPr="00E8005C" w:rsidRDefault="00986B8D" w:rsidP="00E8005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>. Постановление вступает в силу со дня  его подписания.</w:t>
      </w:r>
    </w:p>
    <w:p w:rsidR="00585DCA" w:rsidRPr="00457284" w:rsidRDefault="00585DCA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Глава Пушкинского сельского поселения </w:t>
      </w: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284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F74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8D"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 w:rsidR="00986B8D">
        <w:rPr>
          <w:rFonts w:ascii="Times New Roman" w:eastAsia="Times New Roman" w:hAnsi="Times New Roman" w:cs="Times New Roman"/>
          <w:sz w:val="28"/>
          <w:szCs w:val="28"/>
        </w:rPr>
        <w:t>Косицкий</w:t>
      </w:r>
      <w:proofErr w:type="spellEnd"/>
    </w:p>
    <w:p w:rsidR="00457284" w:rsidRPr="00457284" w:rsidRDefault="00457284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86B8D" w:rsidRDefault="00986B8D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6B8D" w:rsidRDefault="00986B8D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6B8D" w:rsidRDefault="00986B8D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6B8D" w:rsidRDefault="00986B8D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6B8D" w:rsidRDefault="00986B8D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6B8D" w:rsidRDefault="00986B8D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6B8D" w:rsidRDefault="00986B8D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6B8D" w:rsidRDefault="00986B8D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Пушкинского сельского поселения </w:t>
      </w:r>
      <w:proofErr w:type="spellStart"/>
      <w:r w:rsidRPr="004E048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E048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A0AAA">
        <w:rPr>
          <w:rFonts w:ascii="Times New Roman" w:hAnsi="Times New Roman" w:cs="Times New Roman"/>
          <w:sz w:val="28"/>
          <w:szCs w:val="28"/>
          <w:u w:val="single"/>
        </w:rPr>
        <w:t>19.11.2024</w:t>
      </w:r>
      <w:r w:rsidR="003412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3A0AAA">
        <w:rPr>
          <w:rFonts w:ascii="Times New Roman" w:hAnsi="Times New Roman" w:cs="Times New Roman"/>
          <w:sz w:val="28"/>
          <w:szCs w:val="28"/>
          <w:u w:val="single"/>
        </w:rPr>
        <w:t>87</w:t>
      </w: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t>«ПРИЛОЖЕНИЕ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t>УТВЕРЖДЕНА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4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Пушкинского сельского поселения  </w:t>
      </w:r>
      <w:proofErr w:type="spellStart"/>
      <w:r w:rsidRPr="004E048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E0483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4E0483">
        <w:rPr>
          <w:rFonts w:ascii="Times New Roman" w:hAnsi="Times New Roman" w:cs="Times New Roman"/>
          <w:sz w:val="28"/>
          <w:szCs w:val="28"/>
          <w:u w:val="single"/>
        </w:rPr>
        <w:t xml:space="preserve"> 2019 года № 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E0483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4E0483" w:rsidRPr="004E0483" w:rsidRDefault="004E0483" w:rsidP="004E0483">
      <w:pPr>
        <w:autoSpaceDE/>
        <w:autoSpaceDN/>
        <w:adjustRightInd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0483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Пушкинского сельского поселения </w:t>
      </w:r>
      <w:proofErr w:type="spellStart"/>
      <w:r w:rsidRPr="004E048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E048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</w:p>
    <w:p w:rsidR="00457284" w:rsidRPr="00457284" w:rsidRDefault="003A0AAA" w:rsidP="004E0483">
      <w:pPr>
        <w:widowControl/>
        <w:autoSpaceDE/>
        <w:autoSpaceDN/>
        <w:adjustRightInd/>
        <w:ind w:left="4395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AAA">
        <w:rPr>
          <w:rFonts w:ascii="Times New Roman" w:hAnsi="Times New Roman" w:cs="Times New Roman"/>
          <w:sz w:val="28"/>
          <w:szCs w:val="28"/>
          <w:u w:val="single"/>
        </w:rPr>
        <w:t>от 19.11.2024 №  87</w:t>
      </w:r>
      <w:r w:rsidR="004E0483" w:rsidRPr="004E0483">
        <w:rPr>
          <w:rFonts w:ascii="Times New Roman" w:hAnsi="Times New Roman" w:cs="Times New Roman"/>
          <w:sz w:val="28"/>
          <w:szCs w:val="28"/>
        </w:rPr>
        <w:t>)</w:t>
      </w: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483" w:rsidRPr="004E0483" w:rsidRDefault="004E0483" w:rsidP="004E048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муниципальных программ администрации </w:t>
      </w:r>
    </w:p>
    <w:p w:rsidR="004E0483" w:rsidRPr="004E0483" w:rsidRDefault="004E0483" w:rsidP="004E048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 xml:space="preserve">Пушкинского сельского поселения </w:t>
      </w:r>
      <w:proofErr w:type="spellStart"/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 </w:t>
      </w:r>
    </w:p>
    <w:p w:rsidR="004E0483" w:rsidRPr="004E0483" w:rsidRDefault="004E0483" w:rsidP="004E048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0483" w:rsidRPr="004E0483" w:rsidRDefault="004E0483" w:rsidP="004E048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703"/>
        <w:gridCol w:w="3119"/>
      </w:tblGrid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"Обеспечение безопасности населения Пушкинского сельского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</w:tcPr>
          <w:p w:rsidR="004E0483" w:rsidRPr="004E0483" w:rsidRDefault="004E0483" w:rsidP="00986B8D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"Развитие культуры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6B8D" w:rsidRP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86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м поселении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"Развитие физической культуры и спорта в Пушкинском сельском поселении 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rPr>
          <w:trHeight w:val="1042"/>
        </w:trPr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</w:tcPr>
          <w:p w:rsidR="004E0483" w:rsidRPr="004E0483" w:rsidRDefault="004E0483" w:rsidP="00986B8D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"Развитие жилищно-коммунального хозяйства в Пушкинско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м поселении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"Молодежь  Пушкинского сельского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"Казачество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Пушкинского сельского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"Ремонт и содержание автомобильных дорог местного значения на территории Пушкинского сельского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3" w:type="dxa"/>
          </w:tcPr>
          <w:p w:rsidR="004E0483" w:rsidRPr="004E0483" w:rsidRDefault="004E0483" w:rsidP="00986B8D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"Информационное 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Пушкинского сельского 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3" w:type="dxa"/>
          </w:tcPr>
          <w:p w:rsidR="004E0483" w:rsidRPr="004E0483" w:rsidRDefault="004E0483" w:rsidP="00986B8D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дорожного движения 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Пушкинского сельского 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"Благоустройство территорий Пушкинского сельского 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4E0483" w:rsidRPr="004E0483" w:rsidRDefault="004E0483" w:rsidP="00986B8D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территориального общественного самоуправления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6B8D" w:rsidRP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86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м поселении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"</w:t>
            </w:r>
            <w:r w:rsidRPr="004E0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tabs>
                <w:tab w:val="left" w:pos="1473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«Доступная среда Пушкинского сельского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«Формирование современной городской среды</w:t>
            </w:r>
            <w:r w:rsidR="00986B8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Пушкинского </w:t>
            </w: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на 2018-2024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483" w:rsidRPr="004E0483" w:rsidTr="004E0483">
        <w:tc>
          <w:tcPr>
            <w:tcW w:w="534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«Поддержка  и развитие малого и среднего предпринимательства на территории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на 2020-2025 годы</w:t>
            </w:r>
          </w:p>
        </w:tc>
        <w:tc>
          <w:tcPr>
            <w:tcW w:w="3119" w:type="dxa"/>
          </w:tcPr>
          <w:p w:rsidR="004E0483" w:rsidRPr="004E0483" w:rsidRDefault="004E0483" w:rsidP="004E048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Пушкинского сельского поселения </w:t>
            </w:r>
            <w:proofErr w:type="spellStart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4E0483" w:rsidRPr="004E0483" w:rsidRDefault="004E0483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4E0483" w:rsidRPr="004E0483" w:rsidRDefault="004E0483" w:rsidP="004E048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E0483">
        <w:rPr>
          <w:rFonts w:ascii="Times New Roman" w:eastAsia="Times New Roman" w:hAnsi="Times New Roman" w:cs="Times New Roman"/>
          <w:sz w:val="28"/>
          <w:szCs w:val="28"/>
        </w:rPr>
        <w:t xml:space="preserve">Пушкинского сельского поселения </w:t>
      </w: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E0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4E0483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Pr="004E0483"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E0483" w:rsidRPr="004E0483" w:rsidRDefault="004E0483" w:rsidP="004E0483">
      <w:pPr>
        <w:widowControl/>
        <w:tabs>
          <w:tab w:val="left" w:pos="633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FC0" w:rsidRDefault="00DA4FC0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58A9" w:rsidSect="004E0483">
      <w:pgSz w:w="11906" w:h="16838"/>
      <w:pgMar w:top="1135" w:right="850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6D" w:rsidRDefault="00B0216D" w:rsidP="00457284">
      <w:r>
        <w:separator/>
      </w:r>
    </w:p>
  </w:endnote>
  <w:endnote w:type="continuationSeparator" w:id="0">
    <w:p w:rsidR="00B0216D" w:rsidRDefault="00B0216D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6D" w:rsidRDefault="00B0216D" w:rsidP="00457284">
      <w:r>
        <w:separator/>
      </w:r>
    </w:p>
  </w:footnote>
  <w:footnote w:type="continuationSeparator" w:id="0">
    <w:p w:rsidR="00B0216D" w:rsidRDefault="00B0216D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A62DE"/>
    <w:rsid w:val="000A6F81"/>
    <w:rsid w:val="000B3621"/>
    <w:rsid w:val="000D1043"/>
    <w:rsid w:val="00114715"/>
    <w:rsid w:val="00173554"/>
    <w:rsid w:val="00197A90"/>
    <w:rsid w:val="001E2808"/>
    <w:rsid w:val="001E38C6"/>
    <w:rsid w:val="001F74F3"/>
    <w:rsid w:val="00252EB3"/>
    <w:rsid w:val="00274019"/>
    <w:rsid w:val="002E05E3"/>
    <w:rsid w:val="002E3B93"/>
    <w:rsid w:val="00311B53"/>
    <w:rsid w:val="0033629C"/>
    <w:rsid w:val="00341265"/>
    <w:rsid w:val="0035569C"/>
    <w:rsid w:val="003600B3"/>
    <w:rsid w:val="00364880"/>
    <w:rsid w:val="00371E2D"/>
    <w:rsid w:val="003A0AAA"/>
    <w:rsid w:val="003E5296"/>
    <w:rsid w:val="003E5FC9"/>
    <w:rsid w:val="00457284"/>
    <w:rsid w:val="004D32A6"/>
    <w:rsid w:val="004E0483"/>
    <w:rsid w:val="00515A7D"/>
    <w:rsid w:val="0054335C"/>
    <w:rsid w:val="00544438"/>
    <w:rsid w:val="00585DCA"/>
    <w:rsid w:val="005A3F68"/>
    <w:rsid w:val="005A5D57"/>
    <w:rsid w:val="005B32EE"/>
    <w:rsid w:val="005D2546"/>
    <w:rsid w:val="005F77F7"/>
    <w:rsid w:val="00604756"/>
    <w:rsid w:val="006265B2"/>
    <w:rsid w:val="0065659C"/>
    <w:rsid w:val="00682ECD"/>
    <w:rsid w:val="006F4499"/>
    <w:rsid w:val="007612DC"/>
    <w:rsid w:val="00790860"/>
    <w:rsid w:val="007C42B8"/>
    <w:rsid w:val="007D2D4F"/>
    <w:rsid w:val="007F779B"/>
    <w:rsid w:val="008B2265"/>
    <w:rsid w:val="008B61A7"/>
    <w:rsid w:val="008D1B51"/>
    <w:rsid w:val="008E6350"/>
    <w:rsid w:val="00922B00"/>
    <w:rsid w:val="00926E72"/>
    <w:rsid w:val="009358A9"/>
    <w:rsid w:val="00960056"/>
    <w:rsid w:val="00964C02"/>
    <w:rsid w:val="00986B8D"/>
    <w:rsid w:val="009D41FD"/>
    <w:rsid w:val="009E2047"/>
    <w:rsid w:val="00A502A8"/>
    <w:rsid w:val="00A53123"/>
    <w:rsid w:val="00AA168F"/>
    <w:rsid w:val="00AA6248"/>
    <w:rsid w:val="00AF57DA"/>
    <w:rsid w:val="00B01F54"/>
    <w:rsid w:val="00B0216D"/>
    <w:rsid w:val="00B0401E"/>
    <w:rsid w:val="00B961AC"/>
    <w:rsid w:val="00BB280E"/>
    <w:rsid w:val="00BB7F24"/>
    <w:rsid w:val="00BC3A81"/>
    <w:rsid w:val="00BE4324"/>
    <w:rsid w:val="00C130A1"/>
    <w:rsid w:val="00C56594"/>
    <w:rsid w:val="00CB65C7"/>
    <w:rsid w:val="00CC086D"/>
    <w:rsid w:val="00CE7059"/>
    <w:rsid w:val="00D0033F"/>
    <w:rsid w:val="00D11BC3"/>
    <w:rsid w:val="00D32939"/>
    <w:rsid w:val="00D5178A"/>
    <w:rsid w:val="00D7543C"/>
    <w:rsid w:val="00D97C39"/>
    <w:rsid w:val="00DA4FC0"/>
    <w:rsid w:val="00DA6CC5"/>
    <w:rsid w:val="00DC3320"/>
    <w:rsid w:val="00E23CA6"/>
    <w:rsid w:val="00E35126"/>
    <w:rsid w:val="00E8005C"/>
    <w:rsid w:val="00E96086"/>
    <w:rsid w:val="00EB7B5E"/>
    <w:rsid w:val="00EF6779"/>
    <w:rsid w:val="00F35BD2"/>
    <w:rsid w:val="00F44980"/>
    <w:rsid w:val="00F71423"/>
    <w:rsid w:val="00F91A98"/>
    <w:rsid w:val="00FA00DC"/>
    <w:rsid w:val="00FB1400"/>
    <w:rsid w:val="00FD4DB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paragraph" w:styleId="a8">
    <w:name w:val="List Paragraph"/>
    <w:basedOn w:val="a"/>
    <w:uiPriority w:val="34"/>
    <w:qFormat/>
    <w:rsid w:val="00D0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paragraph" w:styleId="a8">
    <w:name w:val="List Paragraph"/>
    <w:basedOn w:val="a"/>
    <w:uiPriority w:val="34"/>
    <w:qFormat/>
    <w:rsid w:val="00D0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100E-88B2-41AB-A361-EB9E4374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cp:lastPrinted>2024-11-20T05:58:00Z</cp:lastPrinted>
  <dcterms:created xsi:type="dcterms:W3CDTF">2019-04-08T07:11:00Z</dcterms:created>
  <dcterms:modified xsi:type="dcterms:W3CDTF">2024-11-20T06:19:00Z</dcterms:modified>
</cp:coreProperties>
</file>