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72" w:tblpY="54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3060"/>
        <w:gridCol w:w="445"/>
        <w:gridCol w:w="1715"/>
        <w:gridCol w:w="900"/>
      </w:tblGrid>
      <w:tr w:rsidR="00F136B1" w:rsidRPr="002D418A" w14:paraId="252DADF3" w14:textId="77777777" w:rsidTr="00AD4F90">
        <w:trPr>
          <w:trHeight w:val="1622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36FEDF" w14:textId="77777777" w:rsidR="00F136B1" w:rsidRDefault="00F136B1" w:rsidP="00AD4F9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8168ECC" wp14:editId="3470D5AB">
                  <wp:extent cx="828675" cy="990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DC8C20" w14:textId="77777777" w:rsidR="00F136B1" w:rsidRPr="00BE59BD" w:rsidRDefault="00F136B1" w:rsidP="00AD4F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  <w:r w:rsidRPr="00BE59B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ПУШКИНСКОГО СЕЛЬСКОГО ПОСЕЛЕНИЯ</w:t>
            </w:r>
          </w:p>
          <w:p w14:paraId="23F87CAC" w14:textId="77777777" w:rsidR="00F136B1" w:rsidRPr="00F45FE5" w:rsidRDefault="00F136B1" w:rsidP="00AD4F90">
            <w:pPr>
              <w:ind w:firstLine="30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ГУЛЬКЕВИЧСКОГО</w:t>
            </w:r>
            <w:r w:rsidRPr="00F45FE5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  <w:p w14:paraId="0ED38C2F" w14:textId="77777777" w:rsidR="00F136B1" w:rsidRPr="00F45FE5" w:rsidRDefault="00F136B1" w:rsidP="00AD4F90">
            <w:pPr>
              <w:jc w:val="center"/>
              <w:rPr>
                <w:b/>
                <w:spacing w:val="20"/>
                <w:sz w:val="6"/>
                <w:szCs w:val="6"/>
              </w:rPr>
            </w:pPr>
          </w:p>
          <w:p w14:paraId="64B5954E" w14:textId="77777777" w:rsidR="00F136B1" w:rsidRPr="002D5D97" w:rsidRDefault="00F136B1" w:rsidP="00AD4F90">
            <w:pPr>
              <w:ind w:firstLine="3240"/>
              <w:jc w:val="both"/>
              <w:rPr>
                <w:b/>
                <w:spacing w:val="20"/>
                <w:sz w:val="32"/>
                <w:szCs w:val="32"/>
              </w:rPr>
            </w:pPr>
            <w:r w:rsidRPr="002D5D97">
              <w:rPr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  <w:tr w:rsidR="00F136B1" w:rsidRPr="002D418A" w14:paraId="23461941" w14:textId="77777777" w:rsidTr="00AD4F90">
        <w:trPr>
          <w:trHeight w:val="17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70A3C" w14:textId="77777777" w:rsidR="00F136B1" w:rsidRPr="002D5D97" w:rsidRDefault="00F136B1" w:rsidP="00AD4F90">
            <w:pPr>
              <w:jc w:val="right"/>
              <w:rPr>
                <w:b/>
                <w:sz w:val="28"/>
                <w:szCs w:val="28"/>
              </w:rPr>
            </w:pPr>
            <w:r w:rsidRPr="002D5D97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07A29" w14:textId="5A09F46C" w:rsidR="00F136B1" w:rsidRPr="00EF5B3F" w:rsidRDefault="00971CED" w:rsidP="00AD4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9EB52FB" w14:textId="77777777" w:rsidR="00F136B1" w:rsidRPr="002D7887" w:rsidRDefault="00F136B1" w:rsidP="00AD4F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B4A18" w14:textId="77777777" w:rsidR="00F136B1" w:rsidRPr="002D5D97" w:rsidRDefault="00F136B1" w:rsidP="00AD4F90">
            <w:pPr>
              <w:jc w:val="center"/>
              <w:rPr>
                <w:b/>
                <w:sz w:val="28"/>
                <w:szCs w:val="28"/>
              </w:rPr>
            </w:pPr>
            <w:r w:rsidRPr="002D5D9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62535" w14:textId="4AF2A7FA" w:rsidR="00F136B1" w:rsidRPr="00EF5B3F" w:rsidRDefault="00971CED" w:rsidP="00AD4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BE155A" w14:textId="77777777" w:rsidR="00F136B1" w:rsidRPr="002D418A" w:rsidRDefault="00F136B1" w:rsidP="00AD4F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36B1" w:rsidRPr="002D418A" w14:paraId="63840F1C" w14:textId="77777777" w:rsidTr="00AD4F90">
        <w:trPr>
          <w:trHeight w:val="21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439A52" w14:textId="77777777" w:rsidR="00F136B1" w:rsidRPr="009C52B9" w:rsidRDefault="00F136B1" w:rsidP="00AD4F90">
            <w:pPr>
              <w:ind w:firstLine="4140"/>
              <w:jc w:val="both"/>
            </w:pPr>
            <w:r>
              <w:t>с. Пушкинское</w:t>
            </w:r>
          </w:p>
        </w:tc>
      </w:tr>
      <w:tr w:rsidR="00F136B1" w:rsidRPr="002D418A" w14:paraId="396B2E1B" w14:textId="77777777" w:rsidTr="00AD4F90">
        <w:trPr>
          <w:trHeight w:val="412"/>
          <w:hidden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447E69" w14:textId="77777777" w:rsidR="00F136B1" w:rsidRPr="00903177" w:rsidRDefault="00F136B1" w:rsidP="00AD4F90">
            <w:pPr>
              <w:jc w:val="center"/>
              <w:rPr>
                <w:b/>
                <w:vanish/>
                <w:sz w:val="28"/>
                <w:szCs w:val="28"/>
              </w:rPr>
            </w:pPr>
            <w:r w:rsidRPr="00903177">
              <w:rPr>
                <w:b/>
                <w:vanish/>
                <w:sz w:val="28"/>
                <w:szCs w:val="28"/>
              </w:rPr>
              <w:t>отступ</w:t>
            </w:r>
          </w:p>
          <w:p w14:paraId="4AB268CC" w14:textId="77777777" w:rsidR="00F136B1" w:rsidRPr="00903177" w:rsidRDefault="00F136B1" w:rsidP="00AD4F90">
            <w:pPr>
              <w:jc w:val="center"/>
              <w:rPr>
                <w:b/>
                <w:vanish/>
                <w:sz w:val="28"/>
                <w:szCs w:val="28"/>
              </w:rPr>
            </w:pPr>
          </w:p>
        </w:tc>
      </w:tr>
      <w:tr w:rsidR="00F136B1" w:rsidRPr="002D418A" w14:paraId="32C8DE02" w14:textId="77777777" w:rsidTr="00AD4F90">
        <w:trPr>
          <w:trHeight w:val="357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2FD681" w14:textId="77777777" w:rsidR="00971CED" w:rsidRDefault="00971CED" w:rsidP="00971CED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77EBEA8D" w14:textId="77777777" w:rsidR="00971CED" w:rsidRDefault="00971CED" w:rsidP="00971CED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23A3C49E" w14:textId="1D44EAAF" w:rsidR="00971CED" w:rsidRPr="00971CED" w:rsidRDefault="00971CED" w:rsidP="00971CED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971CED">
              <w:rPr>
                <w:b/>
                <w:sz w:val="28"/>
                <w:szCs w:val="28"/>
                <w:lang w:eastAsia="ru-RU"/>
              </w:rPr>
              <w:t xml:space="preserve">Об изменении вида разрешенного </w:t>
            </w:r>
          </w:p>
          <w:p w14:paraId="5CBAA0C9" w14:textId="77777777" w:rsidR="00971CED" w:rsidRPr="00971CED" w:rsidRDefault="00971CED" w:rsidP="00971CED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971CED">
              <w:rPr>
                <w:b/>
                <w:sz w:val="28"/>
                <w:szCs w:val="28"/>
                <w:lang w:eastAsia="ru-RU"/>
              </w:rPr>
              <w:t xml:space="preserve">использования земельного участка с кадастровым </w:t>
            </w:r>
          </w:p>
          <w:p w14:paraId="5D9EDE74" w14:textId="12DEF044" w:rsidR="00F136B1" w:rsidRPr="00F9285E" w:rsidRDefault="00971CED" w:rsidP="00971CED">
            <w:pPr>
              <w:jc w:val="center"/>
              <w:rPr>
                <w:b/>
                <w:sz w:val="28"/>
                <w:szCs w:val="28"/>
              </w:rPr>
            </w:pPr>
            <w:r w:rsidRPr="00971CED">
              <w:rPr>
                <w:b/>
                <w:sz w:val="28"/>
                <w:szCs w:val="28"/>
                <w:lang w:eastAsia="ru-RU"/>
              </w:rPr>
              <w:t>номером 23:06:</w:t>
            </w:r>
            <w:r>
              <w:rPr>
                <w:b/>
                <w:sz w:val="28"/>
                <w:szCs w:val="28"/>
                <w:lang w:eastAsia="ru-RU"/>
              </w:rPr>
              <w:t>1302010</w:t>
            </w:r>
            <w:r w:rsidRPr="00971CED">
              <w:rPr>
                <w:b/>
                <w:sz w:val="28"/>
                <w:szCs w:val="28"/>
                <w:lang w:eastAsia="ru-RU"/>
              </w:rPr>
              <w:t>:6</w:t>
            </w:r>
            <w:r>
              <w:rPr>
                <w:b/>
                <w:sz w:val="28"/>
                <w:szCs w:val="28"/>
                <w:lang w:eastAsia="ru-RU"/>
              </w:rPr>
              <w:t>45</w:t>
            </w:r>
          </w:p>
        </w:tc>
      </w:tr>
      <w:tr w:rsidR="00F136B1" w:rsidRPr="002D418A" w14:paraId="1BBA22C2" w14:textId="77777777" w:rsidTr="00AD4F90">
        <w:trPr>
          <w:trHeight w:val="468"/>
          <w:hidden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F9D2B5" w14:textId="77777777" w:rsidR="00F136B1" w:rsidRPr="00903177" w:rsidRDefault="00F136B1" w:rsidP="00AD4F90">
            <w:pPr>
              <w:jc w:val="center"/>
              <w:rPr>
                <w:b/>
                <w:vanish/>
                <w:sz w:val="28"/>
                <w:szCs w:val="28"/>
              </w:rPr>
            </w:pPr>
            <w:r w:rsidRPr="00903177">
              <w:rPr>
                <w:b/>
                <w:vanish/>
                <w:sz w:val="28"/>
                <w:szCs w:val="28"/>
              </w:rPr>
              <w:t>отступ</w:t>
            </w:r>
          </w:p>
          <w:p w14:paraId="31155DBE" w14:textId="77777777" w:rsidR="00F136B1" w:rsidRPr="00903177" w:rsidRDefault="00F136B1" w:rsidP="00AD4F9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ED4330F" w14:textId="77777777" w:rsidR="00F136B1" w:rsidRPr="00C42ACA" w:rsidRDefault="00F136B1" w:rsidP="00F136B1">
      <w:pPr>
        <w:jc w:val="center"/>
        <w:rPr>
          <w:u w:val="single"/>
        </w:rPr>
      </w:pPr>
    </w:p>
    <w:p w14:paraId="246E2CD5" w14:textId="376F6BF3" w:rsidR="00971CED" w:rsidRPr="00971CED" w:rsidRDefault="00971CED" w:rsidP="00971CED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bookmarkStart w:id="1" w:name="_Hlk190419928"/>
      <w:r w:rsidRPr="00971CED">
        <w:rPr>
          <w:sz w:val="28"/>
          <w:szCs w:val="28"/>
          <w:lang w:eastAsia="ru-RU"/>
        </w:rPr>
        <w:t xml:space="preserve">Земельный участок площадью 9642 кв. м. с кадастровым номером 23:06:1302010:645, расположенный по адресу: Краснодарский край, </w:t>
      </w:r>
      <w:r>
        <w:rPr>
          <w:sz w:val="28"/>
          <w:szCs w:val="28"/>
          <w:lang w:eastAsia="ru-RU"/>
        </w:rPr>
        <w:t xml:space="preserve">                              </w:t>
      </w:r>
      <w:r w:rsidRPr="00971CED">
        <w:rPr>
          <w:sz w:val="28"/>
          <w:szCs w:val="28"/>
          <w:lang w:eastAsia="ru-RU"/>
        </w:rPr>
        <w:t xml:space="preserve">           р-н Гулькевичский, с. Пушкинское, ул. Советская, 171, согласно выписке из Единого государственного реестра недвижимости об основных характеристиках и зарегистрированных правах на объект недвижимости  от 5 февраля 2025 г.</w:t>
      </w:r>
      <w:r>
        <w:rPr>
          <w:sz w:val="28"/>
          <w:szCs w:val="28"/>
          <w:lang w:eastAsia="ru-RU"/>
        </w:rPr>
        <w:t xml:space="preserve">                 </w:t>
      </w:r>
      <w:r w:rsidRPr="00971CED">
        <w:rPr>
          <w:sz w:val="28"/>
          <w:szCs w:val="28"/>
          <w:lang w:eastAsia="ru-RU"/>
        </w:rPr>
        <w:t xml:space="preserve"> № КУВИ-001/2025-32213967, поставлен на государственный кадастровый учет с видом разрешенного использования – «Спорт: 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 и хранения соответствующего инвентаря)».</w:t>
      </w:r>
    </w:p>
    <w:bookmarkEnd w:id="1"/>
    <w:p w14:paraId="31BABCCC" w14:textId="77777777" w:rsidR="00971CED" w:rsidRPr="00971CED" w:rsidRDefault="00971CED" w:rsidP="00971CED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971CED">
        <w:rPr>
          <w:sz w:val="28"/>
          <w:szCs w:val="28"/>
          <w:lang w:eastAsia="ru-RU"/>
        </w:rPr>
        <w:t>По сведениям информационной системы обеспечения градостроительной деятельности муниципального образования Гулькевичский район территориальная зона вышеуказанного земельного участка – многофункциональная общественно-деловая зона, а именно: Парки культуры и отдыха, согласно правилам землепользования и застройки Пушкинского сельского поселения Гулькевичского района.</w:t>
      </w:r>
    </w:p>
    <w:p w14:paraId="63E9BAA5" w14:textId="685D1D99" w:rsidR="00971CED" w:rsidRDefault="00971CED" w:rsidP="00971CED">
      <w:pPr>
        <w:widowControl w:val="0"/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971CED">
        <w:rPr>
          <w:sz w:val="28"/>
          <w:szCs w:val="28"/>
          <w:lang w:eastAsia="ru-RU"/>
        </w:rPr>
        <w:t>В соответствии со статьей 37 Градостроительного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</w:t>
      </w:r>
      <w:r w:rsidRPr="00971CED">
        <w:rPr>
          <w:lang w:eastAsia="ru-RU"/>
        </w:rPr>
        <w:t xml:space="preserve"> </w:t>
      </w:r>
      <w:r w:rsidRPr="00971CED">
        <w:rPr>
          <w:sz w:val="28"/>
          <w:szCs w:val="28"/>
          <w:lang w:eastAsia="ru-RU"/>
        </w:rPr>
        <w:t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руководствуясь статьей 58 устава Пушкинского сельского поселения Гулькевичского района,                                      п о с т а н о в л я ю:</w:t>
      </w:r>
    </w:p>
    <w:p w14:paraId="36782073" w14:textId="77777777" w:rsidR="00971CED" w:rsidRPr="00971CED" w:rsidRDefault="00971CED" w:rsidP="00971CED">
      <w:pPr>
        <w:widowControl w:val="0"/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971CED">
        <w:rPr>
          <w:sz w:val="28"/>
          <w:szCs w:val="28"/>
          <w:lang w:eastAsia="ru-RU"/>
        </w:rPr>
        <w:t xml:space="preserve">1. Изменить вид разрешенного использования земельного участка площадью 9642 кв. м. с кадастровым номером 23:06:1302010:645, расположенного по адресу: Краснодарский край, р-н Гулькевичский,                            с. Пушкинское, ул. Советская, 171 с «Спорт: 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</w:t>
      </w:r>
      <w:r w:rsidRPr="00971CED">
        <w:rPr>
          <w:sz w:val="28"/>
          <w:szCs w:val="28"/>
          <w:lang w:eastAsia="ru-RU"/>
        </w:rPr>
        <w:lastRenderedPageBreak/>
        <w:t>спортивные сооружения, теннисные корты, поля для спортивной игры и хранения соответствующего инвентаря» на «Парки культуры и отдыха».</w:t>
      </w:r>
    </w:p>
    <w:p w14:paraId="3981B04C" w14:textId="77777777" w:rsidR="00971CED" w:rsidRPr="00971CED" w:rsidRDefault="00971CED" w:rsidP="00971CED">
      <w:pPr>
        <w:widowControl w:val="0"/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971CED">
        <w:rPr>
          <w:sz w:val="28"/>
          <w:szCs w:val="28"/>
          <w:lang w:eastAsia="ru-RU"/>
        </w:rPr>
        <w:t>2. Ведущему специалисту  администрации Пушкинского сельского поселения Гулькевичского района  (Ткаченко А.А.) в установленном законом порядке обратиться в Гулькевичский отдел Управления Федеральной службы государственной регистрации, кадастра и картографии по Краснодарскому краю для внесения изменений в государственный кадастр недвижимости на земельный участок, указанный в пункте 1 настоящего постановления.</w:t>
      </w:r>
    </w:p>
    <w:p w14:paraId="65B84E57" w14:textId="77777777" w:rsidR="00971CED" w:rsidRPr="00971CED" w:rsidRDefault="00971CED" w:rsidP="00971CED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971CED">
        <w:rPr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14:paraId="68E95F09" w14:textId="77777777" w:rsidR="00F136B1" w:rsidRDefault="00F136B1" w:rsidP="00F136B1">
      <w:pPr>
        <w:widowControl w:val="0"/>
        <w:spacing w:line="200" w:lineRule="atLeast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>
        <w:rPr>
          <w:color w:val="FFFFFF"/>
          <w:sz w:val="28"/>
          <w:szCs w:val="28"/>
        </w:rPr>
        <w:t>о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5BEFCE75" w14:textId="77777777" w:rsidR="00F136B1" w:rsidRDefault="00F136B1" w:rsidP="00F136B1">
      <w:pPr>
        <w:rPr>
          <w:sz w:val="28"/>
        </w:rPr>
      </w:pPr>
    </w:p>
    <w:p w14:paraId="19D057D1" w14:textId="77777777" w:rsidR="00F136B1" w:rsidRDefault="00F136B1" w:rsidP="00F136B1">
      <w:pPr>
        <w:rPr>
          <w:sz w:val="28"/>
        </w:rPr>
      </w:pPr>
    </w:p>
    <w:p w14:paraId="01177C0D" w14:textId="560A1341" w:rsidR="00F136B1" w:rsidRDefault="00335DF1" w:rsidP="00F136B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136B1">
        <w:rPr>
          <w:sz w:val="28"/>
          <w:szCs w:val="28"/>
        </w:rPr>
        <w:t xml:space="preserve">Пушкинского сельского поселения </w:t>
      </w:r>
    </w:p>
    <w:p w14:paraId="7CFEAA7A" w14:textId="77777777" w:rsidR="00F136B1" w:rsidRDefault="00F136B1" w:rsidP="00F136B1">
      <w:pPr>
        <w:widowControl w:val="0"/>
        <w:ind w:right="-143"/>
        <w:jc w:val="both"/>
        <w:rPr>
          <w:b/>
          <w:sz w:val="28"/>
          <w:szCs w:val="28"/>
        </w:rPr>
      </w:pPr>
      <w:r>
        <w:rPr>
          <w:sz w:val="28"/>
          <w:szCs w:val="28"/>
        </w:rPr>
        <w:t>Гулькевичского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5B2908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5B2908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5B2908">
        <w:rPr>
          <w:sz w:val="28"/>
          <w:szCs w:val="28"/>
        </w:rPr>
        <w:t>Косицкий</w:t>
      </w:r>
    </w:p>
    <w:p w14:paraId="50DF0D85" w14:textId="77777777" w:rsidR="0093627F" w:rsidRPr="00F136B1" w:rsidRDefault="0093627F" w:rsidP="00F136B1"/>
    <w:sectPr w:rsidR="0093627F" w:rsidRPr="00F136B1" w:rsidSect="00066356">
      <w:headerReference w:type="even" r:id="rId8"/>
      <w:headerReference w:type="default" r:id="rId9"/>
      <w:pgSz w:w="11906" w:h="16838"/>
      <w:pgMar w:top="0" w:right="567" w:bottom="709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07685" w14:textId="77777777" w:rsidR="00DF0781" w:rsidRDefault="00DF0781">
      <w:r>
        <w:separator/>
      </w:r>
    </w:p>
  </w:endnote>
  <w:endnote w:type="continuationSeparator" w:id="0">
    <w:p w14:paraId="5FFCEB95" w14:textId="77777777" w:rsidR="00DF0781" w:rsidRDefault="00DF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74E32" w14:textId="77777777" w:rsidR="00DF0781" w:rsidRDefault="00DF0781">
      <w:r>
        <w:separator/>
      </w:r>
    </w:p>
  </w:footnote>
  <w:footnote w:type="continuationSeparator" w:id="0">
    <w:p w14:paraId="500ECEA0" w14:textId="77777777" w:rsidR="00DF0781" w:rsidRDefault="00DF0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8835C" w14:textId="77777777" w:rsidR="00903177" w:rsidRDefault="00F136B1" w:rsidP="003D50D4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19445E1" w14:textId="77777777" w:rsidR="00903177" w:rsidRDefault="00DF078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6921412"/>
      <w:docPartObj>
        <w:docPartGallery w:val="Page Numbers (Top of Page)"/>
        <w:docPartUnique/>
      </w:docPartObj>
    </w:sdtPr>
    <w:sdtContent>
      <w:p w14:paraId="778E3710" w14:textId="1DB79784" w:rsidR="00971CED" w:rsidRDefault="00971CE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A175DC" w14:textId="77777777" w:rsidR="00971CED" w:rsidRDefault="00971CED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7E7"/>
    <w:rsid w:val="00111794"/>
    <w:rsid w:val="00127819"/>
    <w:rsid w:val="00182482"/>
    <w:rsid w:val="00195B3E"/>
    <w:rsid w:val="00335DF1"/>
    <w:rsid w:val="00386BA5"/>
    <w:rsid w:val="004F3EC9"/>
    <w:rsid w:val="00585A5D"/>
    <w:rsid w:val="005B2908"/>
    <w:rsid w:val="005B31D6"/>
    <w:rsid w:val="00712AAE"/>
    <w:rsid w:val="008D1281"/>
    <w:rsid w:val="009078BF"/>
    <w:rsid w:val="0093627F"/>
    <w:rsid w:val="00971CED"/>
    <w:rsid w:val="009B4ADE"/>
    <w:rsid w:val="009D5202"/>
    <w:rsid w:val="00A61DFE"/>
    <w:rsid w:val="00B12CCC"/>
    <w:rsid w:val="00C73803"/>
    <w:rsid w:val="00C929DA"/>
    <w:rsid w:val="00CA48E4"/>
    <w:rsid w:val="00D57109"/>
    <w:rsid w:val="00DC1A67"/>
    <w:rsid w:val="00DF0781"/>
    <w:rsid w:val="00E60A9F"/>
    <w:rsid w:val="00F136B1"/>
    <w:rsid w:val="00F36773"/>
    <w:rsid w:val="00FB4A9B"/>
    <w:rsid w:val="00F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76BD"/>
  <w15:docId w15:val="{243B1247-8730-402A-BAC4-7A1160B9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2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627F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93627F"/>
    <w:pPr>
      <w:jc w:val="center"/>
    </w:pPr>
    <w:rPr>
      <w:b/>
      <w:bCs/>
      <w:sz w:val="32"/>
    </w:rPr>
  </w:style>
  <w:style w:type="character" w:customStyle="1" w:styleId="a6">
    <w:name w:val="Заголовок Знак"/>
    <w:basedOn w:val="a0"/>
    <w:link w:val="a4"/>
    <w:rsid w:val="0093627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7">
    <w:name w:val="Body Text"/>
    <w:basedOn w:val="a"/>
    <w:link w:val="a8"/>
    <w:semiHidden/>
    <w:unhideWhenUsed/>
    <w:rsid w:val="0093627F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9362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link w:val="aa"/>
    <w:uiPriority w:val="1"/>
    <w:locked/>
    <w:rsid w:val="0093627F"/>
    <w:rPr>
      <w:rFonts w:ascii="Calibri" w:eastAsia="Calibri" w:hAnsi="Calibri"/>
    </w:rPr>
  </w:style>
  <w:style w:type="paragraph" w:styleId="aa">
    <w:name w:val="No Spacing"/>
    <w:link w:val="a9"/>
    <w:uiPriority w:val="1"/>
    <w:qFormat/>
    <w:rsid w:val="0093627F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9362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9362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5"/>
    <w:uiPriority w:val="11"/>
    <w:rsid w:val="0093627F"/>
    <w:rPr>
      <w:rFonts w:eastAsiaTheme="minorEastAsia"/>
      <w:color w:val="5A5A5A" w:themeColor="text1" w:themeTint="A5"/>
      <w:spacing w:val="15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386B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6BA5"/>
    <w:rPr>
      <w:rFonts w:ascii="Tahoma" w:eastAsia="Times New Roman" w:hAnsi="Tahoma" w:cs="Tahoma"/>
      <w:sz w:val="16"/>
      <w:szCs w:val="16"/>
      <w:lang w:eastAsia="ar-SA"/>
    </w:rPr>
  </w:style>
  <w:style w:type="character" w:styleId="ae">
    <w:name w:val="page number"/>
    <w:rsid w:val="00F136B1"/>
    <w:rPr>
      <w:rFonts w:cs="Times New Roman"/>
    </w:rPr>
  </w:style>
  <w:style w:type="paragraph" w:styleId="af">
    <w:name w:val="header"/>
    <w:basedOn w:val="a"/>
    <w:link w:val="af0"/>
    <w:uiPriority w:val="99"/>
    <w:rsid w:val="00F136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136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971CED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971C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71CE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BEEA9-6351-4675-B315-F00FE604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11</cp:revision>
  <cp:lastPrinted>2025-02-14T07:23:00Z</cp:lastPrinted>
  <dcterms:created xsi:type="dcterms:W3CDTF">2023-02-01T11:21:00Z</dcterms:created>
  <dcterms:modified xsi:type="dcterms:W3CDTF">2025-02-14T07:24:00Z</dcterms:modified>
</cp:coreProperties>
</file>