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05" w:rsidRPr="00411505" w:rsidRDefault="00411505" w:rsidP="00411505">
      <w:pPr>
        <w:shd w:val="clear" w:color="auto" w:fill="F5F9FA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</w:pPr>
      <w:r w:rsidRPr="00411505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 xml:space="preserve">Работа территориальной комиссии по профилактике правонарушений </w:t>
      </w:r>
      <w:r w:rsidR="00305ACB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 xml:space="preserve">Пушкинского </w:t>
      </w:r>
      <w:r w:rsidRPr="00411505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 xml:space="preserve">сельского поселения </w:t>
      </w:r>
      <w:r w:rsidR="005878F4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>Гулькевичского района от 24</w:t>
      </w:r>
      <w:r w:rsidR="00305ACB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>.01</w:t>
      </w:r>
      <w:r w:rsidR="005878F4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>.2025</w:t>
      </w:r>
      <w:r w:rsidRPr="00411505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 xml:space="preserve"> г.</w:t>
      </w:r>
    </w:p>
    <w:p w:rsidR="00411505" w:rsidRPr="00411505" w:rsidRDefault="005878F4" w:rsidP="00411505">
      <w:pPr>
        <w:shd w:val="clear" w:color="auto" w:fill="F5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24</w:t>
      </w:r>
      <w:r w:rsidR="00411505" w:rsidRPr="0041150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</w:t>
      </w:r>
      <w:r w:rsidR="00305ACB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2025</w:t>
      </w:r>
      <w:r w:rsidR="00411505" w:rsidRPr="0041150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г.</w:t>
      </w:r>
      <w:r w:rsidR="00411505" w:rsidRPr="0041150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 состоялось очередное заседание территориальной комиссии по профилактике правонарушений </w:t>
      </w:r>
      <w:r w:rsidR="00305ACB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Пушкинского </w:t>
      </w:r>
      <w:r w:rsidR="00411505" w:rsidRPr="0041150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сельского поселения Гулькевичского района. На повестке дня рассматривались следующие вопросы:</w:t>
      </w:r>
    </w:p>
    <w:p w:rsidR="00305ACB" w:rsidRPr="00305ACB" w:rsidRDefault="00305ACB" w:rsidP="00305A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ACB">
        <w:rPr>
          <w:rFonts w:ascii="Times New Roman" w:eastAsia="Calibri" w:hAnsi="Times New Roman" w:cs="Times New Roman"/>
          <w:sz w:val="28"/>
          <w:szCs w:val="28"/>
        </w:rPr>
        <w:t>1. Доклад УУП о состоянии преступности и профилактике правонарушений на территории Гулькевичского района и Пушкинского сельского поселения.</w:t>
      </w:r>
    </w:p>
    <w:p w:rsidR="00305ACB" w:rsidRPr="00305ACB" w:rsidRDefault="00305ACB" w:rsidP="00305AC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ACB" w:rsidRPr="00305ACB" w:rsidRDefault="00305ACB" w:rsidP="00305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ACB">
        <w:rPr>
          <w:rFonts w:ascii="Times New Roman" w:eastAsia="Calibri" w:hAnsi="Times New Roman" w:cs="Times New Roman"/>
          <w:sz w:val="28"/>
          <w:szCs w:val="28"/>
        </w:rPr>
        <w:t xml:space="preserve">2. Подведение итогов и анализ работы </w:t>
      </w:r>
      <w:r w:rsidR="005878F4">
        <w:rPr>
          <w:rFonts w:ascii="Times New Roman" w:eastAsia="Calibri" w:hAnsi="Times New Roman" w:cs="Times New Roman"/>
          <w:sz w:val="28"/>
          <w:szCs w:val="28"/>
        </w:rPr>
        <w:t>территориальной комиссии за 2024</w:t>
      </w:r>
      <w:r w:rsidRPr="00305ACB">
        <w:rPr>
          <w:rFonts w:ascii="Times New Roman" w:eastAsia="Calibri" w:hAnsi="Times New Roman" w:cs="Times New Roman"/>
          <w:sz w:val="28"/>
          <w:szCs w:val="28"/>
        </w:rPr>
        <w:t xml:space="preserve"> год.  </w:t>
      </w:r>
    </w:p>
    <w:p w:rsidR="00305ACB" w:rsidRPr="00305ACB" w:rsidRDefault="00305ACB" w:rsidP="00305AC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ACB">
        <w:rPr>
          <w:rFonts w:ascii="Times New Roman" w:eastAsia="Calibri" w:hAnsi="Times New Roman" w:cs="Times New Roman"/>
          <w:sz w:val="28"/>
          <w:szCs w:val="28"/>
        </w:rPr>
        <w:t>3.  Разработ</w:t>
      </w:r>
      <w:r w:rsidR="005878F4">
        <w:rPr>
          <w:rFonts w:ascii="Times New Roman" w:eastAsia="Calibri" w:hAnsi="Times New Roman" w:cs="Times New Roman"/>
          <w:sz w:val="28"/>
          <w:szCs w:val="28"/>
        </w:rPr>
        <w:t>ка плана работы комиссии на 2025</w:t>
      </w:r>
      <w:bookmarkStart w:id="0" w:name="_GoBack"/>
      <w:bookmarkEnd w:id="0"/>
      <w:r w:rsidRPr="00305ACB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305ACB" w:rsidRPr="00305ACB" w:rsidRDefault="00305ACB" w:rsidP="00305A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ACB">
        <w:rPr>
          <w:rFonts w:ascii="Calibri" w:eastAsia="Calibri" w:hAnsi="Calibri" w:cs="Times New Roman"/>
          <w:sz w:val="28"/>
          <w:szCs w:val="28"/>
        </w:rPr>
        <w:t xml:space="preserve"> </w:t>
      </w:r>
      <w:r w:rsidRPr="00305ACB">
        <w:rPr>
          <w:rFonts w:ascii="Times New Roman" w:eastAsia="Calibri" w:hAnsi="Times New Roman" w:cs="Times New Roman"/>
          <w:sz w:val="28"/>
          <w:szCs w:val="28"/>
        </w:rPr>
        <w:t>4. Совершенствование нормативно правовой и методической базы, а также механизмов её практической реализации в области работы территориальной комиссии по профилактике правонарушений,  обеспечения антитеррористической безопасности населения, противодействия  экстремизму, оказания содействия семье и школе на территории Пушкинского сельского поселения Гулькевичского района. Разработка  мер по усилению антитеррористической защищенности объектов с массовым пребыванием граждан.</w:t>
      </w:r>
    </w:p>
    <w:p w:rsidR="00B46014" w:rsidRDefault="00B46014"/>
    <w:sectPr w:rsidR="00B4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6EE1"/>
    <w:multiLevelType w:val="multilevel"/>
    <w:tmpl w:val="1F2E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53"/>
    <w:rsid w:val="0024131A"/>
    <w:rsid w:val="00305ACB"/>
    <w:rsid w:val="00411505"/>
    <w:rsid w:val="005878F4"/>
    <w:rsid w:val="00B46014"/>
    <w:rsid w:val="00E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3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9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7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4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3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5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2024-07-10T08:46:00Z</dcterms:created>
  <dcterms:modified xsi:type="dcterms:W3CDTF">2025-04-18T05:55:00Z</dcterms:modified>
</cp:coreProperties>
</file>