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94" w:type="dxa"/>
        <w:tblInd w:w="534" w:type="dxa"/>
        <w:tblLook w:val="04A0" w:firstRow="1" w:lastRow="0" w:firstColumn="1" w:lastColumn="0" w:noHBand="0" w:noVBand="1"/>
      </w:tblPr>
      <w:tblGrid>
        <w:gridCol w:w="4961"/>
        <w:gridCol w:w="2127"/>
        <w:gridCol w:w="1134"/>
        <w:gridCol w:w="1275"/>
        <w:gridCol w:w="1118"/>
        <w:gridCol w:w="1569"/>
        <w:gridCol w:w="1375"/>
        <w:gridCol w:w="899"/>
        <w:gridCol w:w="236"/>
      </w:tblGrid>
      <w:tr w:rsidR="00DC68D1" w:rsidRPr="00DC68D1" w:rsidTr="00003895">
        <w:trPr>
          <w:gridAfter w:val="1"/>
          <w:wAfter w:w="236" w:type="dxa"/>
          <w:trHeight w:val="840"/>
        </w:trPr>
        <w:tc>
          <w:tcPr>
            <w:tcW w:w="144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8D1" w:rsidRPr="00DC68D1" w:rsidRDefault="00DC68D1" w:rsidP="00DC68D1">
            <w:pPr>
              <w:spacing w:after="0" w:line="240" w:lineRule="auto"/>
              <w:ind w:left="9105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DC68D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Приложение №1</w:t>
            </w:r>
          </w:p>
          <w:p w:rsidR="00DC68D1" w:rsidRPr="00DC68D1" w:rsidRDefault="00DC68D1" w:rsidP="00DC68D1">
            <w:pPr>
              <w:spacing w:after="0" w:line="240" w:lineRule="auto"/>
              <w:ind w:left="9105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DC68D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 постановлению администрации</w:t>
            </w:r>
          </w:p>
          <w:p w:rsidR="00DC68D1" w:rsidRPr="00DC68D1" w:rsidRDefault="00DC68D1" w:rsidP="00DC68D1">
            <w:pPr>
              <w:spacing w:after="0" w:line="240" w:lineRule="auto"/>
              <w:ind w:left="9105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DC68D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Пушкинского сельского поселения</w:t>
            </w:r>
          </w:p>
          <w:p w:rsidR="00DC68D1" w:rsidRPr="00DC68D1" w:rsidRDefault="00DC68D1" w:rsidP="00DC68D1">
            <w:pPr>
              <w:spacing w:after="0" w:line="240" w:lineRule="auto"/>
              <w:ind w:left="9105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proofErr w:type="spellStart"/>
            <w:r w:rsidRPr="00DC68D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Гулькевичского</w:t>
            </w:r>
            <w:proofErr w:type="spellEnd"/>
            <w:r w:rsidRPr="00DC68D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района</w:t>
            </w:r>
          </w:p>
          <w:p w:rsidR="00DC68D1" w:rsidRPr="00547BED" w:rsidRDefault="00DC68D1" w:rsidP="00547BED">
            <w:pPr>
              <w:spacing w:after="0" w:line="240" w:lineRule="auto"/>
              <w:ind w:left="9105"/>
              <w:jc w:val="center"/>
              <w:rPr>
                <w:rFonts w:ascii="Arial" w:eastAsia="Times New Roman" w:hAnsi="Arial" w:cs="Arial"/>
                <w:sz w:val="20"/>
                <w:szCs w:val="20"/>
                <w:u w:val="single"/>
                <w:lang w:eastAsia="ru-RU"/>
              </w:rPr>
            </w:pPr>
            <w:bookmarkStart w:id="0" w:name="_GoBack"/>
            <w:r w:rsidRPr="00547BED">
              <w:rPr>
                <w:rFonts w:ascii="Times New Roman" w:eastAsia="Times New Roman" w:hAnsi="Times New Roman" w:cs="Times New Roman"/>
                <w:szCs w:val="28"/>
                <w:u w:val="single"/>
                <w:lang w:eastAsia="ru-RU"/>
              </w:rPr>
              <w:t xml:space="preserve">от </w:t>
            </w:r>
            <w:r w:rsidR="00547BED" w:rsidRPr="00547BED">
              <w:rPr>
                <w:rFonts w:ascii="Times New Roman" w:eastAsia="Times New Roman" w:hAnsi="Times New Roman" w:cs="Times New Roman"/>
                <w:szCs w:val="28"/>
                <w:u w:val="single"/>
                <w:lang w:eastAsia="ru-RU"/>
              </w:rPr>
              <w:t>13.03.2025</w:t>
            </w:r>
            <w:r w:rsidRPr="00547BED">
              <w:rPr>
                <w:rFonts w:ascii="Times New Roman" w:eastAsia="Times New Roman" w:hAnsi="Times New Roman" w:cs="Times New Roman"/>
                <w:szCs w:val="28"/>
                <w:u w:val="single"/>
                <w:lang w:eastAsia="ru-RU"/>
              </w:rPr>
              <w:t xml:space="preserve"> № </w:t>
            </w:r>
            <w:r w:rsidR="00547BED" w:rsidRPr="00547BED">
              <w:rPr>
                <w:rFonts w:ascii="Times New Roman" w:eastAsia="Times New Roman" w:hAnsi="Times New Roman" w:cs="Times New Roman"/>
                <w:szCs w:val="28"/>
                <w:u w:val="single"/>
                <w:lang w:eastAsia="ru-RU"/>
              </w:rPr>
              <w:t>16</w:t>
            </w:r>
            <w:bookmarkEnd w:id="0"/>
          </w:p>
        </w:tc>
      </w:tr>
      <w:tr w:rsidR="0094262B" w:rsidRPr="00DC68D1" w:rsidTr="00084107">
        <w:trPr>
          <w:trHeight w:val="840"/>
        </w:trPr>
        <w:tc>
          <w:tcPr>
            <w:tcW w:w="144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62B" w:rsidRDefault="0094262B" w:rsidP="00DC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  <w:p w:rsidR="0094262B" w:rsidRPr="00DC68D1" w:rsidRDefault="0094262B" w:rsidP="00DC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DC68D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Прогноз основных характеристик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Pr="00DC68D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Пушкинского сельского поселения</w:t>
            </w:r>
            <w:r w:rsidRPr="00DC68D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proofErr w:type="spellStart"/>
            <w:r w:rsidRPr="00DC68D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Гулькевичского</w:t>
            </w:r>
            <w:proofErr w:type="spellEnd"/>
            <w:r w:rsidRPr="00DC68D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62B" w:rsidRPr="00DC68D1" w:rsidRDefault="0094262B" w:rsidP="00DC68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C68D1" w:rsidRPr="00DC68D1" w:rsidTr="00003895">
        <w:trPr>
          <w:trHeight w:val="300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D1" w:rsidRPr="00DC68D1" w:rsidRDefault="00DC68D1" w:rsidP="00DC68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D1" w:rsidRPr="00DC68D1" w:rsidRDefault="00DC68D1" w:rsidP="00DC68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D1" w:rsidRPr="00DC68D1" w:rsidRDefault="00DC68D1" w:rsidP="00DC68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D1" w:rsidRPr="00DC68D1" w:rsidRDefault="00DC68D1" w:rsidP="00DC68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D1" w:rsidRPr="00DC68D1" w:rsidRDefault="00DC68D1" w:rsidP="00DC68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D1" w:rsidRPr="00DC68D1" w:rsidRDefault="00DC68D1" w:rsidP="00DC68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D1" w:rsidRPr="00DC68D1" w:rsidRDefault="00DC68D1" w:rsidP="00DC68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D1" w:rsidRPr="00DC68D1" w:rsidRDefault="00DC68D1" w:rsidP="00DC68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D1" w:rsidRPr="00DC68D1" w:rsidRDefault="00DC68D1" w:rsidP="00DC68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03895" w:rsidRPr="00DC68D1" w:rsidTr="00003895">
        <w:trPr>
          <w:gridAfter w:val="1"/>
          <w:wAfter w:w="236" w:type="dxa"/>
          <w:trHeight w:val="765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895" w:rsidRPr="00DC68D1" w:rsidRDefault="00003895" w:rsidP="00DC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895" w:rsidRPr="00DC68D1" w:rsidRDefault="00003895" w:rsidP="00F55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556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DC6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895" w:rsidRPr="00DC68D1" w:rsidRDefault="00003895" w:rsidP="00F55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F556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DC6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895" w:rsidRPr="00DC68D1" w:rsidRDefault="00003895" w:rsidP="00F55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F556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DC6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год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895" w:rsidRPr="00DC68D1" w:rsidRDefault="00003895" w:rsidP="00F55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F556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DC6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895" w:rsidRPr="00DC68D1" w:rsidRDefault="00003895" w:rsidP="00F55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F556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DC6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895" w:rsidRPr="00DC68D1" w:rsidRDefault="00003895" w:rsidP="00F55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F556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="00E20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C6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</w:t>
            </w:r>
          </w:p>
        </w:tc>
      </w:tr>
      <w:tr w:rsidR="00003895" w:rsidRPr="00DC68D1" w:rsidTr="00003895">
        <w:trPr>
          <w:gridAfter w:val="1"/>
          <w:wAfter w:w="236" w:type="dxa"/>
          <w:trHeight w:val="315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895" w:rsidRPr="00DC68D1" w:rsidRDefault="00003895" w:rsidP="00DC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895" w:rsidRPr="00DC68D1" w:rsidRDefault="00003895" w:rsidP="00DC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895" w:rsidRPr="00DC68D1" w:rsidRDefault="00003895" w:rsidP="00DC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895" w:rsidRPr="00DC68D1" w:rsidRDefault="00003895" w:rsidP="00DC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895" w:rsidRPr="00DC68D1" w:rsidRDefault="00003895" w:rsidP="00DC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895" w:rsidRPr="00DC68D1" w:rsidRDefault="00003895" w:rsidP="00DC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895" w:rsidRPr="00DC68D1" w:rsidRDefault="00003895" w:rsidP="00DC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03895" w:rsidRPr="00DC68D1" w:rsidTr="00003895">
        <w:trPr>
          <w:gridAfter w:val="1"/>
          <w:wAfter w:w="236" w:type="dxa"/>
          <w:trHeight w:val="384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895" w:rsidRPr="001977F6" w:rsidRDefault="00003895" w:rsidP="00FC3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977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Доходы бюджета – всего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895" w:rsidRPr="004151E9" w:rsidRDefault="004151E9" w:rsidP="00B57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175</w:t>
            </w:r>
            <w:r w:rsidR="00B579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579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895" w:rsidRPr="00DC68D1" w:rsidRDefault="00F55676" w:rsidP="006E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17640,1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895" w:rsidRPr="00DC68D1" w:rsidRDefault="00415394" w:rsidP="00FC3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18708,1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895" w:rsidRPr="00E20848" w:rsidRDefault="00415394" w:rsidP="00FC3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19399,3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895" w:rsidRPr="00DC68D1" w:rsidRDefault="00415394" w:rsidP="00FC3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20116,1</w:t>
            </w:r>
          </w:p>
        </w:tc>
        <w:tc>
          <w:tcPr>
            <w:tcW w:w="2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03895" w:rsidRPr="00DC68D1" w:rsidRDefault="00415394" w:rsidP="00FC3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20859,4</w:t>
            </w:r>
          </w:p>
        </w:tc>
      </w:tr>
      <w:tr w:rsidR="00003895" w:rsidRPr="00DC68D1" w:rsidTr="00003895">
        <w:trPr>
          <w:gridAfter w:val="1"/>
          <w:wAfter w:w="236" w:type="dxa"/>
          <w:trHeight w:val="384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895" w:rsidRPr="001977F6" w:rsidRDefault="00003895" w:rsidP="00FC3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977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Налоговые и неналоговые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895" w:rsidRPr="00DC68D1" w:rsidRDefault="00F55676" w:rsidP="00E20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12321,7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895" w:rsidRPr="00DC68D1" w:rsidRDefault="00F55676" w:rsidP="006E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14858,0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895" w:rsidRPr="00DC68D1" w:rsidRDefault="00F55676" w:rsidP="00FC3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16244,6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1D1" w:rsidRPr="00DC68D1" w:rsidRDefault="00F55676" w:rsidP="00AF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16845,7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848" w:rsidRPr="00DC68D1" w:rsidRDefault="00F55676" w:rsidP="00E20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17468,9</w:t>
            </w:r>
          </w:p>
        </w:tc>
        <w:tc>
          <w:tcPr>
            <w:tcW w:w="2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03895" w:rsidRPr="00DC68D1" w:rsidRDefault="00F55676" w:rsidP="00FC3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18115,3</w:t>
            </w:r>
          </w:p>
        </w:tc>
      </w:tr>
      <w:tr w:rsidR="00003895" w:rsidRPr="00DC68D1" w:rsidTr="00003895">
        <w:trPr>
          <w:gridAfter w:val="1"/>
          <w:wAfter w:w="236" w:type="dxa"/>
          <w:trHeight w:val="418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895" w:rsidRPr="001977F6" w:rsidRDefault="00003895" w:rsidP="00DC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977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Безвозмездные перечисления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895" w:rsidRPr="00DC68D1" w:rsidRDefault="004151E9" w:rsidP="00B57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="00B579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</w:t>
            </w:r>
            <w:r w:rsidR="00B579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895" w:rsidRPr="00DC68D1" w:rsidRDefault="00415394" w:rsidP="00F55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895" w:rsidRPr="00DC68D1" w:rsidRDefault="00415394" w:rsidP="00FC3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2463,5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895" w:rsidRPr="00DC68D1" w:rsidRDefault="00415394" w:rsidP="00DC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2553,6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895" w:rsidRPr="00DC68D1" w:rsidRDefault="00415394" w:rsidP="00FC3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2647,2</w:t>
            </w:r>
          </w:p>
        </w:tc>
        <w:tc>
          <w:tcPr>
            <w:tcW w:w="2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895" w:rsidRPr="00DC68D1" w:rsidRDefault="00415394" w:rsidP="00FC3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2744,1</w:t>
            </w:r>
          </w:p>
        </w:tc>
      </w:tr>
      <w:tr w:rsidR="00415394" w:rsidRPr="00DC68D1" w:rsidTr="00003895">
        <w:trPr>
          <w:gridAfter w:val="1"/>
          <w:wAfter w:w="236" w:type="dxa"/>
          <w:trHeight w:val="268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94" w:rsidRPr="001977F6" w:rsidRDefault="00415394" w:rsidP="00DC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977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Расходы бюджета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94" w:rsidRPr="00DC68D1" w:rsidRDefault="004151E9" w:rsidP="00B57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  <w:r w:rsidR="00B579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B579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94" w:rsidRPr="00DC68D1" w:rsidRDefault="00415394" w:rsidP="002C5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17640,1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94" w:rsidRPr="00DC68D1" w:rsidRDefault="00415394" w:rsidP="002C5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18708,1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94" w:rsidRPr="00E20848" w:rsidRDefault="00415394" w:rsidP="002C5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19399,3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94" w:rsidRPr="00DC68D1" w:rsidRDefault="00415394" w:rsidP="002C5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20116,1</w:t>
            </w:r>
          </w:p>
        </w:tc>
        <w:tc>
          <w:tcPr>
            <w:tcW w:w="2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15394" w:rsidRPr="00DC68D1" w:rsidRDefault="00415394" w:rsidP="002C5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20859,4</w:t>
            </w:r>
          </w:p>
        </w:tc>
      </w:tr>
      <w:tr w:rsidR="00003895" w:rsidRPr="00DC68D1" w:rsidTr="00003895">
        <w:trPr>
          <w:gridAfter w:val="1"/>
          <w:wAfter w:w="236" w:type="dxa"/>
          <w:trHeight w:val="272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895" w:rsidRPr="001977F6" w:rsidRDefault="00003895" w:rsidP="00DC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977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Дефицит (профицит) бюджета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895" w:rsidRPr="00DC68D1" w:rsidRDefault="00003895" w:rsidP="00FC3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895" w:rsidRPr="00DC68D1" w:rsidRDefault="00003895" w:rsidP="00DC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895" w:rsidRPr="00DC68D1" w:rsidRDefault="00003895" w:rsidP="00DC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895" w:rsidRPr="00DC68D1" w:rsidRDefault="00003895" w:rsidP="00DC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895" w:rsidRPr="00DC68D1" w:rsidRDefault="00003895" w:rsidP="00DC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895" w:rsidRPr="00DC68D1" w:rsidRDefault="00003895" w:rsidP="00DC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3895" w:rsidRPr="00DC68D1" w:rsidTr="00003895">
        <w:trPr>
          <w:gridAfter w:val="1"/>
          <w:wAfter w:w="236" w:type="dxa"/>
          <w:trHeight w:val="560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895" w:rsidRPr="001977F6" w:rsidRDefault="00003895" w:rsidP="001977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977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Объем муниципального долга Пушкинского сельского поселения </w:t>
            </w:r>
            <w:proofErr w:type="spellStart"/>
            <w:r w:rsidRPr="001977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1977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района на 1 января очередного финансового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895" w:rsidRPr="00DC68D1" w:rsidRDefault="00F55676" w:rsidP="00DC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03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895" w:rsidRPr="00DC68D1" w:rsidRDefault="00003895" w:rsidP="00DC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895" w:rsidRPr="00DC68D1" w:rsidRDefault="00003895" w:rsidP="00DC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895" w:rsidRPr="00DC68D1" w:rsidRDefault="00003895" w:rsidP="00DC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895" w:rsidRPr="00DC68D1" w:rsidRDefault="00003895" w:rsidP="00DC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895" w:rsidRPr="00DC68D1" w:rsidRDefault="00003895" w:rsidP="00DC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DC68D1" w:rsidRDefault="00DC68D1" w:rsidP="00DC68D1"/>
    <w:p w:rsidR="00DC68D1" w:rsidRPr="00DC68D1" w:rsidRDefault="00DC68D1" w:rsidP="00DC68D1">
      <w:pPr>
        <w:spacing w:after="0"/>
        <w:ind w:left="425"/>
        <w:rPr>
          <w:rFonts w:ascii="Times New Roman" w:hAnsi="Times New Roman" w:cs="Times New Roman"/>
          <w:szCs w:val="28"/>
        </w:rPr>
      </w:pPr>
      <w:r w:rsidRPr="00DC68D1">
        <w:rPr>
          <w:rFonts w:ascii="Times New Roman" w:hAnsi="Times New Roman" w:cs="Times New Roman"/>
          <w:szCs w:val="28"/>
        </w:rPr>
        <w:t>Главный специалист администрации</w:t>
      </w:r>
    </w:p>
    <w:p w:rsidR="00DC68D1" w:rsidRPr="00DC68D1" w:rsidRDefault="00DC68D1" w:rsidP="00DC68D1">
      <w:pPr>
        <w:tabs>
          <w:tab w:val="left" w:pos="12522"/>
        </w:tabs>
        <w:spacing w:after="0"/>
        <w:ind w:left="425"/>
        <w:rPr>
          <w:rFonts w:ascii="Times New Roman" w:hAnsi="Times New Roman" w:cs="Times New Roman"/>
          <w:szCs w:val="28"/>
        </w:rPr>
      </w:pPr>
      <w:r w:rsidRPr="00DC68D1">
        <w:rPr>
          <w:rFonts w:ascii="Times New Roman" w:hAnsi="Times New Roman" w:cs="Times New Roman"/>
          <w:szCs w:val="28"/>
        </w:rPr>
        <w:t xml:space="preserve">Пушкинского сельского поселения </w:t>
      </w:r>
      <w:r>
        <w:rPr>
          <w:rFonts w:ascii="Times New Roman" w:hAnsi="Times New Roman" w:cs="Times New Roman"/>
          <w:szCs w:val="28"/>
        </w:rPr>
        <w:tab/>
      </w:r>
    </w:p>
    <w:p w:rsidR="00DC68D1" w:rsidRPr="00DC68D1" w:rsidRDefault="00DC68D1" w:rsidP="00DC68D1">
      <w:pPr>
        <w:spacing w:after="0"/>
        <w:ind w:left="425"/>
        <w:rPr>
          <w:rFonts w:ascii="Times New Roman" w:hAnsi="Times New Roman" w:cs="Times New Roman"/>
          <w:szCs w:val="28"/>
        </w:rPr>
      </w:pPr>
      <w:proofErr w:type="spellStart"/>
      <w:r w:rsidRPr="00DC68D1">
        <w:rPr>
          <w:rFonts w:ascii="Times New Roman" w:hAnsi="Times New Roman" w:cs="Times New Roman"/>
          <w:szCs w:val="28"/>
        </w:rPr>
        <w:t>Гулькевичского</w:t>
      </w:r>
      <w:proofErr w:type="spellEnd"/>
      <w:r w:rsidRPr="00DC68D1">
        <w:rPr>
          <w:rFonts w:ascii="Times New Roman" w:hAnsi="Times New Roman" w:cs="Times New Roman"/>
          <w:szCs w:val="28"/>
        </w:rPr>
        <w:t xml:space="preserve"> района </w:t>
      </w: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                                    Е.В. </w:t>
      </w:r>
      <w:proofErr w:type="spellStart"/>
      <w:r>
        <w:rPr>
          <w:rFonts w:ascii="Times New Roman" w:hAnsi="Times New Roman" w:cs="Times New Roman"/>
          <w:szCs w:val="28"/>
        </w:rPr>
        <w:t>Берсенева</w:t>
      </w:r>
      <w:proofErr w:type="spellEnd"/>
    </w:p>
    <w:sectPr w:rsidR="00DC68D1" w:rsidRPr="00DC68D1" w:rsidSect="00DC68D1">
      <w:pgSz w:w="16838" w:h="11906" w:orient="landscape"/>
      <w:pgMar w:top="850" w:right="820" w:bottom="1276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D0D"/>
    <w:rsid w:val="00003895"/>
    <w:rsid w:val="001977F6"/>
    <w:rsid w:val="003D1ECA"/>
    <w:rsid w:val="004151E9"/>
    <w:rsid w:val="00415394"/>
    <w:rsid w:val="004C198B"/>
    <w:rsid w:val="00547BED"/>
    <w:rsid w:val="0060517C"/>
    <w:rsid w:val="00682ECD"/>
    <w:rsid w:val="006E5AED"/>
    <w:rsid w:val="0094262B"/>
    <w:rsid w:val="009B6B05"/>
    <w:rsid w:val="00A93DB0"/>
    <w:rsid w:val="00AF51D1"/>
    <w:rsid w:val="00B57949"/>
    <w:rsid w:val="00B6068B"/>
    <w:rsid w:val="00D440D6"/>
    <w:rsid w:val="00DC68D1"/>
    <w:rsid w:val="00E20848"/>
    <w:rsid w:val="00E53DDD"/>
    <w:rsid w:val="00F55676"/>
    <w:rsid w:val="00FB1400"/>
    <w:rsid w:val="00FF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7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23</cp:revision>
  <cp:lastPrinted>2024-11-13T06:15:00Z</cp:lastPrinted>
  <dcterms:created xsi:type="dcterms:W3CDTF">2021-03-25T07:41:00Z</dcterms:created>
  <dcterms:modified xsi:type="dcterms:W3CDTF">2025-04-23T05:19:00Z</dcterms:modified>
</cp:coreProperties>
</file>