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F67C" w14:textId="77777777" w:rsidR="003C7360" w:rsidRPr="00022C24" w:rsidRDefault="003C7360" w:rsidP="003C7360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Муниципальное казенное учреждение</w:t>
      </w:r>
    </w:p>
    <w:p w14:paraId="08A1E6AA" w14:textId="77777777" w:rsidR="003C7360" w:rsidRPr="00022C24" w:rsidRDefault="003C7360" w:rsidP="003C7360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«Учреждение по обеспечению деятельности органов местного самоуправления и муниципальных учреждений Пушкинского сельского поселения Гулькевичского района»</w:t>
      </w:r>
    </w:p>
    <w:p w14:paraId="461AC5B9" w14:textId="77777777" w:rsidR="003C7360" w:rsidRPr="00022C24" w:rsidRDefault="003C7360" w:rsidP="003C7360">
      <w:pPr>
        <w:pStyle w:val="Standard"/>
        <w:spacing w:before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</w:p>
    <w:p w14:paraId="0C202C5E" w14:textId="77777777" w:rsidR="003C7360" w:rsidRDefault="003C7360" w:rsidP="003C7360">
      <w:pPr>
        <w:pStyle w:val="Standard"/>
        <w:spacing w:before="100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ПРИКАЗ</w:t>
      </w:r>
    </w:p>
    <w:p w14:paraId="62F21657" w14:textId="77777777" w:rsidR="003C7360" w:rsidRDefault="003C7360" w:rsidP="003C7360">
      <w:pPr>
        <w:pStyle w:val="Standard"/>
        <w:spacing w:before="100"/>
        <w:jc w:val="center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lang w:val="ru-RU"/>
        </w:rPr>
        <w:t>с. Пушкинское</w:t>
      </w:r>
    </w:p>
    <w:p w14:paraId="15E7B0E2" w14:textId="77777777" w:rsidR="005743D0" w:rsidRPr="00BB2583" w:rsidRDefault="005743D0" w:rsidP="005743D0">
      <w:pPr>
        <w:tabs>
          <w:tab w:val="left" w:pos="709"/>
        </w:tabs>
        <w:suppressAutoHyphens w:val="0"/>
        <w:rPr>
          <w:b/>
          <w:caps/>
          <w:sz w:val="28"/>
          <w:szCs w:val="28"/>
          <w:lang w:eastAsia="ru-RU"/>
        </w:rPr>
      </w:pPr>
    </w:p>
    <w:p w14:paraId="7479974E" w14:textId="0BFA2CDB" w:rsidR="005743D0" w:rsidRPr="00BB2583" w:rsidRDefault="003C7360" w:rsidP="005743D0">
      <w:pPr>
        <w:tabs>
          <w:tab w:val="left" w:pos="709"/>
        </w:tabs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от_____________</w:t>
      </w:r>
      <w:r w:rsidR="005743D0" w:rsidRPr="00BB2583">
        <w:rPr>
          <w:b/>
          <w:sz w:val="28"/>
          <w:szCs w:val="28"/>
          <w:lang w:eastAsia="ru-RU"/>
        </w:rPr>
        <w:tab/>
      </w:r>
      <w:r w:rsidR="005743D0">
        <w:rPr>
          <w:b/>
          <w:sz w:val="28"/>
          <w:szCs w:val="28"/>
          <w:lang w:eastAsia="ru-RU"/>
        </w:rPr>
        <w:t xml:space="preserve">                      </w:t>
      </w:r>
      <w:r w:rsidR="00F31C52">
        <w:rPr>
          <w:b/>
          <w:sz w:val="28"/>
          <w:szCs w:val="28"/>
          <w:lang w:eastAsia="ru-RU"/>
        </w:rPr>
        <w:t xml:space="preserve">                              </w:t>
      </w:r>
      <w:r w:rsidR="005743D0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                        </w:t>
      </w:r>
      <w:r w:rsidR="005743D0">
        <w:rPr>
          <w:b/>
          <w:sz w:val="28"/>
          <w:szCs w:val="28"/>
          <w:lang w:eastAsia="ru-RU"/>
        </w:rPr>
        <w:t xml:space="preserve">    № </w:t>
      </w:r>
      <w:r>
        <w:rPr>
          <w:b/>
          <w:sz w:val="28"/>
          <w:szCs w:val="28"/>
          <w:lang w:eastAsia="ru-RU"/>
        </w:rPr>
        <w:t>_____</w:t>
      </w:r>
    </w:p>
    <w:p w14:paraId="77AE76EE" w14:textId="77777777" w:rsidR="005743D0" w:rsidRDefault="005743D0" w:rsidP="005743D0">
      <w:pPr>
        <w:rPr>
          <w:b/>
          <w:sz w:val="28"/>
          <w:szCs w:val="28"/>
        </w:rPr>
      </w:pPr>
    </w:p>
    <w:p w14:paraId="7B15825E" w14:textId="77777777" w:rsidR="005743D0" w:rsidRDefault="005743D0" w:rsidP="005743D0">
      <w:pPr>
        <w:rPr>
          <w:b/>
          <w:sz w:val="28"/>
          <w:szCs w:val="28"/>
        </w:rPr>
      </w:pPr>
    </w:p>
    <w:p w14:paraId="03373E5F" w14:textId="77777777" w:rsidR="005743D0" w:rsidRDefault="005743D0" w:rsidP="005743D0">
      <w:pPr>
        <w:rPr>
          <w:b/>
          <w:sz w:val="28"/>
          <w:szCs w:val="28"/>
        </w:rPr>
      </w:pPr>
    </w:p>
    <w:p w14:paraId="79607D7A" w14:textId="3549D101" w:rsidR="00F31C52" w:rsidRDefault="005743D0" w:rsidP="00F31C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специалиста по охране труда </w:t>
      </w:r>
      <w:r w:rsidR="00123B54">
        <w:rPr>
          <w:b/>
          <w:sz w:val="28"/>
          <w:szCs w:val="28"/>
        </w:rPr>
        <w:t>в</w:t>
      </w:r>
    </w:p>
    <w:p w14:paraId="554E8127" w14:textId="45E7C857" w:rsidR="003C7360" w:rsidRPr="00022C24" w:rsidRDefault="003C7360" w:rsidP="003C7360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Муниципально</w:t>
      </w:r>
      <w:r w:rsidR="00123B5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м</w:t>
      </w: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 xml:space="preserve"> казенно</w:t>
      </w:r>
      <w:r w:rsidR="00123B5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м</w:t>
      </w: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 xml:space="preserve"> учреждени</w:t>
      </w:r>
      <w:r w:rsidR="00123B5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и</w:t>
      </w:r>
    </w:p>
    <w:p w14:paraId="65F16DA9" w14:textId="4BE6F32B" w:rsidR="005743D0" w:rsidRPr="003C7360" w:rsidRDefault="003C7360" w:rsidP="003C7360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  <w:r w:rsidRPr="00022C24"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«Учреждение по обеспечению деятельности органов местного самоуправления и муниципальных учреждений Пушкинского сельского поселения Гулькевичского района»</w:t>
      </w:r>
      <w:r w:rsidR="005743D0" w:rsidRPr="003C7360">
        <w:rPr>
          <w:b/>
          <w:sz w:val="28"/>
          <w:szCs w:val="28"/>
          <w:lang w:val="ru-RU"/>
        </w:rPr>
        <w:t xml:space="preserve"> </w:t>
      </w:r>
      <w:r w:rsidR="005743D0" w:rsidRPr="003C7360">
        <w:rPr>
          <w:rFonts w:ascii="Times New Roman" w:hAnsi="Times New Roman" w:cs="Times New Roman"/>
          <w:b/>
          <w:sz w:val="28"/>
          <w:szCs w:val="28"/>
          <w:lang w:val="ru-RU"/>
        </w:rPr>
        <w:t>на 2025 год</w:t>
      </w:r>
    </w:p>
    <w:p w14:paraId="41079D66" w14:textId="77777777" w:rsidR="005743D0" w:rsidRDefault="005743D0" w:rsidP="005743D0">
      <w:pPr>
        <w:rPr>
          <w:b/>
          <w:sz w:val="28"/>
          <w:szCs w:val="28"/>
        </w:rPr>
      </w:pPr>
    </w:p>
    <w:p w14:paraId="6BC4B418" w14:textId="4A05763B" w:rsidR="005743D0" w:rsidRDefault="005743D0" w:rsidP="000065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 соответствии со статьей 217 Трудового кодекса РФ и статьей 12 Федерального закона «Об основах охраны труда в Российской Федерации», в целях обеспечения соблюдения требований охраны труда и осуществления контроля за их выполнением:</w:t>
      </w:r>
    </w:p>
    <w:p w14:paraId="06A457F0" w14:textId="6CF0AAC1" w:rsidR="005743D0" w:rsidRDefault="005743D0" w:rsidP="000065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Возложить исполнение обязанностей по охране труда на </w:t>
      </w:r>
      <w:r w:rsidR="005A47C6">
        <w:rPr>
          <w:sz w:val="28"/>
          <w:szCs w:val="28"/>
        </w:rPr>
        <w:t>руководителя МКУ «УОД ОМСУ и МУ Пушкинского сельского поселения Гулькевичского района» Орлову Людмилу Анатольевну.</w:t>
      </w:r>
    </w:p>
    <w:p w14:paraId="69CE3E2B" w14:textId="1CDC49BC" w:rsidR="005743D0" w:rsidRDefault="005743D0" w:rsidP="000065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5A47C6">
        <w:rPr>
          <w:sz w:val="28"/>
          <w:szCs w:val="28"/>
        </w:rPr>
        <w:t>Руководителю</w:t>
      </w:r>
      <w:r>
        <w:rPr>
          <w:sz w:val="28"/>
          <w:szCs w:val="28"/>
        </w:rPr>
        <w:t xml:space="preserve"> по охране труда деятельность по охране труда осуществлять в соответствии с должностными обязанностями.</w:t>
      </w:r>
    </w:p>
    <w:p w14:paraId="5B473ADC" w14:textId="77777777" w:rsidR="005A47C6" w:rsidRDefault="005A47C6" w:rsidP="005743D0">
      <w:pPr>
        <w:rPr>
          <w:sz w:val="28"/>
          <w:szCs w:val="28"/>
        </w:rPr>
      </w:pPr>
    </w:p>
    <w:p w14:paraId="4E6B4352" w14:textId="77777777" w:rsidR="005A47C6" w:rsidRDefault="005A47C6" w:rsidP="005743D0">
      <w:pPr>
        <w:rPr>
          <w:sz w:val="28"/>
          <w:szCs w:val="28"/>
        </w:rPr>
      </w:pPr>
    </w:p>
    <w:p w14:paraId="70FBA391" w14:textId="5C811AA8" w:rsidR="005A47C6" w:rsidRDefault="005A47C6" w:rsidP="005743D0">
      <w:pPr>
        <w:rPr>
          <w:sz w:val="28"/>
          <w:szCs w:val="28"/>
        </w:rPr>
      </w:pPr>
      <w:r>
        <w:rPr>
          <w:sz w:val="28"/>
          <w:szCs w:val="28"/>
        </w:rPr>
        <w:t>Руководитель МКУ «УОД ОМСУ и МУ</w:t>
      </w:r>
    </w:p>
    <w:p w14:paraId="74D95006" w14:textId="73356DFB" w:rsidR="005A47C6" w:rsidRDefault="005A47C6" w:rsidP="005743D0">
      <w:pPr>
        <w:rPr>
          <w:sz w:val="28"/>
          <w:szCs w:val="28"/>
        </w:rPr>
      </w:pPr>
      <w:r>
        <w:rPr>
          <w:sz w:val="28"/>
          <w:szCs w:val="28"/>
        </w:rPr>
        <w:t>Пушкинского сельского поселения</w:t>
      </w:r>
    </w:p>
    <w:p w14:paraId="361C099C" w14:textId="324BF776" w:rsidR="005A47C6" w:rsidRDefault="005A47C6" w:rsidP="005743D0">
      <w:pPr>
        <w:rPr>
          <w:sz w:val="28"/>
          <w:szCs w:val="28"/>
        </w:rPr>
      </w:pPr>
      <w:r>
        <w:rPr>
          <w:sz w:val="28"/>
          <w:szCs w:val="28"/>
        </w:rPr>
        <w:t xml:space="preserve">Гулькевичского </w:t>
      </w:r>
      <w:proofErr w:type="gramStart"/>
      <w:r>
        <w:rPr>
          <w:sz w:val="28"/>
          <w:szCs w:val="28"/>
        </w:rPr>
        <w:t xml:space="preserve">района»   </w:t>
      </w:r>
      <w:proofErr w:type="gramEnd"/>
      <w:r>
        <w:rPr>
          <w:sz w:val="28"/>
          <w:szCs w:val="28"/>
        </w:rPr>
        <w:t xml:space="preserve">                                                                   Л.А. Орлова</w:t>
      </w:r>
    </w:p>
    <w:p w14:paraId="2833E95D" w14:textId="77777777" w:rsidR="005743D0" w:rsidRDefault="005743D0" w:rsidP="005743D0">
      <w:pPr>
        <w:rPr>
          <w:sz w:val="28"/>
          <w:szCs w:val="28"/>
        </w:rPr>
      </w:pPr>
    </w:p>
    <w:p w14:paraId="6A8C6448" w14:textId="77777777" w:rsidR="005743D0" w:rsidRDefault="005743D0" w:rsidP="005743D0">
      <w:pPr>
        <w:rPr>
          <w:sz w:val="28"/>
          <w:szCs w:val="28"/>
        </w:rPr>
      </w:pPr>
    </w:p>
    <w:p w14:paraId="26F013A5" w14:textId="77777777" w:rsidR="005743D0" w:rsidRDefault="005743D0" w:rsidP="005743D0">
      <w:pPr>
        <w:rPr>
          <w:sz w:val="28"/>
          <w:szCs w:val="28"/>
        </w:rPr>
      </w:pPr>
    </w:p>
    <w:p w14:paraId="1D246130" w14:textId="77777777" w:rsidR="00253EDE" w:rsidRDefault="00253EDE"/>
    <w:sectPr w:rsidR="00253EDE" w:rsidSect="00AB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DA4"/>
    <w:rsid w:val="000065CB"/>
    <w:rsid w:val="000E55C4"/>
    <w:rsid w:val="00123B54"/>
    <w:rsid w:val="00253EDE"/>
    <w:rsid w:val="003C7360"/>
    <w:rsid w:val="005743D0"/>
    <w:rsid w:val="005A47C6"/>
    <w:rsid w:val="00765259"/>
    <w:rsid w:val="00766414"/>
    <w:rsid w:val="00AB5480"/>
    <w:rsid w:val="00E21047"/>
    <w:rsid w:val="00E46DA4"/>
    <w:rsid w:val="00F31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5CF3"/>
  <w15:docId w15:val="{031E3E85-A826-43E5-B76E-D6D508EB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3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7360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2025-12-19T07:39:00Z</cp:lastPrinted>
  <dcterms:created xsi:type="dcterms:W3CDTF">2025-02-18T05:41:00Z</dcterms:created>
  <dcterms:modified xsi:type="dcterms:W3CDTF">2025-12-19T07:39:00Z</dcterms:modified>
</cp:coreProperties>
</file>